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05" w:rsidRPr="00977805" w:rsidRDefault="00977805" w:rsidP="0097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7805">
        <w:rPr>
          <w:rFonts w:ascii="Times New Roman" w:hAnsi="Times New Roman" w:cs="Times New Roman"/>
          <w:b/>
          <w:sz w:val="28"/>
          <w:szCs w:val="28"/>
        </w:rPr>
        <w:t xml:space="preserve">Где скачать  форму Справки о доходах в формате </w:t>
      </w:r>
      <w:r w:rsidR="006844A3">
        <w:rPr>
          <w:rFonts w:ascii="Times New Roman" w:hAnsi="Times New Roman" w:cs="Times New Roman"/>
          <w:b/>
          <w:sz w:val="28"/>
          <w:szCs w:val="28"/>
        </w:rPr>
        <w:t>Б</w:t>
      </w:r>
      <w:r w:rsidRPr="00977805">
        <w:rPr>
          <w:rFonts w:ascii="Times New Roman" w:hAnsi="Times New Roman" w:cs="Times New Roman"/>
          <w:b/>
          <w:sz w:val="28"/>
          <w:szCs w:val="28"/>
        </w:rPr>
        <w:t>К?</w:t>
      </w:r>
    </w:p>
    <w:p w:rsidR="00977805" w:rsidRDefault="00977805" w:rsidP="003E6038"/>
    <w:p w:rsidR="00977805" w:rsidRDefault="00977805" w:rsidP="003E6038"/>
    <w:p w:rsidR="003E6038" w:rsidRDefault="003E6038" w:rsidP="003E6038">
      <w:proofErr w:type="gramStart"/>
      <w:r>
        <w:t>http://www.kremlin.ru  --</w:t>
      </w:r>
      <w:proofErr w:type="gramEnd"/>
      <w:r>
        <w:t xml:space="preserve"> структура --  Комиссии и советы -- </w:t>
      </w:r>
      <w:proofErr w:type="spellStart"/>
      <w:r>
        <w:t>советы</w:t>
      </w:r>
      <w:proofErr w:type="spellEnd"/>
      <w:r>
        <w:t xml:space="preserve"> -- Совет по противодействию коррупции -- нажать на Совет по противодействию коррупции -- в развёрнутом  меню выбрать дополнительно --  нажать на СПО «Справки БК» (версия 2.4.1) от 06.03.2018 чтобы скачать файл </w:t>
      </w:r>
    </w:p>
    <w:p w:rsidR="00C3474B" w:rsidRDefault="00977805" w:rsidP="003E6038">
      <w:r>
        <w:t xml:space="preserve">  </w:t>
      </w:r>
    </w:p>
    <w:p w:rsidR="00977805" w:rsidRDefault="00977805" w:rsidP="003E6038"/>
    <w:p w:rsidR="00977805" w:rsidRDefault="00977805" w:rsidP="003E6038"/>
    <w:p w:rsidR="00977805" w:rsidRDefault="00977805" w:rsidP="003E6038"/>
    <w:p w:rsidR="00977805" w:rsidRDefault="00977805" w:rsidP="003E6038"/>
    <w:p w:rsidR="00977805" w:rsidRDefault="00977805" w:rsidP="003E6038"/>
    <w:p w:rsidR="00977805" w:rsidRDefault="00977805" w:rsidP="003E6038"/>
    <w:p w:rsidR="00977805" w:rsidRDefault="00977805" w:rsidP="003E6038"/>
    <w:p w:rsidR="00977805" w:rsidRDefault="00977805" w:rsidP="003E6038"/>
    <w:sectPr w:rsidR="0097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67"/>
    <w:rsid w:val="003E6038"/>
    <w:rsid w:val="00413A26"/>
    <w:rsid w:val="00474467"/>
    <w:rsid w:val="005C6D19"/>
    <w:rsid w:val="006844A3"/>
    <w:rsid w:val="00876179"/>
    <w:rsid w:val="00977805"/>
    <w:rsid w:val="00C3474B"/>
    <w:rsid w:val="00D87DDA"/>
    <w:rsid w:val="00E0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45A0E-9E4A-4479-966F-EB79563B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03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6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cp:lastPrinted>2019-02-13T02:04:00Z</cp:lastPrinted>
  <dcterms:created xsi:type="dcterms:W3CDTF">2020-01-29T08:53:00Z</dcterms:created>
  <dcterms:modified xsi:type="dcterms:W3CDTF">2020-01-29T08:53:00Z</dcterms:modified>
</cp:coreProperties>
</file>