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4B" w:rsidRPr="00F53994" w:rsidRDefault="0051504B" w:rsidP="004F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94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муниципальных программ</w:t>
      </w:r>
    </w:p>
    <w:p w:rsidR="0051504B" w:rsidRPr="00F53994" w:rsidRDefault="0051504B" w:rsidP="004F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3994">
        <w:rPr>
          <w:rFonts w:ascii="Times New Roman" w:hAnsi="Times New Roman" w:cs="Times New Roman"/>
          <w:b/>
          <w:sz w:val="28"/>
          <w:szCs w:val="28"/>
        </w:rPr>
        <w:t>Леснополянского</w:t>
      </w:r>
      <w:proofErr w:type="spellEnd"/>
      <w:r w:rsidRPr="00F53994">
        <w:rPr>
          <w:rFonts w:ascii="Times New Roman" w:hAnsi="Times New Roman" w:cs="Times New Roman"/>
          <w:b/>
          <w:sz w:val="28"/>
          <w:szCs w:val="28"/>
        </w:rPr>
        <w:t xml:space="preserve">  сельсовета  </w:t>
      </w:r>
      <w:proofErr w:type="spellStart"/>
      <w:r w:rsidRPr="00F53994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F5399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1504B" w:rsidRDefault="00454B24" w:rsidP="004F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за 2020</w:t>
      </w:r>
      <w:r w:rsidR="0051504B" w:rsidRPr="00F5399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F5352" w:rsidRPr="00F53994" w:rsidRDefault="004F5352" w:rsidP="004F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04B" w:rsidRPr="00F53994" w:rsidRDefault="00F53994" w:rsidP="004F5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  проведена в соответствии с Порядком проведения и критерий оценки эффективности реализации муниципальных программ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 постановлением администрации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05.05.2017 № 37.</w:t>
      </w:r>
    </w:p>
    <w:p w:rsidR="0051504B" w:rsidRPr="00F53994" w:rsidRDefault="0051504B" w:rsidP="004F5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Оценка эффективности реализации муниципальной программы осуществляется в целях контроля, прогноза достижения результатов реализации и своевременного принятия мер по повышению эффективности расходования бюджетных средств.</w:t>
      </w:r>
    </w:p>
    <w:p w:rsidR="007709BD" w:rsidRPr="00454B24" w:rsidRDefault="00487529" w:rsidP="007709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 xml:space="preserve"> Муниципальная </w:t>
      </w:r>
      <w:r w:rsidRPr="007709BD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  <w:r w:rsidRPr="007709BD">
        <w:rPr>
          <w:rFonts w:ascii="Times New Roman" w:eastAsia="Lucida Sans Unicode" w:hAnsi="Times New Roman" w:cs="Times New Roman"/>
          <w:b/>
          <w:kern w:val="2"/>
          <w:sz w:val="28"/>
          <w:szCs w:val="28"/>
          <w:lang w:bidi="hi-IN"/>
        </w:rPr>
        <w:t xml:space="preserve"> </w:t>
      </w:r>
      <w:r w:rsidR="007709BD" w:rsidRPr="00454B24">
        <w:rPr>
          <w:rFonts w:ascii="Times New Roman" w:hAnsi="Times New Roman" w:cs="Times New Roman"/>
          <w:b/>
          <w:sz w:val="28"/>
          <w:szCs w:val="28"/>
        </w:rPr>
        <w:t>«</w:t>
      </w:r>
      <w:r w:rsidR="00454B24" w:rsidRPr="00454B24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на территории </w:t>
      </w:r>
      <w:proofErr w:type="spellStart"/>
      <w:r w:rsidR="00454B24" w:rsidRPr="00454B24">
        <w:rPr>
          <w:rFonts w:ascii="Times New Roman" w:hAnsi="Times New Roman" w:cs="Times New Roman"/>
          <w:b/>
          <w:sz w:val="28"/>
          <w:szCs w:val="28"/>
        </w:rPr>
        <w:t>Леснополянского</w:t>
      </w:r>
      <w:proofErr w:type="spellEnd"/>
      <w:r w:rsidR="00454B24" w:rsidRPr="00454B2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54B24" w:rsidRPr="00454B24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="00454B24" w:rsidRPr="00454B2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2020-2022 годы</w:t>
      </w:r>
      <w:r w:rsidR="007709BD" w:rsidRPr="00454B24">
        <w:rPr>
          <w:rFonts w:ascii="Times New Roman" w:hAnsi="Times New Roman" w:cs="Times New Roman"/>
          <w:b/>
          <w:sz w:val="28"/>
          <w:szCs w:val="28"/>
        </w:rPr>
        <w:t>»</w:t>
      </w:r>
    </w:p>
    <w:p w:rsidR="00487529" w:rsidRDefault="00487529" w:rsidP="004875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М</w:t>
      </w:r>
      <w:r>
        <w:rPr>
          <w:rFonts w:ascii="Times New Roman" w:eastAsia="Times New Roman" w:hAnsi="Times New Roman"/>
          <w:kern w:val="2"/>
          <w:sz w:val="28"/>
          <w:szCs w:val="28"/>
          <w:lang w:bidi="hi-IN"/>
        </w:rPr>
        <w:t>униципальная программа «</w:t>
      </w:r>
      <w:r w:rsidRPr="00701A0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Профилактика правонаруш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ений на территории</w:t>
      </w:r>
      <w:r w:rsidRPr="00701A0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Леснополянского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</w:t>
      </w:r>
      <w:r w:rsidRPr="00701A0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сельсовет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а 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Коченевского</w:t>
      </w:r>
      <w:proofErr w:type="spellEnd"/>
      <w:r w:rsidRPr="00701A0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райо</w:t>
      </w:r>
      <w:r w:rsidR="00454B24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на Новосибирской области на 2020-2022</w:t>
      </w:r>
      <w:r w:rsidRPr="00701A01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годы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bidi="hi-IN"/>
        </w:rPr>
        <w:t xml:space="preserve"> (далее – программа) утверждена постановлением администрации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bidi="hi-IN"/>
        </w:rPr>
        <w:t>Леснополянского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bidi="hi-IN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kern w:val="2"/>
          <w:sz w:val="28"/>
          <w:szCs w:val="28"/>
          <w:lang w:bidi="hi-IN"/>
        </w:rPr>
        <w:t>Коченевского</w:t>
      </w:r>
      <w:proofErr w:type="spellEnd"/>
      <w:r>
        <w:rPr>
          <w:rFonts w:ascii="Times New Roman" w:eastAsia="Times New Roman" w:hAnsi="Times New Roman"/>
          <w:kern w:val="2"/>
          <w:sz w:val="28"/>
          <w:szCs w:val="28"/>
          <w:lang w:bidi="hi-IN"/>
        </w:rPr>
        <w:t xml:space="preserve"> ра</w:t>
      </w:r>
      <w:r w:rsidR="00454B24">
        <w:rPr>
          <w:rFonts w:ascii="Times New Roman" w:eastAsia="Times New Roman" w:hAnsi="Times New Roman"/>
          <w:kern w:val="2"/>
          <w:sz w:val="28"/>
          <w:szCs w:val="28"/>
          <w:lang w:bidi="hi-IN"/>
        </w:rPr>
        <w:t>йона Новосибирской области от 30.12.2019 № 69</w:t>
      </w:r>
      <w:r>
        <w:rPr>
          <w:rFonts w:ascii="Times New Roman" w:eastAsia="Times New Roman" w:hAnsi="Times New Roman"/>
          <w:kern w:val="2"/>
          <w:sz w:val="28"/>
          <w:szCs w:val="28"/>
          <w:lang w:bidi="hi-IN"/>
        </w:rPr>
        <w:t>.</w:t>
      </w:r>
    </w:p>
    <w:p w:rsidR="00487529" w:rsidRDefault="00487529" w:rsidP="004875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Главные цели программы:</w:t>
      </w:r>
    </w:p>
    <w:p w:rsidR="000C3A9D" w:rsidRPr="000C3A9D" w:rsidRDefault="000C3A9D" w:rsidP="0048752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 w:rsidRPr="000C3A9D">
        <w:rPr>
          <w:rFonts w:ascii="Times New Roman" w:hAnsi="Times New Roman" w:cs="Times New Roman"/>
          <w:sz w:val="28"/>
          <w:szCs w:val="28"/>
        </w:rPr>
        <w:t xml:space="preserve">Обеспечение безопасности граждан, проживающих на территории  администрации </w:t>
      </w:r>
      <w:proofErr w:type="spellStart"/>
      <w:r w:rsidRPr="000C3A9D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0C3A9D">
        <w:rPr>
          <w:rFonts w:ascii="Times New Roman" w:hAnsi="Times New Roman" w:cs="Times New Roman"/>
          <w:sz w:val="28"/>
          <w:szCs w:val="28"/>
        </w:rPr>
        <w:t xml:space="preserve"> сельсовета, предупреждение возникновения ситуаций, представляющих опасность для их жизни, здоровья, собственности, за счет совершенствования  государственной системы профилактики правонарушений и повышения эффективности профилактической деятельности     </w:t>
      </w:r>
    </w:p>
    <w:p w:rsidR="00487529" w:rsidRDefault="00487529" w:rsidP="004875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4"/>
          <w:lang w:eastAsia="hi-IN" w:bidi="hi-IN"/>
        </w:rPr>
        <w:t>Задачи программы:</w:t>
      </w:r>
    </w:p>
    <w:p w:rsidR="000C3A9D" w:rsidRPr="000C3A9D" w:rsidRDefault="000C3A9D" w:rsidP="004875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 w:rsidRPr="000C3A9D">
        <w:rPr>
          <w:rFonts w:ascii="Times New Roman" w:hAnsi="Times New Roman" w:cs="Times New Roman"/>
          <w:sz w:val="28"/>
          <w:szCs w:val="28"/>
        </w:rPr>
        <w:t xml:space="preserve">-Создание условий для обеспечения общественной безопасности и правопорядка на территории </w:t>
      </w:r>
      <w:proofErr w:type="spellStart"/>
      <w:r w:rsidRPr="000C3A9D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0C3A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3A9D" w:rsidRPr="000C3A9D" w:rsidRDefault="000C3A9D" w:rsidP="004875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A9D">
        <w:rPr>
          <w:rFonts w:ascii="Times New Roman" w:hAnsi="Times New Roman" w:cs="Times New Roman"/>
          <w:sz w:val="28"/>
          <w:szCs w:val="28"/>
        </w:rPr>
        <w:t>-Организация работы, направленной на предупреждение, пресечение всех форм асоциального поведения</w:t>
      </w:r>
    </w:p>
    <w:p w:rsidR="000C3A9D" w:rsidRPr="000C3A9D" w:rsidRDefault="000C3A9D" w:rsidP="004875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3A9D">
        <w:rPr>
          <w:rFonts w:ascii="Times New Roman" w:hAnsi="Times New Roman" w:cs="Times New Roman"/>
          <w:sz w:val="28"/>
          <w:szCs w:val="28"/>
        </w:rPr>
        <w:t>Организация работы, направленной на противодействие терроризму и экстремизму</w:t>
      </w:r>
    </w:p>
    <w:p w:rsidR="00487529" w:rsidRDefault="00487529" w:rsidP="004875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Финансирование на реализацию мероприятий программы из  средств местного бюджета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Леснополянского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сельсовета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Коченевского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 рай</w:t>
      </w:r>
      <w:r w:rsidR="00454B24"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она Новосибирской области в 2020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году не предусмотрено.</w:t>
      </w:r>
    </w:p>
    <w:p w:rsidR="00487529" w:rsidRDefault="00487529" w:rsidP="004875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>В течение года изменения в  программу не вносились.</w:t>
      </w:r>
    </w:p>
    <w:p w:rsidR="0051504B" w:rsidRPr="00F53994" w:rsidRDefault="00487529" w:rsidP="007709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hi-IN" w:bidi="hi-IN"/>
        </w:rPr>
        <w:t xml:space="preserve">     </w:t>
      </w:r>
    </w:p>
    <w:p w:rsidR="0051504B" w:rsidRPr="00F53994" w:rsidRDefault="0051504B" w:rsidP="004F53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99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«Пожарная безопасность </w:t>
      </w:r>
      <w:proofErr w:type="spellStart"/>
      <w:r w:rsidRPr="00F53994">
        <w:rPr>
          <w:rFonts w:ascii="Times New Roman" w:hAnsi="Times New Roman" w:cs="Times New Roman"/>
          <w:b/>
          <w:sz w:val="28"/>
          <w:szCs w:val="28"/>
        </w:rPr>
        <w:t>Леснополянского</w:t>
      </w:r>
      <w:proofErr w:type="spellEnd"/>
      <w:r w:rsidRPr="00F5399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53994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F53994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254535">
        <w:rPr>
          <w:rFonts w:ascii="Times New Roman" w:hAnsi="Times New Roman" w:cs="Times New Roman"/>
          <w:b/>
          <w:sz w:val="28"/>
          <w:szCs w:val="28"/>
        </w:rPr>
        <w:t>на Новосибирской области на 2019-2021</w:t>
      </w:r>
      <w:r w:rsidRPr="00F5399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51504B" w:rsidRPr="00F53994" w:rsidRDefault="00F53994" w:rsidP="004F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ра</w:t>
      </w:r>
      <w:r w:rsidR="00254535">
        <w:rPr>
          <w:rFonts w:ascii="Times New Roman" w:hAnsi="Times New Roman" w:cs="Times New Roman"/>
          <w:sz w:val="28"/>
          <w:szCs w:val="28"/>
        </w:rPr>
        <w:t>йона Новосибирской области от 20.11.2018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 </w:t>
      </w:r>
      <w:r w:rsidR="00254535">
        <w:rPr>
          <w:rFonts w:ascii="Times New Roman" w:hAnsi="Times New Roman" w:cs="Times New Roman"/>
          <w:sz w:val="28"/>
          <w:szCs w:val="28"/>
        </w:rPr>
        <w:t xml:space="preserve"> № 7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3 «Об утверждении муниципальной программы «Пожарная безопасность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райо</w:t>
      </w:r>
      <w:r w:rsidR="00254535">
        <w:rPr>
          <w:rFonts w:ascii="Times New Roman" w:hAnsi="Times New Roman" w:cs="Times New Roman"/>
          <w:sz w:val="28"/>
          <w:szCs w:val="28"/>
        </w:rPr>
        <w:t>на Новосибирской области на 2019-2021 годы»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04B" w:rsidRPr="00F53994" w:rsidRDefault="0051504B" w:rsidP="004F5352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Цель программы – создание на территории </w:t>
      </w:r>
      <w:proofErr w:type="spellStart"/>
      <w:r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F539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5399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539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эффективной системы профилактики пожаров в жилом секторе, снижения материального ущерба и гибели людей на пожарах. Повышение уровня противопожарной защиты объектов и населенных пунктов.</w:t>
      </w:r>
    </w:p>
    <w:p w:rsidR="0051504B" w:rsidRPr="00F53994" w:rsidRDefault="00F53994" w:rsidP="004F53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04B" w:rsidRPr="00F53994">
        <w:rPr>
          <w:rFonts w:ascii="Times New Roman" w:hAnsi="Times New Roman" w:cs="Times New Roman"/>
          <w:sz w:val="28"/>
          <w:szCs w:val="28"/>
        </w:rPr>
        <w:t>Основными направлениями реализации Программы являются:</w:t>
      </w:r>
    </w:p>
    <w:p w:rsidR="0051504B" w:rsidRPr="00F53994" w:rsidRDefault="0051504B" w:rsidP="0025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1.Изготовление, установка информационных стендов по пропаганде правил пожарной безопасности.</w:t>
      </w:r>
    </w:p>
    <w:p w:rsidR="0051504B" w:rsidRPr="00F53994" w:rsidRDefault="0051504B" w:rsidP="0025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2.Популяризация установки индивидуальных пожарных датчиков в жилых квартирах, домах граждан.</w:t>
      </w:r>
    </w:p>
    <w:p w:rsidR="0051504B" w:rsidRPr="00F53994" w:rsidRDefault="0051504B" w:rsidP="0025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3.Популяризация оснащения жилых квартир, домов первичными средствами пожаротушения (огнетушителями).</w:t>
      </w:r>
    </w:p>
    <w:p w:rsidR="0051504B" w:rsidRPr="00F53994" w:rsidRDefault="0051504B" w:rsidP="0025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4.Обновление опашки населенных пунктов </w:t>
      </w:r>
      <w:proofErr w:type="spellStart"/>
      <w:r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F53994">
        <w:rPr>
          <w:rFonts w:ascii="Times New Roman" w:hAnsi="Times New Roman" w:cs="Times New Roman"/>
          <w:sz w:val="28"/>
          <w:szCs w:val="28"/>
        </w:rPr>
        <w:t xml:space="preserve"> сельсовета в местах примыкания к лесным массивам, полям, торфяникам создающих угрозу перехода пожаров в населенные пункты.</w:t>
      </w:r>
    </w:p>
    <w:p w:rsidR="0051504B" w:rsidRPr="00F53994" w:rsidRDefault="0051504B" w:rsidP="0025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 Объем финанс</w:t>
      </w:r>
      <w:r w:rsidR="00454B24">
        <w:rPr>
          <w:rFonts w:ascii="Times New Roman" w:hAnsi="Times New Roman" w:cs="Times New Roman"/>
          <w:sz w:val="28"/>
          <w:szCs w:val="28"/>
        </w:rPr>
        <w:t>ирования Программы на 2020 год составлял 5</w:t>
      </w:r>
      <w:r w:rsidRPr="00F53994">
        <w:rPr>
          <w:rFonts w:ascii="Times New Roman" w:hAnsi="Times New Roman" w:cs="Times New Roman"/>
          <w:sz w:val="28"/>
          <w:szCs w:val="28"/>
        </w:rPr>
        <w:t xml:space="preserve"> 000 рублей. </w:t>
      </w:r>
    </w:p>
    <w:p w:rsidR="0051504B" w:rsidRPr="00F53994" w:rsidRDefault="0051504B" w:rsidP="00254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504B" w:rsidRPr="00F53994" w:rsidRDefault="0051504B" w:rsidP="00F53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04B" w:rsidRPr="00F53994" w:rsidRDefault="0051504B" w:rsidP="00F539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99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F53994">
        <w:rPr>
          <w:rFonts w:ascii="Times New Roman" w:eastAsia="Times New Roman" w:hAnsi="Times New Roman" w:cs="Times New Roman"/>
          <w:b/>
          <w:sz w:val="28"/>
          <w:szCs w:val="28"/>
        </w:rPr>
        <w:t xml:space="preserve">«О развитии субъектов малого и среднего предпринимательства на территории </w:t>
      </w:r>
      <w:proofErr w:type="spellStart"/>
      <w:r w:rsidRPr="00F53994">
        <w:rPr>
          <w:rFonts w:ascii="Times New Roman" w:eastAsia="Times New Roman" w:hAnsi="Times New Roman" w:cs="Times New Roman"/>
          <w:b/>
          <w:sz w:val="28"/>
          <w:szCs w:val="28"/>
        </w:rPr>
        <w:t>Лес</w:t>
      </w:r>
      <w:r w:rsidR="001614FE">
        <w:rPr>
          <w:rFonts w:ascii="Times New Roman" w:eastAsia="Times New Roman" w:hAnsi="Times New Roman" w:cs="Times New Roman"/>
          <w:b/>
          <w:sz w:val="28"/>
          <w:szCs w:val="28"/>
        </w:rPr>
        <w:t>нополянского</w:t>
      </w:r>
      <w:proofErr w:type="spellEnd"/>
      <w:r w:rsidR="001614FE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сельсовета на 2019-2021</w:t>
      </w:r>
      <w:r w:rsidRPr="00F5399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годы»</w:t>
      </w:r>
    </w:p>
    <w:p w:rsidR="001614FE" w:rsidRDefault="00F53994" w:rsidP="0016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1614FE">
        <w:rPr>
          <w:rFonts w:ascii="Times New Roman" w:eastAsia="Times New Roman" w:hAnsi="Times New Roman" w:cs="Times New Roman"/>
          <w:sz w:val="28"/>
          <w:szCs w:val="28"/>
        </w:rPr>
        <w:t>20.11.2018 № 71</w:t>
      </w:r>
      <w:r w:rsidR="0051504B" w:rsidRPr="00F5399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«О развитии субъектов малого и среднего предпринимательства на территории </w:t>
      </w:r>
      <w:proofErr w:type="spellStart"/>
      <w:r w:rsidR="0051504B" w:rsidRPr="00F53994">
        <w:rPr>
          <w:rFonts w:ascii="Times New Roman" w:eastAsia="Times New Roman" w:hAnsi="Times New Roman" w:cs="Times New Roman"/>
          <w:sz w:val="28"/>
          <w:szCs w:val="28"/>
        </w:rPr>
        <w:t>Лес</w:t>
      </w:r>
      <w:r w:rsidR="001614FE">
        <w:rPr>
          <w:rFonts w:ascii="Times New Roman" w:eastAsia="Times New Roman" w:hAnsi="Times New Roman" w:cs="Times New Roman"/>
          <w:sz w:val="28"/>
          <w:szCs w:val="28"/>
        </w:rPr>
        <w:t>нополянского</w:t>
      </w:r>
      <w:proofErr w:type="spellEnd"/>
      <w:r w:rsidR="001614FE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на 2019-2021</w:t>
      </w:r>
      <w:r w:rsidR="0051504B" w:rsidRPr="00F53994">
        <w:rPr>
          <w:rFonts w:ascii="Times New Roman" w:eastAsia="Times New Roman" w:hAnsi="Times New Roman" w:cs="Times New Roman"/>
          <w:sz w:val="28"/>
          <w:szCs w:val="28"/>
        </w:rPr>
        <w:t xml:space="preserve"> годы»».</w:t>
      </w:r>
    </w:p>
    <w:p w:rsidR="0051504B" w:rsidRPr="00F53994" w:rsidRDefault="001614FE" w:rsidP="0016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Цель Программы – создание благоприятных условий для развития субъектов малого и среднего предпринимательства для повышения экономической и социальной эффективности их деятельности на территории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1504B" w:rsidRPr="00F53994" w:rsidRDefault="00F53994" w:rsidP="0016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Основными направлениями реализации Программы являются: </w:t>
      </w:r>
    </w:p>
    <w:p w:rsidR="0051504B" w:rsidRPr="00F53994" w:rsidRDefault="0051504B" w:rsidP="00161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1.Освещение в периодическом печатном издании информации о развитии малого и среднего предпринимательства, размещение на официальном сайте администрации </w:t>
      </w:r>
      <w:proofErr w:type="spellStart"/>
      <w:r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F53994">
        <w:rPr>
          <w:rFonts w:ascii="Times New Roman" w:hAnsi="Times New Roman" w:cs="Times New Roman"/>
          <w:sz w:val="28"/>
          <w:szCs w:val="28"/>
        </w:rPr>
        <w:t xml:space="preserve"> сельсовета  информация о реализации </w:t>
      </w:r>
      <w:r w:rsidRPr="00F53994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программы, об инфраструктуре поддержки субъектов малого и среднего предпринимательства.</w:t>
      </w:r>
    </w:p>
    <w:p w:rsidR="0051504B" w:rsidRPr="00F53994" w:rsidRDefault="0051504B" w:rsidP="00F53994">
      <w:pPr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2.Обеспечение консультационной поддержки по вопросам развития малого и среднего предпринимательства.</w:t>
      </w:r>
    </w:p>
    <w:p w:rsidR="0051504B" w:rsidRPr="00F53994" w:rsidRDefault="0051504B" w:rsidP="00F53994">
      <w:pPr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3.Субсидирование части затрат на модернизацию (обновление) основных средств,</w:t>
      </w:r>
      <w:r w:rsidR="001614FE">
        <w:rPr>
          <w:rFonts w:ascii="Times New Roman" w:hAnsi="Times New Roman" w:cs="Times New Roman"/>
          <w:sz w:val="28"/>
          <w:szCs w:val="28"/>
        </w:rPr>
        <w:t xml:space="preserve"> </w:t>
      </w:r>
      <w:r w:rsidRPr="00F53994">
        <w:rPr>
          <w:rFonts w:ascii="Times New Roman" w:hAnsi="Times New Roman" w:cs="Times New Roman"/>
          <w:sz w:val="28"/>
          <w:szCs w:val="28"/>
        </w:rPr>
        <w:t>субсидирование части затрат по арендным платежам.</w:t>
      </w:r>
    </w:p>
    <w:p w:rsidR="0051504B" w:rsidRPr="00F53994" w:rsidRDefault="0051504B" w:rsidP="00F53994">
      <w:pPr>
        <w:jc w:val="both"/>
        <w:rPr>
          <w:rFonts w:ascii="Times New Roman" w:hAnsi="Times New Roman" w:cs="Times New Roman"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Объем </w:t>
      </w:r>
      <w:r w:rsidR="007071AB">
        <w:rPr>
          <w:rFonts w:ascii="Times New Roman" w:hAnsi="Times New Roman" w:cs="Times New Roman"/>
          <w:sz w:val="28"/>
          <w:szCs w:val="28"/>
        </w:rPr>
        <w:t>финансирования Программы на 2020</w:t>
      </w:r>
      <w:r w:rsidR="001614FE">
        <w:rPr>
          <w:rFonts w:ascii="Times New Roman" w:hAnsi="Times New Roman" w:cs="Times New Roman"/>
          <w:sz w:val="28"/>
          <w:szCs w:val="28"/>
        </w:rPr>
        <w:t xml:space="preserve"> год составлял </w:t>
      </w:r>
      <w:r w:rsidRPr="00F53994">
        <w:rPr>
          <w:rFonts w:ascii="Times New Roman" w:hAnsi="Times New Roman" w:cs="Times New Roman"/>
          <w:sz w:val="28"/>
          <w:szCs w:val="28"/>
        </w:rPr>
        <w:t xml:space="preserve">0 рублей. </w:t>
      </w:r>
    </w:p>
    <w:p w:rsidR="0051504B" w:rsidRPr="00F53994" w:rsidRDefault="007071AB" w:rsidP="00F539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 году заявок от субъектов малого и среднего предпринимательства на оказание финансовой поддержки не поступало.</w:t>
      </w:r>
    </w:p>
    <w:p w:rsidR="0051504B" w:rsidRPr="00F53994" w:rsidRDefault="0051504B" w:rsidP="00F53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04B" w:rsidRPr="00F53994" w:rsidRDefault="0051504B" w:rsidP="00F5399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399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F53994">
        <w:rPr>
          <w:rFonts w:ascii="Times New Roman" w:eastAsia="Times New Roman" w:hAnsi="Times New Roman" w:cs="Times New Roman"/>
          <w:b/>
          <w:bCs/>
          <w:sz w:val="28"/>
          <w:szCs w:val="28"/>
        </w:rPr>
        <w:t>«Комплексные меры</w:t>
      </w:r>
      <w:r w:rsidR="00563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53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наркомании на территории </w:t>
      </w:r>
      <w:proofErr w:type="spellStart"/>
      <w:r w:rsidRPr="00F53994">
        <w:rPr>
          <w:rFonts w:ascii="Times New Roman" w:eastAsia="Times New Roman" w:hAnsi="Times New Roman" w:cs="Times New Roman"/>
          <w:b/>
          <w:bCs/>
          <w:sz w:val="28"/>
          <w:szCs w:val="28"/>
        </w:rPr>
        <w:t>Леснополянского</w:t>
      </w:r>
      <w:proofErr w:type="spellEnd"/>
      <w:r w:rsidRPr="00F53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Pr="00F53994">
        <w:rPr>
          <w:rFonts w:ascii="Times New Roman" w:eastAsia="Times New Roman" w:hAnsi="Times New Roman" w:cs="Times New Roman"/>
          <w:b/>
          <w:bCs/>
          <w:sz w:val="28"/>
          <w:szCs w:val="28"/>
        </w:rPr>
        <w:t>Коченевского</w:t>
      </w:r>
      <w:proofErr w:type="spellEnd"/>
      <w:r w:rsidRPr="00F53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</w:t>
      </w:r>
      <w:r w:rsidR="00DC70EC">
        <w:rPr>
          <w:rFonts w:ascii="Times New Roman" w:eastAsia="Times New Roman" w:hAnsi="Times New Roman" w:cs="Times New Roman"/>
          <w:b/>
          <w:bCs/>
          <w:sz w:val="28"/>
          <w:szCs w:val="28"/>
        </w:rPr>
        <w:t>на Новосибирской области на 2020-2022</w:t>
      </w:r>
      <w:r w:rsidRPr="00F539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51504B" w:rsidRPr="00F53994" w:rsidRDefault="00F53994" w:rsidP="00C10E0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 Муниципальная программа утверждена постановлением администрации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ра</w:t>
      </w:r>
      <w:r w:rsidR="00DC70EC">
        <w:rPr>
          <w:rFonts w:ascii="Times New Roman" w:hAnsi="Times New Roman" w:cs="Times New Roman"/>
          <w:sz w:val="28"/>
          <w:szCs w:val="28"/>
        </w:rPr>
        <w:t>йона Новосибирской области от 30.12.2019 года № 75</w:t>
      </w:r>
      <w:r w:rsidR="0051504B" w:rsidRPr="00F53994">
        <w:rPr>
          <w:rFonts w:ascii="Times New Roman" w:hAnsi="Times New Roman" w:cs="Times New Roman"/>
          <w:sz w:val="28"/>
          <w:szCs w:val="28"/>
        </w:rPr>
        <w:t xml:space="preserve"> «</w:t>
      </w:r>
      <w:r w:rsidR="0051504B" w:rsidRPr="00F5399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 программы «Комплексные меры</w:t>
      </w:r>
    </w:p>
    <w:p w:rsidR="0051504B" w:rsidRPr="00F53994" w:rsidRDefault="0051504B" w:rsidP="00C10E0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профилактики наркомании на территории </w:t>
      </w:r>
      <w:proofErr w:type="spell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Леснополянского</w:t>
      </w:r>
      <w:proofErr w:type="spell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</w:t>
      </w:r>
      <w:r w:rsidR="00DC70EC">
        <w:rPr>
          <w:rFonts w:ascii="Times New Roman" w:eastAsia="Times New Roman" w:hAnsi="Times New Roman" w:cs="Times New Roman"/>
          <w:bCs/>
          <w:sz w:val="28"/>
          <w:szCs w:val="28"/>
        </w:rPr>
        <w:t>на Новосибирской области на 2020-2022</w:t>
      </w: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годы»».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    Цель Программы – </w:t>
      </w: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Противодействие распространению наркомании и пресечение незаконного оборота наркотических средств на территории </w:t>
      </w:r>
      <w:proofErr w:type="spell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Леснополянского</w:t>
      </w:r>
      <w:proofErr w:type="spell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51504B" w:rsidRPr="00F53994" w:rsidRDefault="0051504B" w:rsidP="00F5399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994">
        <w:rPr>
          <w:rFonts w:ascii="Times New Roman" w:hAnsi="Times New Roman" w:cs="Times New Roman"/>
          <w:sz w:val="28"/>
          <w:szCs w:val="28"/>
        </w:rPr>
        <w:t>Основными направлениями реализации Программы являются: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1.Информационно-образовательная работа о мерах профилактики  больных наркоманией.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2.Совершенствование  </w:t>
      </w:r>
      <w:proofErr w:type="spell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антинаркотической</w:t>
      </w:r>
      <w:proofErr w:type="spell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пропаганды.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3.Проведение активной наступательной профилактической работы среди подростков и других слоев населения.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4.Расширение доступности для населения </w:t>
      </w:r>
      <w:proofErr w:type="spell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досуговых</w:t>
      </w:r>
      <w:proofErr w:type="spell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спортивных мероприятий.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ОЖИДАЕМЫЕ КОНЕЧНЫЕ РЕЗУЛЬТАТЫ РЕАЛИЗАЦИИ ПРОГРАММЫ: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1.Снижение потребления наркотических средств.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2.Активное выявление лиц, допускающих незаконное потребление наркотических веществ, оказание профилактической, </w:t>
      </w:r>
      <w:proofErr w:type="gram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диагностический</w:t>
      </w:r>
      <w:proofErr w:type="gram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, консультативной и лечебной помощи.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3.Уничтожение дикорастущей конопли на всей территории </w:t>
      </w:r>
      <w:proofErr w:type="spell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Леснополянского</w:t>
      </w:r>
      <w:proofErr w:type="spell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3994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F539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Активизация участия общественности в системе профилактики наркомании.</w:t>
      </w:r>
    </w:p>
    <w:p w:rsidR="0051504B" w:rsidRPr="00F53994" w:rsidRDefault="0051504B" w:rsidP="00F5399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994">
        <w:rPr>
          <w:rFonts w:ascii="Times New Roman" w:hAnsi="Times New Roman" w:cs="Times New Roman"/>
          <w:sz w:val="28"/>
          <w:szCs w:val="28"/>
        </w:rPr>
        <w:t xml:space="preserve">      На реализацию данной Про</w:t>
      </w:r>
      <w:r w:rsidR="00DC70EC">
        <w:rPr>
          <w:rFonts w:ascii="Times New Roman" w:hAnsi="Times New Roman" w:cs="Times New Roman"/>
          <w:sz w:val="28"/>
          <w:szCs w:val="28"/>
        </w:rPr>
        <w:t>граммы  финансирование  на 2020</w:t>
      </w:r>
      <w:r w:rsidR="00F53994">
        <w:rPr>
          <w:rFonts w:ascii="Times New Roman" w:hAnsi="Times New Roman" w:cs="Times New Roman"/>
          <w:sz w:val="28"/>
          <w:szCs w:val="28"/>
        </w:rPr>
        <w:t xml:space="preserve"> </w:t>
      </w:r>
      <w:r w:rsidRPr="00F53994">
        <w:rPr>
          <w:rFonts w:ascii="Times New Roman" w:hAnsi="Times New Roman" w:cs="Times New Roman"/>
          <w:sz w:val="28"/>
          <w:szCs w:val="28"/>
        </w:rPr>
        <w:t>год не  планировалось.</w:t>
      </w:r>
    </w:p>
    <w:p w:rsidR="0051504B" w:rsidRPr="00F53994" w:rsidRDefault="0051504B" w:rsidP="00F5399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04B" w:rsidRPr="00F53994" w:rsidRDefault="0051504B" w:rsidP="00F5399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1504B" w:rsidRPr="00F53994" w:rsidRDefault="00F53994" w:rsidP="00C10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504B" w:rsidRPr="00F53994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="0051504B" w:rsidRPr="00F539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1504B" w:rsidRPr="00F53994" w:rsidRDefault="0051504B" w:rsidP="00C10E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994">
        <w:rPr>
          <w:rFonts w:ascii="Times New Roman" w:hAnsi="Times New Roman" w:cs="Times New Roman"/>
          <w:sz w:val="28"/>
          <w:szCs w:val="28"/>
        </w:rPr>
        <w:t>Кочен</w:t>
      </w:r>
      <w:bookmarkStart w:id="0" w:name="_GoBack"/>
      <w:bookmarkEnd w:id="0"/>
      <w:r w:rsidRPr="00F53994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F53994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C10E0A">
        <w:rPr>
          <w:rFonts w:ascii="Times New Roman" w:hAnsi="Times New Roman" w:cs="Times New Roman"/>
          <w:sz w:val="28"/>
          <w:szCs w:val="28"/>
        </w:rPr>
        <w:t>области                        Н.Н.Аршинова</w:t>
      </w:r>
    </w:p>
    <w:p w:rsidR="007B2145" w:rsidRPr="00F53994" w:rsidRDefault="007B2145" w:rsidP="00C10E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2145" w:rsidRPr="00F53994" w:rsidSect="003A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04B"/>
    <w:rsid w:val="000C3A9D"/>
    <w:rsid w:val="00107C43"/>
    <w:rsid w:val="0014496F"/>
    <w:rsid w:val="001614FE"/>
    <w:rsid w:val="001D43B9"/>
    <w:rsid w:val="0024274D"/>
    <w:rsid w:val="00254535"/>
    <w:rsid w:val="003A1426"/>
    <w:rsid w:val="00454B24"/>
    <w:rsid w:val="00487529"/>
    <w:rsid w:val="004F5352"/>
    <w:rsid w:val="0051504B"/>
    <w:rsid w:val="00563B04"/>
    <w:rsid w:val="00565147"/>
    <w:rsid w:val="006B79D8"/>
    <w:rsid w:val="007071AB"/>
    <w:rsid w:val="007709BD"/>
    <w:rsid w:val="00793909"/>
    <w:rsid w:val="007B2145"/>
    <w:rsid w:val="00886F47"/>
    <w:rsid w:val="008E27F4"/>
    <w:rsid w:val="008E4F9D"/>
    <w:rsid w:val="00940C3C"/>
    <w:rsid w:val="00A74356"/>
    <w:rsid w:val="00BA1C76"/>
    <w:rsid w:val="00C10E0A"/>
    <w:rsid w:val="00C50789"/>
    <w:rsid w:val="00D04DE0"/>
    <w:rsid w:val="00DC70EC"/>
    <w:rsid w:val="00DD645B"/>
    <w:rsid w:val="00DF525F"/>
    <w:rsid w:val="00E92BDA"/>
    <w:rsid w:val="00F53994"/>
    <w:rsid w:val="00FB38C4"/>
    <w:rsid w:val="00FF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ЛП</cp:lastModifiedBy>
  <cp:revision>10</cp:revision>
  <dcterms:created xsi:type="dcterms:W3CDTF">2020-05-15T07:35:00Z</dcterms:created>
  <dcterms:modified xsi:type="dcterms:W3CDTF">2021-04-02T03:05:00Z</dcterms:modified>
</cp:coreProperties>
</file>