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4A0"/>
      </w:tblPr>
      <w:tblGrid>
        <w:gridCol w:w="4786"/>
      </w:tblGrid>
      <w:tr w:rsidR="001415F0" w:rsidRPr="00F76EA7" w:rsidTr="002F450A">
        <w:trPr>
          <w:jc w:val="right"/>
        </w:trPr>
        <w:tc>
          <w:tcPr>
            <w:tcW w:w="4786" w:type="dxa"/>
          </w:tcPr>
          <w:p w:rsidR="001415F0" w:rsidRPr="00F76EA7" w:rsidRDefault="001415F0" w:rsidP="002F450A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1</w:t>
            </w:r>
            <w:r w:rsidRPr="00F76EA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УТВЕРЖДАЮ</w:t>
            </w:r>
          </w:p>
          <w:p w:rsidR="001415F0" w:rsidRPr="00F76EA7" w:rsidRDefault="001415F0" w:rsidP="002F450A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Леснополянский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  <w:r w:rsidRPr="00F76E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15F0" w:rsidRPr="00F76EA7" w:rsidRDefault="001415F0" w:rsidP="002F450A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__________А.Н.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Ондышева</w:t>
            </w:r>
            <w:proofErr w:type="spellEnd"/>
            <w:r w:rsidRPr="00F76EA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415F0" w:rsidRPr="00F76EA7" w:rsidRDefault="001415F0" w:rsidP="002F450A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35 от 16.12.2022 г.</w:t>
            </w:r>
          </w:p>
        </w:tc>
      </w:tr>
    </w:tbl>
    <w:p w:rsidR="001415F0" w:rsidRDefault="001415F0" w:rsidP="001415F0">
      <w:pPr>
        <w:pStyle w:val="ConsPlusNormal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415F0" w:rsidRDefault="001415F0" w:rsidP="001415F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415F0" w:rsidRDefault="001415F0" w:rsidP="001415F0">
      <w:pPr>
        <w:shd w:val="clear" w:color="auto" w:fill="FFFFFF"/>
        <w:spacing w:after="0" w:line="240" w:lineRule="auto"/>
        <w:ind w:left="5"/>
        <w:jc w:val="center"/>
        <w:rPr>
          <w:rFonts w:ascii="Times New Roman" w:hAnsi="Times New Roman"/>
          <w:b/>
          <w:spacing w:val="-2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 xml:space="preserve">мероприятий по противодействию коррупции </w:t>
      </w:r>
    </w:p>
    <w:p w:rsidR="001415F0" w:rsidRDefault="001415F0" w:rsidP="001415F0">
      <w:pPr>
        <w:shd w:val="clear" w:color="auto" w:fill="FFFFFF"/>
        <w:spacing w:after="0" w:line="240" w:lineRule="auto"/>
        <w:ind w:left="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Муниципальном казённом учреждении культуры </w:t>
      </w:r>
    </w:p>
    <w:p w:rsidR="001415F0" w:rsidRDefault="001415F0" w:rsidP="001415F0">
      <w:pPr>
        <w:shd w:val="clear" w:color="auto" w:fill="FFFFFF"/>
        <w:spacing w:after="0" w:line="240" w:lineRule="auto"/>
        <w:ind w:left="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Леснополянский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сельский Дом культуры» на 2023 год</w:t>
      </w:r>
    </w:p>
    <w:p w:rsidR="001415F0" w:rsidRDefault="001415F0" w:rsidP="001415F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4961"/>
        <w:gridCol w:w="1985"/>
        <w:gridCol w:w="2268"/>
      </w:tblGrid>
      <w:tr w:rsidR="001415F0" w:rsidTr="002F450A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5F0" w:rsidRDefault="001415F0" w:rsidP="002F450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5F0" w:rsidRDefault="001415F0" w:rsidP="002F450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5F0" w:rsidRDefault="001415F0" w:rsidP="002F450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5F0" w:rsidRDefault="001415F0" w:rsidP="002F450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исполнения</w:t>
            </w:r>
          </w:p>
        </w:tc>
      </w:tr>
      <w:tr w:rsidR="001415F0" w:rsidTr="002F45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5F0" w:rsidRDefault="001415F0" w:rsidP="002F450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5F0" w:rsidRDefault="001415F0" w:rsidP="002F450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5F0" w:rsidRDefault="001415F0" w:rsidP="002F450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5F0" w:rsidRDefault="001415F0" w:rsidP="002F450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415F0" w:rsidTr="002F450A">
        <w:trPr>
          <w:cantSplit/>
          <w:trHeight w:val="9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5F0" w:rsidRDefault="001415F0" w:rsidP="002F450A">
            <w:pPr>
              <w:pStyle w:val="ConsPlusNormal"/>
              <w:widowControl/>
              <w:tabs>
                <w:tab w:val="left" w:pos="3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415F0" w:rsidRDefault="001415F0" w:rsidP="002F450A">
            <w:pPr>
              <w:pStyle w:val="ConsPlusNormal"/>
              <w:widowControl/>
              <w:tabs>
                <w:tab w:val="left" w:pos="3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5F0" w:rsidRDefault="001415F0" w:rsidP="002F450A">
            <w:pPr>
              <w:pStyle w:val="rvps706640"/>
              <w:spacing w:before="0" w:beforeAutospacing="0" w:after="0" w:afterAutospacing="0"/>
              <w:ind w:right="21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Разработка и утверждение плана мероприятий по противодействию коррупции в МКУК «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Леснополянский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СДК» на 2023 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5F0" w:rsidRDefault="001415F0" w:rsidP="002F450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5F0" w:rsidRDefault="001415F0" w:rsidP="002F450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 г.</w:t>
            </w:r>
          </w:p>
        </w:tc>
      </w:tr>
      <w:tr w:rsidR="001415F0" w:rsidTr="002F450A">
        <w:trPr>
          <w:cantSplit/>
          <w:trHeight w:val="6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5F0" w:rsidRDefault="001415F0" w:rsidP="002F450A">
            <w:pPr>
              <w:pStyle w:val="ConsPlusNormal"/>
              <w:widowControl/>
              <w:tabs>
                <w:tab w:val="left" w:pos="3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5F0" w:rsidRDefault="001415F0" w:rsidP="002F450A">
            <w:pPr>
              <w:pStyle w:val="rvps706640"/>
              <w:spacing w:before="0" w:beforeAutospacing="0" w:after="0" w:afterAutospacing="0"/>
              <w:ind w:right="21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Предоставление декларации о доходах директора СДК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5F0" w:rsidRDefault="001415F0" w:rsidP="002F450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5F0" w:rsidRDefault="001415F0" w:rsidP="002F450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1415F0" w:rsidTr="002F450A">
        <w:trPr>
          <w:cantSplit/>
          <w:trHeight w:val="70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5F0" w:rsidRDefault="001415F0" w:rsidP="002F450A">
            <w:pPr>
              <w:pStyle w:val="ConsPlusNormal"/>
              <w:widowControl/>
              <w:tabs>
                <w:tab w:val="left" w:pos="3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5F0" w:rsidRDefault="001415F0" w:rsidP="002F450A">
            <w:pPr>
              <w:pStyle w:val="rvps706640"/>
              <w:spacing w:before="0" w:beforeAutospacing="0" w:after="0" w:afterAutospacing="0"/>
              <w:ind w:right="21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Создание комиссии по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деятельности СДК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5F0" w:rsidRDefault="001415F0" w:rsidP="002F450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5F0" w:rsidRDefault="001415F0" w:rsidP="002F450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1415F0" w:rsidTr="002F450A">
        <w:trPr>
          <w:cantSplit/>
          <w:trHeight w:val="73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5F0" w:rsidRDefault="001415F0" w:rsidP="002F450A">
            <w:pPr>
              <w:pStyle w:val="ConsPlusNormal"/>
              <w:widowControl/>
              <w:tabs>
                <w:tab w:val="left" w:pos="3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5F0" w:rsidRDefault="001415F0" w:rsidP="002F450A">
            <w:pPr>
              <w:pStyle w:val="rvps706640"/>
              <w:spacing w:before="0" w:beforeAutospacing="0" w:after="0" w:afterAutospacing="0"/>
              <w:ind w:right="21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Обеспечение систематического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выполнением условий договоров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5F0" w:rsidRDefault="001415F0" w:rsidP="002F450A">
            <w:pPr>
              <w:pStyle w:val="ConsPlusNorma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бухгалтер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5F0" w:rsidRDefault="001415F0" w:rsidP="002F450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</w:tr>
      <w:tr w:rsidR="001415F0" w:rsidTr="002F450A">
        <w:trPr>
          <w:cantSplit/>
          <w:trHeight w:val="9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5F0" w:rsidRDefault="001415F0" w:rsidP="002F450A">
            <w:pPr>
              <w:pStyle w:val="ConsPlusNormal"/>
              <w:widowControl/>
              <w:tabs>
                <w:tab w:val="left" w:pos="3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5F0" w:rsidRDefault="001415F0" w:rsidP="002F450A">
            <w:pPr>
              <w:pStyle w:val="rvps706640"/>
              <w:spacing w:before="0" w:beforeAutospacing="0" w:after="0" w:afterAutospacing="0"/>
              <w:ind w:right="21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на официальном сайте учреждения  нормативн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правовых актов.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5F0" w:rsidRDefault="001415F0" w:rsidP="002F450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размещение информации на сайте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5F0" w:rsidRDefault="001415F0" w:rsidP="002F450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1415F0" w:rsidTr="002F450A">
        <w:trPr>
          <w:cantSplit/>
          <w:trHeight w:val="7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5F0" w:rsidRPr="006C4AEB" w:rsidRDefault="001415F0" w:rsidP="002F450A">
            <w:pPr>
              <w:pStyle w:val="ConsPlusNormal"/>
              <w:widowControl/>
              <w:tabs>
                <w:tab w:val="left" w:pos="3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5F0" w:rsidRDefault="001415F0" w:rsidP="002F450A">
            <w:pPr>
              <w:pStyle w:val="rvps706640"/>
              <w:spacing w:before="0" w:beforeAutospacing="0" w:after="0" w:afterAutospacing="0"/>
              <w:ind w:right="21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Разъяснительная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антикоррупционная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работа с коллективом СДК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5F0" w:rsidRDefault="001415F0" w:rsidP="002F450A">
            <w:pPr>
              <w:pStyle w:val="ConsPlusNorma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5F0" w:rsidRDefault="001415F0" w:rsidP="002F450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1415F0" w:rsidTr="002F450A">
        <w:trPr>
          <w:cantSplit/>
          <w:trHeight w:val="9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5F0" w:rsidRDefault="001415F0" w:rsidP="002F450A">
            <w:pPr>
              <w:pStyle w:val="ConsPlusNormal"/>
              <w:widowControl/>
              <w:tabs>
                <w:tab w:val="left" w:pos="3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5F0" w:rsidRPr="00064D9B" w:rsidRDefault="001415F0" w:rsidP="002F450A">
            <w:pPr>
              <w:pStyle w:val="rvps706640"/>
              <w:spacing w:before="0" w:beforeAutospacing="0" w:after="0" w:afterAutospacing="0"/>
              <w:ind w:right="21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4D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5F0" w:rsidRDefault="001415F0" w:rsidP="002F450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5F0" w:rsidRDefault="001415F0" w:rsidP="002F450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1415F0" w:rsidTr="002F450A">
        <w:trPr>
          <w:cantSplit/>
          <w:trHeight w:val="9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5F0" w:rsidRDefault="001415F0" w:rsidP="002F450A">
            <w:pPr>
              <w:pStyle w:val="ConsPlusNormal"/>
              <w:widowControl/>
              <w:tabs>
                <w:tab w:val="left" w:pos="3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5F0" w:rsidRPr="006C4AEB" w:rsidRDefault="001415F0" w:rsidP="002F450A">
            <w:pPr>
              <w:pStyle w:val="rvps706640"/>
              <w:spacing w:before="0" w:beforeAutospacing="0" w:after="0" w:afterAutospacing="0"/>
              <w:ind w:right="21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4AE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систематического </w:t>
            </w:r>
            <w:proofErr w:type="gramStart"/>
            <w:r w:rsidRPr="006C4AEB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C4AEB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законодательства о противодействии коррупци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C4AEB">
              <w:rPr>
                <w:rFonts w:ascii="Times New Roman" w:hAnsi="Times New Roman" w:cs="Times New Roman"/>
                <w:sz w:val="24"/>
                <w:szCs w:val="24"/>
              </w:rPr>
              <w:t xml:space="preserve"> при организации работы по вопросам охраны труда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5F0" w:rsidRDefault="001415F0" w:rsidP="002F450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5F0" w:rsidRDefault="001415F0" w:rsidP="002F450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415F0" w:rsidTr="002F450A">
        <w:trPr>
          <w:cantSplit/>
          <w:trHeight w:val="9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5F0" w:rsidRDefault="001415F0" w:rsidP="002F450A">
            <w:pPr>
              <w:pStyle w:val="ConsPlusNormal"/>
              <w:widowControl/>
              <w:tabs>
                <w:tab w:val="left" w:pos="3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5F0" w:rsidRPr="006C4AEB" w:rsidRDefault="001415F0" w:rsidP="002F450A">
            <w:pPr>
              <w:pStyle w:val="rvps706640"/>
              <w:spacing w:before="0" w:beforeAutospacing="0" w:after="0" w:afterAutospacing="0"/>
              <w:ind w:right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6C4AE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6C4AEB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C4AEB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порядка оказания платных услуг и иной приносящей доход деятельности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5F0" w:rsidRDefault="001415F0" w:rsidP="002F450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5F0" w:rsidRDefault="001415F0" w:rsidP="002F450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415F0" w:rsidRPr="008332E3" w:rsidTr="002F450A">
        <w:trPr>
          <w:cantSplit/>
          <w:trHeight w:val="9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5F0" w:rsidRPr="008332E3" w:rsidRDefault="001415F0" w:rsidP="002F450A">
            <w:pPr>
              <w:pStyle w:val="ConsPlusNormal"/>
              <w:widowControl/>
              <w:tabs>
                <w:tab w:val="left" w:pos="3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33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5F0" w:rsidRPr="008332E3" w:rsidRDefault="001415F0" w:rsidP="002F450A">
            <w:pPr>
              <w:pStyle w:val="rvps706640"/>
              <w:spacing w:before="0" w:beforeAutospacing="0" w:after="0" w:afterAutospacing="0"/>
              <w:ind w:right="21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32E3">
              <w:rPr>
                <w:rFonts w:ascii="Times New Roman" w:hAnsi="Times New Roman" w:cs="Times New Roman"/>
                <w:sz w:val="24"/>
                <w:szCs w:val="24"/>
              </w:rPr>
              <w:t>Ознакомление вновь принимаемых работников с законодательством о противодействии коррупции и локальными актами учреждения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5F0" w:rsidRPr="008332E3" w:rsidRDefault="001415F0" w:rsidP="002F450A">
            <w:pPr>
              <w:pStyle w:val="ConsPlusNorma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8332E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5F0" w:rsidRPr="008332E3" w:rsidRDefault="001415F0" w:rsidP="002F450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332E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1415F0" w:rsidRPr="008332E3" w:rsidRDefault="001415F0" w:rsidP="001415F0">
      <w:pPr>
        <w:rPr>
          <w:rFonts w:ascii="Times New Roman" w:hAnsi="Times New Roman"/>
        </w:rPr>
      </w:pPr>
    </w:p>
    <w:p w:rsidR="00214877" w:rsidRDefault="00214877"/>
    <w:sectPr w:rsidR="00214877" w:rsidSect="00214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1415F0"/>
    <w:rsid w:val="001415F0"/>
    <w:rsid w:val="00214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5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15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vps706640">
    <w:name w:val="rvps706640"/>
    <w:basedOn w:val="a"/>
    <w:rsid w:val="001415F0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8"/>
      <w:szCs w:val="18"/>
    </w:rPr>
  </w:style>
  <w:style w:type="paragraph" w:styleId="a3">
    <w:name w:val="No Spacing"/>
    <w:link w:val="a4"/>
    <w:uiPriority w:val="1"/>
    <w:qFormat/>
    <w:rsid w:val="001415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1415F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2023-01-09T09:28:00Z</dcterms:created>
  <dcterms:modified xsi:type="dcterms:W3CDTF">2023-01-09T09:29:00Z</dcterms:modified>
</cp:coreProperties>
</file>