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EB" w:rsidRPr="009F1DEB" w:rsidRDefault="009F1DEB" w:rsidP="009F1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F1DEB">
        <w:rPr>
          <w:rStyle w:val="a4"/>
          <w:b w:val="0"/>
          <w:bCs w:val="0"/>
          <w:color w:val="000000" w:themeColor="text1"/>
          <w:sz w:val="32"/>
          <w:szCs w:val="32"/>
        </w:rPr>
        <w:t>ПЛАН</w:t>
      </w:r>
    </w:p>
    <w:p w:rsidR="009F1DEB" w:rsidRPr="009F1DEB" w:rsidRDefault="009F1DEB" w:rsidP="009F1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F1DEB">
        <w:rPr>
          <w:rStyle w:val="a4"/>
          <w:b w:val="0"/>
          <w:bCs w:val="0"/>
          <w:color w:val="000000" w:themeColor="text1"/>
          <w:sz w:val="32"/>
          <w:szCs w:val="32"/>
        </w:rPr>
        <w:t>мероприятий по профилактике терроризма и экстремизма</w:t>
      </w:r>
      <w:r w:rsidRPr="009F1DEB">
        <w:rPr>
          <w:color w:val="000000" w:themeColor="text1"/>
          <w:sz w:val="32"/>
          <w:szCs w:val="32"/>
        </w:rPr>
        <w:t>      </w:t>
      </w:r>
    </w:p>
    <w:p w:rsidR="009F1DEB" w:rsidRPr="009F1DEB" w:rsidRDefault="009F1DEB" w:rsidP="009F1D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F1DEB">
        <w:rPr>
          <w:rStyle w:val="a4"/>
          <w:b w:val="0"/>
          <w:bCs w:val="0"/>
          <w:color w:val="000000" w:themeColor="text1"/>
          <w:sz w:val="32"/>
          <w:szCs w:val="32"/>
        </w:rPr>
        <w:t>МКУК «</w:t>
      </w:r>
      <w:r w:rsidRPr="009F1DEB">
        <w:rPr>
          <w:color w:val="000000" w:themeColor="text1"/>
          <w:sz w:val="32"/>
          <w:szCs w:val="32"/>
        </w:rPr>
        <w:t> </w:t>
      </w:r>
      <w:proofErr w:type="spellStart"/>
      <w:r w:rsidRPr="009F1DEB">
        <w:rPr>
          <w:color w:val="000000" w:themeColor="text1"/>
          <w:sz w:val="32"/>
          <w:szCs w:val="32"/>
        </w:rPr>
        <w:t>Леснополянский</w:t>
      </w:r>
      <w:proofErr w:type="spellEnd"/>
      <w:r w:rsidRPr="009F1DEB">
        <w:rPr>
          <w:color w:val="000000" w:themeColor="text1"/>
          <w:sz w:val="32"/>
          <w:szCs w:val="32"/>
        </w:rPr>
        <w:t xml:space="preserve"> СДК»</w:t>
      </w:r>
    </w:p>
    <w:p w:rsidR="009F1DEB" w:rsidRDefault="00373B9D" w:rsidP="009F1D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 w:themeColor="text1"/>
          <w:sz w:val="32"/>
          <w:szCs w:val="32"/>
        </w:rPr>
      </w:pPr>
      <w:r>
        <w:rPr>
          <w:rStyle w:val="a4"/>
          <w:b w:val="0"/>
          <w:bCs w:val="0"/>
          <w:color w:val="000000" w:themeColor="text1"/>
          <w:sz w:val="32"/>
          <w:szCs w:val="32"/>
        </w:rPr>
        <w:t>на 2024</w:t>
      </w:r>
      <w:r w:rsidR="009F1DEB" w:rsidRPr="009F1DEB">
        <w:rPr>
          <w:rStyle w:val="a4"/>
          <w:b w:val="0"/>
          <w:bCs w:val="0"/>
          <w:color w:val="000000" w:themeColor="text1"/>
          <w:sz w:val="32"/>
          <w:szCs w:val="32"/>
        </w:rPr>
        <w:t xml:space="preserve"> год</w:t>
      </w:r>
    </w:p>
    <w:p w:rsidR="009F1DEB" w:rsidRPr="009F1DEB" w:rsidRDefault="00280470" w:rsidP="009F1D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95pt;margin-top:17.4pt;width:524.85pt;height:1.25pt;z-index:251658240" o:connectortype="straight" strokecolor="black [3213]" strokeweight=".25pt">
            <v:shadow type="perspective" color="#7f7f7f [1601]" opacity=".5" offset="1pt" offset2="-1pt"/>
          </v:shape>
        </w:pict>
      </w: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735"/>
        <w:gridCol w:w="1276"/>
        <w:gridCol w:w="2409"/>
        <w:gridCol w:w="2552"/>
      </w:tblGrid>
      <w:tr w:rsidR="009F1DEB" w:rsidRPr="009F1DEB" w:rsidTr="00386FAB">
        <w:trPr>
          <w:trHeight w:val="29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9F1DEB" w:rsidRDefault="009F1DEB" w:rsidP="00DA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9F1DEB" w:rsidRPr="009F1DEB" w:rsidRDefault="009F1DEB" w:rsidP="00DA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9F1DEB" w:rsidRDefault="009F1DEB" w:rsidP="009F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9F1DEB" w:rsidRDefault="009F1DEB" w:rsidP="009F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9F1DEB" w:rsidRPr="009F1DEB" w:rsidRDefault="009F1DEB" w:rsidP="009F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9F1DEB" w:rsidRDefault="009F1DEB" w:rsidP="009F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F1DEB" w:rsidRPr="009F1DEB" w:rsidRDefault="009F1DEB" w:rsidP="009F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EB" w:rsidRDefault="009F1DEB" w:rsidP="009F1DEB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F1DEB" w:rsidRDefault="009F1DEB" w:rsidP="009F1DEB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</w:tr>
      <w:tr w:rsidR="009F1DEB" w:rsidRPr="009F1DEB" w:rsidTr="00386FAB">
        <w:trPr>
          <w:trHeight w:val="29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C6268B" w:rsidRDefault="009F1DE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386FAB" w:rsidRDefault="00444F43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  «Скажи экстремизму - НЕТ!»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386FAB" w:rsidRDefault="009F1DE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DEB" w:rsidRPr="00C6268B" w:rsidRDefault="009F1DE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1DEB" w:rsidRPr="00C6268B" w:rsidRDefault="00386FA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="009F1DEB"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9F1DEB" w:rsidRPr="00C6268B" w:rsidRDefault="009F1DE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29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Митинг - реквием «Слав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 подвигов солдатских»,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сталинградской</w:t>
            </w:r>
            <w:proofErr w:type="spellEnd"/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программа «Наш мир без террора»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Субботина Н.А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B5585B" w:rsidRPr="009F1DEB" w:rsidTr="00386FAB">
        <w:trPr>
          <w:trHeight w:val="28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экстремизма и терроризма в молодежной среде» - тематическая программа для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Субботина Н.А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B5585B" w:rsidRPr="009F1DEB" w:rsidTr="00386FAB">
        <w:trPr>
          <w:trHeight w:val="27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B5585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«Терроризм-территория страха»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«Мирная Россия - детство без войны и террора» - конкурс детских рисунков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27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 xml:space="preserve">Мероприятия, </w:t>
            </w:r>
            <w:proofErr w:type="spellStart"/>
            <w:r>
              <w:rPr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посв</w:t>
            </w:r>
            <w:proofErr w:type="spellEnd"/>
            <w:r>
              <w:rPr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. Дню Победы.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Ондышева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А.Н. директор</w:t>
            </w:r>
          </w:p>
        </w:tc>
      </w:tr>
      <w:tr w:rsidR="00B5585B" w:rsidRPr="009F1DEB" w:rsidTr="00386FAB">
        <w:trPr>
          <w:trHeight w:val="31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tabs>
                <w:tab w:val="left" w:pos="9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Фольклорная программа «Я грамотой неграмотная, зато памятью я памятна…»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Субботина Н.А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B5585B" w:rsidRPr="009F1DEB" w:rsidTr="00386FAB">
        <w:trPr>
          <w:trHeight w:val="31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tabs>
                <w:tab w:val="left" w:pos="9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«Путешествие в мир родного языка»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 для уч-ся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Субботина Н.А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B5585B" w:rsidRPr="009F1DEB" w:rsidTr="00386FAB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«Ой, ты РУСЬ моя…»- тематический вечер. День крещения Руси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</w:t>
            </w: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30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Познавательный час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«Дети против терроризма»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Показ электронной презентации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«Террор без расписания»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Субботина Н.А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B5585B" w:rsidRPr="009F1DEB" w:rsidTr="00386FAB">
        <w:trPr>
          <w:trHeight w:val="30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«Мы против террора»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30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Час памяти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«Беслан: прерванный урок»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sz w:val="28"/>
                <w:szCs w:val="28"/>
              </w:rPr>
              <w:t>«Мы против террора!» - информационная акция по распространению  памято</w:t>
            </w:r>
            <w:proofErr w:type="gramStart"/>
            <w:r w:rsidRPr="00386FAB">
              <w:rPr>
                <w:sz w:val="28"/>
                <w:szCs w:val="28"/>
              </w:rPr>
              <w:t>к-</w:t>
            </w:r>
            <w:proofErr w:type="gramEnd"/>
            <w:r w:rsidRPr="00386FAB">
              <w:rPr>
                <w:sz w:val="28"/>
                <w:szCs w:val="28"/>
              </w:rPr>
              <w:t xml:space="preserve"> листовок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386FAB">
        <w:trPr>
          <w:trHeight w:val="2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6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час "Профилактика и разрешение конфликтов"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  <w:tr w:rsidR="00B5585B" w:rsidRPr="009F1DEB" w:rsidTr="00A466FF">
        <w:trPr>
          <w:trHeight w:val="2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46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ко Дню народного Единства   «В дружбе народов — единство страны!</w:t>
            </w:r>
            <w:r w:rsidRPr="00B45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8F8F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Ондышева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А.Н. директор</w:t>
            </w:r>
          </w:p>
        </w:tc>
      </w:tr>
      <w:tr w:rsidR="00B5585B" w:rsidRPr="009F1DEB" w:rsidTr="00386FAB">
        <w:trPr>
          <w:trHeight w:val="121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Урок толерантности «Дружба не знает границ»</w:t>
            </w:r>
          </w:p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126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A466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585B" w:rsidRPr="009F1DEB" w:rsidTr="00B57793">
        <w:trPr>
          <w:trHeight w:val="13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C6268B" w:rsidRDefault="00B5585B" w:rsidP="009F1DE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386FA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Тематический час</w:t>
            </w:r>
          </w:p>
          <w:p w:rsidR="00B5585B" w:rsidRDefault="00B5585B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«Объединимся вместе против террора»</w:t>
            </w:r>
          </w:p>
          <w:p w:rsidR="00A466FF" w:rsidRPr="00386FAB" w:rsidRDefault="00A466FF" w:rsidP="00A466F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86FAB">
              <w:rPr>
                <w:color w:val="000000" w:themeColor="text1"/>
                <w:sz w:val="28"/>
                <w:szCs w:val="28"/>
              </w:rPr>
              <w:t>«Будь осторожен, чужой человек!» - молодёжная акция по распространению буклетов по противодействию терроризму и экстремизму</w:t>
            </w:r>
          </w:p>
          <w:p w:rsidR="00B5585B" w:rsidRPr="00386FAB" w:rsidRDefault="00B5585B" w:rsidP="00A4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F1D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B" w:rsidRPr="009F1DEB" w:rsidRDefault="00B5585B" w:rsidP="00A46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sz w:val="20"/>
                <w:szCs w:val="20"/>
                <w:lang w:eastAsia="ru-RU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Леснополянский</w:t>
            </w:r>
            <w:proofErr w:type="spellEnd"/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Черных </w:t>
            </w: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:rsidR="00B5585B" w:rsidRPr="00C6268B" w:rsidRDefault="00B5585B" w:rsidP="00A466FF">
            <w:pPr>
              <w:spacing w:after="0"/>
              <w:ind w:right="54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</w:tr>
    </w:tbl>
    <w:p w:rsidR="001A43C4" w:rsidRDefault="001A43C4" w:rsidP="009F1DEB">
      <w:pPr>
        <w:spacing w:after="0"/>
      </w:pPr>
    </w:p>
    <w:sectPr w:rsidR="001A43C4" w:rsidSect="001A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1DEB"/>
    <w:rsid w:val="001A43C4"/>
    <w:rsid w:val="002453A8"/>
    <w:rsid w:val="00280470"/>
    <w:rsid w:val="0033004D"/>
    <w:rsid w:val="00373B9D"/>
    <w:rsid w:val="00386FAB"/>
    <w:rsid w:val="00444F43"/>
    <w:rsid w:val="004D56A6"/>
    <w:rsid w:val="007A68DA"/>
    <w:rsid w:val="009F1DEB"/>
    <w:rsid w:val="00A466FF"/>
    <w:rsid w:val="00AF1421"/>
    <w:rsid w:val="00B5585B"/>
    <w:rsid w:val="00B5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0608-9D1D-4A30-804E-F54D5168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2023-11-15T08:47:00Z</cp:lastPrinted>
  <dcterms:created xsi:type="dcterms:W3CDTF">2022-12-05T10:02:00Z</dcterms:created>
  <dcterms:modified xsi:type="dcterms:W3CDTF">2023-11-15T08:49:00Z</dcterms:modified>
</cp:coreProperties>
</file>