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0644F3" w:rsidRDefault="000644F3" w:rsidP="000249CD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5D4BB5" w:rsidRDefault="00006F51" w:rsidP="005D4BB5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 w:rsidRPr="000644F3">
        <w:rPr>
          <w:rFonts w:ascii="Times New Roman" w:hAnsi="Times New Roman" w:cs="Times New Roman"/>
          <w:sz w:val="52"/>
          <w:szCs w:val="28"/>
        </w:rPr>
        <w:t xml:space="preserve">План работы </w:t>
      </w:r>
    </w:p>
    <w:p w:rsidR="000644F3" w:rsidRDefault="00006F51" w:rsidP="005D4BB5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 w:rsidRPr="000644F3">
        <w:rPr>
          <w:rFonts w:ascii="Times New Roman" w:hAnsi="Times New Roman" w:cs="Times New Roman"/>
          <w:sz w:val="52"/>
          <w:szCs w:val="28"/>
        </w:rPr>
        <w:t>с несовершеннолетними</w:t>
      </w:r>
      <w:r w:rsidR="007F1807" w:rsidRPr="000644F3">
        <w:rPr>
          <w:rFonts w:ascii="Times New Roman" w:hAnsi="Times New Roman" w:cs="Times New Roman"/>
          <w:sz w:val="52"/>
          <w:szCs w:val="28"/>
        </w:rPr>
        <w:t xml:space="preserve"> </w:t>
      </w:r>
    </w:p>
    <w:p w:rsidR="000644F3" w:rsidRPr="000644F3" w:rsidRDefault="000249CD" w:rsidP="005D4BB5">
      <w:pPr>
        <w:spacing w:after="0"/>
        <w:jc w:val="center"/>
        <w:rPr>
          <w:rFonts w:ascii="Times New Roman" w:hAnsi="Times New Roman" w:cs="Times New Roman"/>
          <w:sz w:val="52"/>
          <w:szCs w:val="28"/>
          <w:u w:val="single"/>
        </w:rPr>
      </w:pPr>
      <w:r w:rsidRPr="000644F3">
        <w:rPr>
          <w:rFonts w:ascii="Times New Roman" w:hAnsi="Times New Roman" w:cs="Times New Roman"/>
          <w:sz w:val="52"/>
          <w:szCs w:val="28"/>
          <w:u w:val="single"/>
        </w:rPr>
        <w:t>МКУК «</w:t>
      </w:r>
      <w:proofErr w:type="spellStart"/>
      <w:r w:rsidRPr="000644F3">
        <w:rPr>
          <w:rFonts w:ascii="Times New Roman" w:hAnsi="Times New Roman" w:cs="Times New Roman"/>
          <w:sz w:val="52"/>
          <w:szCs w:val="28"/>
          <w:u w:val="single"/>
        </w:rPr>
        <w:t>Леснополянский</w:t>
      </w:r>
      <w:proofErr w:type="spellEnd"/>
      <w:r w:rsidRPr="000644F3">
        <w:rPr>
          <w:rFonts w:ascii="Times New Roman" w:hAnsi="Times New Roman" w:cs="Times New Roman"/>
          <w:sz w:val="52"/>
          <w:szCs w:val="28"/>
          <w:u w:val="single"/>
        </w:rPr>
        <w:t xml:space="preserve"> СДК»</w:t>
      </w:r>
      <w:r w:rsidR="005131DD" w:rsidRPr="000644F3">
        <w:rPr>
          <w:rFonts w:ascii="Times New Roman" w:hAnsi="Times New Roman" w:cs="Times New Roman"/>
          <w:sz w:val="52"/>
          <w:szCs w:val="28"/>
          <w:u w:val="single"/>
        </w:rPr>
        <w:t xml:space="preserve"> </w:t>
      </w:r>
    </w:p>
    <w:p w:rsidR="005131DD" w:rsidRPr="005D4BB5" w:rsidRDefault="005131DD" w:rsidP="005D4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BB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0644F3" w:rsidRPr="000644F3" w:rsidRDefault="00631FD2" w:rsidP="000644F3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на 2023</w:t>
      </w:r>
      <w:r w:rsidR="00F529F8">
        <w:rPr>
          <w:rFonts w:ascii="Times New Roman" w:hAnsi="Times New Roman" w:cs="Times New Roman"/>
          <w:sz w:val="52"/>
          <w:szCs w:val="28"/>
        </w:rPr>
        <w:t xml:space="preserve"> </w:t>
      </w:r>
      <w:r w:rsidR="000644F3" w:rsidRPr="000644F3">
        <w:rPr>
          <w:rFonts w:ascii="Times New Roman" w:hAnsi="Times New Roman" w:cs="Times New Roman"/>
          <w:sz w:val="52"/>
          <w:szCs w:val="28"/>
        </w:rPr>
        <w:t>год</w:t>
      </w:r>
    </w:p>
    <w:p w:rsidR="000644F3" w:rsidRPr="000644F3" w:rsidRDefault="000644F3" w:rsidP="003909C1">
      <w:pPr>
        <w:spacing w:after="0"/>
        <w:jc w:val="center"/>
        <w:rPr>
          <w:rFonts w:ascii="Times New Roman" w:hAnsi="Times New Roman" w:cs="Times New Roman"/>
          <w:sz w:val="4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0644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0644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4F3" w:rsidRDefault="000644F3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131DD" w:rsidRDefault="005131DD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1FD2" w:rsidRDefault="00631FD2" w:rsidP="003909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1FD2" w:rsidRPr="00290BC0" w:rsidRDefault="000A6117" w:rsidP="00290BC0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31FD2" w:rsidRPr="00290BC0">
        <w:rPr>
          <w:rFonts w:ascii="Times New Roman" w:hAnsi="Times New Roman" w:cs="Times New Roman"/>
          <w:b/>
          <w:sz w:val="28"/>
          <w:szCs w:val="28"/>
        </w:rPr>
        <w:t>Цель:</w:t>
      </w:r>
      <w:r w:rsidR="00631FD2" w:rsidRPr="00290BC0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 несовершеннолетних, привлечение к здоровому образу жизни, профилактика правонарушений и безнадзорности несовершеннолетних. Формирование  у несовершеннолетних социально позитивных установок.</w:t>
      </w:r>
    </w:p>
    <w:p w:rsidR="00631FD2" w:rsidRPr="00290BC0" w:rsidRDefault="000A6117" w:rsidP="007B312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1FD2" w:rsidRPr="00290BC0">
        <w:rPr>
          <w:rFonts w:ascii="Times New Roman" w:hAnsi="Times New Roman" w:cs="Times New Roman"/>
          <w:b/>
          <w:sz w:val="28"/>
          <w:szCs w:val="28"/>
        </w:rPr>
        <w:t>Задачи:</w:t>
      </w:r>
      <w:r w:rsidR="00631FD2" w:rsidRPr="00290BC0">
        <w:rPr>
          <w:rFonts w:ascii="Times New Roman" w:hAnsi="Times New Roman" w:cs="Times New Roman"/>
          <w:sz w:val="28"/>
          <w:szCs w:val="28"/>
        </w:rPr>
        <w:t xml:space="preserve">  Включение несовершеннолетних  в культурную деятельность, развитие в ее рамках толерантности и коммуникативной культуры, навыков бесконфликтного поведения. Формирование позитивной  самооценки несовершеннолетних для успешной самореализации. Формирование здорового образа жизни и негативного отношения к вредным привычкам. Предупреждение правонарушений среди несовершеннолетних и проф</w:t>
      </w:r>
      <w:r w:rsidR="007B3126" w:rsidRPr="00290BC0">
        <w:rPr>
          <w:rFonts w:ascii="Times New Roman" w:hAnsi="Times New Roman" w:cs="Times New Roman"/>
          <w:sz w:val="28"/>
          <w:szCs w:val="28"/>
        </w:rPr>
        <w:t>илактике здорового образа жизни, вовлечение в досуговую деятельность  несовершеннолетних, состоящих на учёте в КДН и ЗП.</w:t>
      </w:r>
    </w:p>
    <w:tbl>
      <w:tblPr>
        <w:tblStyle w:val="a3"/>
        <w:tblW w:w="9820" w:type="dxa"/>
        <w:tblInd w:w="-459" w:type="dxa"/>
        <w:tblLayout w:type="fixed"/>
        <w:tblLook w:val="04A0"/>
      </w:tblPr>
      <w:tblGrid>
        <w:gridCol w:w="805"/>
        <w:gridCol w:w="1406"/>
        <w:gridCol w:w="3885"/>
        <w:gridCol w:w="1275"/>
        <w:gridCol w:w="2449"/>
      </w:tblGrid>
      <w:tr w:rsidR="005131DD" w:rsidTr="00290BC0">
        <w:tc>
          <w:tcPr>
            <w:tcW w:w="805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6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85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49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131DD" w:rsidRDefault="005131DD" w:rsidP="0051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5131DD" w:rsidRPr="00BF4757" w:rsidTr="00290BC0">
        <w:trPr>
          <w:trHeight w:val="1016"/>
        </w:trPr>
        <w:tc>
          <w:tcPr>
            <w:tcW w:w="805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CD" w:rsidRPr="00BF4757" w:rsidRDefault="000249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" w:type="dxa"/>
          </w:tcPr>
          <w:p w:rsidR="00960024" w:rsidRPr="00290BC0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85" w:type="dxa"/>
          </w:tcPr>
          <w:p w:rsidR="00006F51" w:rsidRPr="00290BC0" w:rsidRDefault="004E487A" w:rsidP="004E487A">
            <w:pPr>
              <w:ind w:firstLine="9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«Волшебство новогодних огней»-  развлекательная игровая  программа</w:t>
            </w:r>
          </w:p>
        </w:tc>
        <w:tc>
          <w:tcPr>
            <w:tcW w:w="1275" w:type="dxa"/>
          </w:tcPr>
          <w:p w:rsidR="005131DD" w:rsidRDefault="005131D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CD" w:rsidRPr="00BF4757" w:rsidRDefault="000249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5131DD" w:rsidRDefault="005C3F0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0644F3" w:rsidRPr="00BF4757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9607D1" w:rsidRPr="00BF4757" w:rsidTr="00290BC0">
        <w:trPr>
          <w:trHeight w:val="1125"/>
        </w:trPr>
        <w:tc>
          <w:tcPr>
            <w:tcW w:w="805" w:type="dxa"/>
          </w:tcPr>
          <w:p w:rsidR="009607D1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6" w:type="dxa"/>
          </w:tcPr>
          <w:p w:rsidR="009607D1" w:rsidRPr="00290BC0" w:rsidRDefault="004E487A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85" w:type="dxa"/>
            <w:shd w:val="clear" w:color="auto" w:fill="FFFFFF" w:themeFill="background1"/>
          </w:tcPr>
          <w:p w:rsidR="009607D1" w:rsidRPr="00290BC0" w:rsidRDefault="004E487A" w:rsidP="004C2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 доблести, подвигах, славе»-</w:t>
            </w:r>
            <w:r w:rsid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 мужества, </w:t>
            </w:r>
            <w:proofErr w:type="spellStart"/>
            <w:r w:rsidR="00CD1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</w:t>
            </w:r>
            <w:proofErr w:type="spellEnd"/>
            <w:r w:rsidR="00CD1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80</w:t>
            </w:r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Сталинградской битвы</w:t>
            </w:r>
          </w:p>
        </w:tc>
        <w:tc>
          <w:tcPr>
            <w:tcW w:w="1275" w:type="dxa"/>
          </w:tcPr>
          <w:p w:rsidR="00D900CD" w:rsidRDefault="00D900CD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D900CD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819F7" w:rsidRPr="00BF4757" w:rsidTr="00290BC0">
        <w:trPr>
          <w:trHeight w:val="1125"/>
        </w:trPr>
        <w:tc>
          <w:tcPr>
            <w:tcW w:w="805" w:type="dxa"/>
          </w:tcPr>
          <w:p w:rsidR="005D4BB5" w:rsidRDefault="005D4BB5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F7" w:rsidRPr="005D4BB5" w:rsidRDefault="005D4BB5" w:rsidP="005D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6" w:type="dxa"/>
          </w:tcPr>
          <w:p w:rsidR="009819F7" w:rsidRPr="00290BC0" w:rsidRDefault="004E487A" w:rsidP="005D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85" w:type="dxa"/>
            <w:shd w:val="clear" w:color="auto" w:fill="FFFFFF" w:themeFill="background1"/>
          </w:tcPr>
          <w:p w:rsidR="005D4BB5" w:rsidRPr="00290BC0" w:rsidRDefault="004E487A" w:rsidP="00016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«Закон для </w:t>
            </w:r>
            <w:proofErr w:type="gramStart"/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сильного</w:t>
            </w:r>
            <w:proofErr w:type="gramEnd"/>
            <w:r w:rsidRPr="00290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коррупция для слабого»- интеллектуальная игра</w:t>
            </w:r>
          </w:p>
        </w:tc>
        <w:tc>
          <w:tcPr>
            <w:tcW w:w="1275" w:type="dxa"/>
          </w:tcPr>
          <w:p w:rsidR="009819F7" w:rsidRDefault="00CC7DE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D576F7" w:rsidRDefault="00D576F7" w:rsidP="00D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9819F7" w:rsidRDefault="00D576F7" w:rsidP="00D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9607D1" w:rsidRPr="00BF4757" w:rsidTr="00290BC0">
        <w:trPr>
          <w:trHeight w:val="840"/>
        </w:trPr>
        <w:tc>
          <w:tcPr>
            <w:tcW w:w="80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CC7DE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85" w:type="dxa"/>
          </w:tcPr>
          <w:p w:rsidR="009607D1" w:rsidRPr="00E01582" w:rsidRDefault="004E487A" w:rsidP="00CD198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1582">
              <w:rPr>
                <w:sz w:val="28"/>
                <w:szCs w:val="28"/>
              </w:rPr>
              <w:t>«Минута славы»</w:t>
            </w:r>
            <w:r w:rsidR="00CD1989">
              <w:rPr>
                <w:sz w:val="28"/>
                <w:szCs w:val="28"/>
              </w:rPr>
              <w:t xml:space="preserve"> </w:t>
            </w:r>
            <w:r w:rsidRPr="00E01582">
              <w:rPr>
                <w:sz w:val="28"/>
                <w:szCs w:val="28"/>
              </w:rPr>
              <w:t>- фестиваль</w:t>
            </w:r>
            <w:r w:rsidR="00CD1989">
              <w:rPr>
                <w:sz w:val="28"/>
                <w:szCs w:val="28"/>
              </w:rPr>
              <w:t xml:space="preserve"> детского творчества </w:t>
            </w:r>
            <w:r w:rsidRPr="00E0158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D900CD" w:rsidRPr="00BF4757" w:rsidRDefault="00D900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840"/>
        </w:trPr>
        <w:tc>
          <w:tcPr>
            <w:tcW w:w="80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CC7DE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85" w:type="dxa"/>
          </w:tcPr>
          <w:p w:rsidR="007B3126" w:rsidRPr="00E01582" w:rsidRDefault="007B3126" w:rsidP="007B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День правовых знаний для старшеклассников:</w:t>
            </w:r>
          </w:p>
          <w:p w:rsidR="009607D1" w:rsidRPr="00E01582" w:rsidRDefault="007B3126" w:rsidP="007B31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Темы «Опасные игры», «Уголовная, административная ответственность несовершеннолетних»</w:t>
            </w:r>
          </w:p>
        </w:tc>
        <w:tc>
          <w:tcPr>
            <w:tcW w:w="127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A15439" w:rsidRPr="00BF4757" w:rsidTr="00290BC0">
        <w:trPr>
          <w:trHeight w:val="840"/>
        </w:trPr>
        <w:tc>
          <w:tcPr>
            <w:tcW w:w="805" w:type="dxa"/>
          </w:tcPr>
          <w:p w:rsidR="00A15439" w:rsidRDefault="00CC7DE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06" w:type="dxa"/>
          </w:tcPr>
          <w:p w:rsidR="00A15439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 xml:space="preserve">   май</w:t>
            </w:r>
          </w:p>
        </w:tc>
        <w:tc>
          <w:tcPr>
            <w:tcW w:w="3885" w:type="dxa"/>
          </w:tcPr>
          <w:p w:rsidR="00A15439" w:rsidRPr="00E01582" w:rsidRDefault="004E487A" w:rsidP="004E487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помню! Я горжусь» - патриотический конкурс чтецов</w:t>
            </w:r>
          </w:p>
        </w:tc>
        <w:tc>
          <w:tcPr>
            <w:tcW w:w="1275" w:type="dxa"/>
          </w:tcPr>
          <w:p w:rsidR="00A15439" w:rsidRDefault="003E375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A15439" w:rsidRDefault="003E375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1170"/>
        </w:trPr>
        <w:tc>
          <w:tcPr>
            <w:tcW w:w="805" w:type="dxa"/>
          </w:tcPr>
          <w:p w:rsidR="009607D1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CC7DE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85" w:type="dxa"/>
          </w:tcPr>
          <w:p w:rsidR="009607D1" w:rsidRPr="00E01582" w:rsidRDefault="004E487A" w:rsidP="00D50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«Будет Россия, буду и я!»- </w:t>
            </w:r>
            <w:proofErr w:type="spellStart"/>
            <w:r w:rsidRPr="00E01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E01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летнего лагеря</w:t>
            </w:r>
          </w:p>
        </w:tc>
        <w:tc>
          <w:tcPr>
            <w:tcW w:w="1275" w:type="dxa"/>
          </w:tcPr>
          <w:p w:rsidR="009607D1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420"/>
        </w:trPr>
        <w:tc>
          <w:tcPr>
            <w:tcW w:w="805" w:type="dxa"/>
          </w:tcPr>
          <w:p w:rsidR="009607D1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CC7DE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85" w:type="dxa"/>
          </w:tcPr>
          <w:p w:rsidR="009607D1" w:rsidRPr="00290BC0" w:rsidRDefault="004E487A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«От старта до финиша – на одном дыхании» - спортивное мероприятие на свежем </w:t>
            </w:r>
            <w:r w:rsidRPr="00E01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воздухе</w:t>
            </w:r>
          </w:p>
        </w:tc>
        <w:tc>
          <w:tcPr>
            <w:tcW w:w="1275" w:type="dxa"/>
          </w:tcPr>
          <w:p w:rsidR="009607D1" w:rsidRDefault="009607D1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1260"/>
        </w:trPr>
        <w:tc>
          <w:tcPr>
            <w:tcW w:w="805" w:type="dxa"/>
          </w:tcPr>
          <w:p w:rsidR="009607D1" w:rsidRPr="00BF4757" w:rsidRDefault="00CC7DE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85" w:type="dxa"/>
          </w:tcPr>
          <w:p w:rsidR="009607D1" w:rsidRPr="00E01582" w:rsidRDefault="004E487A" w:rsidP="000C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«Дорога и мы» - интерактивная игра по профилактике ДТП «Азбука дороги» с привлечением инспектора ГИБДД</w:t>
            </w:r>
          </w:p>
        </w:tc>
        <w:tc>
          <w:tcPr>
            <w:tcW w:w="1275" w:type="dxa"/>
          </w:tcPr>
          <w:p w:rsidR="009607D1" w:rsidRPr="00BF4757" w:rsidRDefault="003E3753" w:rsidP="000C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0644F3" w:rsidRPr="00BF4757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290BC0" w:rsidRPr="00BF4757" w:rsidTr="00290BC0">
        <w:trPr>
          <w:trHeight w:val="1260"/>
        </w:trPr>
        <w:tc>
          <w:tcPr>
            <w:tcW w:w="805" w:type="dxa"/>
          </w:tcPr>
          <w:p w:rsidR="00290BC0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:rsidR="00290BC0" w:rsidRPr="00E01582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85" w:type="dxa"/>
          </w:tcPr>
          <w:p w:rsidR="00290BC0" w:rsidRPr="00E01582" w:rsidRDefault="00290BC0" w:rsidP="000C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«Звёздный час»- экологическая игра</w:t>
            </w:r>
          </w:p>
        </w:tc>
        <w:tc>
          <w:tcPr>
            <w:tcW w:w="1275" w:type="dxa"/>
          </w:tcPr>
          <w:p w:rsidR="00290BC0" w:rsidRDefault="00290BC0" w:rsidP="000C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290BC0" w:rsidRDefault="00290BC0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290BC0" w:rsidRDefault="00290BC0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4C2508" w:rsidRPr="00BF4757" w:rsidTr="00290BC0">
        <w:trPr>
          <w:trHeight w:val="1260"/>
        </w:trPr>
        <w:tc>
          <w:tcPr>
            <w:tcW w:w="805" w:type="dxa"/>
          </w:tcPr>
          <w:p w:rsidR="004C2508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4C2508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85" w:type="dxa"/>
          </w:tcPr>
          <w:p w:rsidR="004C2508" w:rsidRPr="00E01582" w:rsidRDefault="004E487A" w:rsidP="00290BC0">
            <w:pPr>
              <w:pStyle w:val="a4"/>
              <w:shd w:val="clear" w:color="auto" w:fill="FFFFFF"/>
              <w:spacing w:before="0" w:beforeAutospacing="0" w:after="160" w:afterAutospacing="0"/>
              <w:jc w:val="both"/>
              <w:rPr>
                <w:sz w:val="28"/>
                <w:szCs w:val="28"/>
              </w:rPr>
            </w:pPr>
            <w:r w:rsidRPr="00E01582">
              <w:rPr>
                <w:sz w:val="28"/>
                <w:szCs w:val="28"/>
              </w:rPr>
              <w:t>Тематическая беседа с демонстрацией видеоматериалов по теме «Нет наркотикам»</w:t>
            </w:r>
          </w:p>
        </w:tc>
        <w:tc>
          <w:tcPr>
            <w:tcW w:w="1275" w:type="dxa"/>
          </w:tcPr>
          <w:p w:rsidR="004C2508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4C2508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4F3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4C2508" w:rsidRPr="00BF4757" w:rsidTr="00290BC0">
        <w:trPr>
          <w:trHeight w:val="906"/>
        </w:trPr>
        <w:tc>
          <w:tcPr>
            <w:tcW w:w="805" w:type="dxa"/>
          </w:tcPr>
          <w:p w:rsidR="004C2508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4C2508" w:rsidRPr="00E01582" w:rsidRDefault="00290BC0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85" w:type="dxa"/>
          </w:tcPr>
          <w:p w:rsidR="004C2508" w:rsidRPr="00E01582" w:rsidRDefault="004E487A" w:rsidP="004E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«Всем миром против зла» беседа по профилактике ЗОЖ</w:t>
            </w:r>
          </w:p>
        </w:tc>
        <w:tc>
          <w:tcPr>
            <w:tcW w:w="1275" w:type="dxa"/>
          </w:tcPr>
          <w:p w:rsidR="004C2508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4C2508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1095"/>
        </w:trPr>
        <w:tc>
          <w:tcPr>
            <w:tcW w:w="805" w:type="dxa"/>
          </w:tcPr>
          <w:p w:rsidR="00CC7DE1" w:rsidRDefault="00CC7DE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E01582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4E487A" w:rsidRPr="00E01582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3885" w:type="dxa"/>
          </w:tcPr>
          <w:p w:rsidR="009607D1" w:rsidRPr="00E01582" w:rsidRDefault="002D5A5E" w:rsidP="0051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 xml:space="preserve">«Ненормативная лексика. Как с этим бороться?» </w:t>
            </w:r>
            <w:proofErr w:type="gramStart"/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нформационный час</w:t>
            </w:r>
          </w:p>
        </w:tc>
        <w:tc>
          <w:tcPr>
            <w:tcW w:w="127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1020"/>
        </w:trPr>
        <w:tc>
          <w:tcPr>
            <w:tcW w:w="80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9607D1" w:rsidRPr="00E01582" w:rsidRDefault="004E487A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85" w:type="dxa"/>
          </w:tcPr>
          <w:p w:rsidR="009607D1" w:rsidRPr="00E01582" w:rsidRDefault="004E487A" w:rsidP="00C50D32">
            <w:pPr>
              <w:pStyle w:val="a4"/>
              <w:shd w:val="clear" w:color="auto" w:fill="FFFFFF"/>
              <w:spacing w:after="160"/>
              <w:rPr>
                <w:sz w:val="28"/>
                <w:szCs w:val="28"/>
                <w:shd w:val="clear" w:color="auto" w:fill="FFFFFF"/>
              </w:rPr>
            </w:pPr>
            <w:r w:rsidRPr="00E01582">
              <w:rPr>
                <w:sz w:val="28"/>
                <w:szCs w:val="28"/>
              </w:rPr>
              <w:t>Игра - викторина «Знатоки правил безопасности»</w:t>
            </w:r>
          </w:p>
        </w:tc>
        <w:tc>
          <w:tcPr>
            <w:tcW w:w="1275" w:type="dxa"/>
          </w:tcPr>
          <w:p w:rsidR="009607D1" w:rsidRPr="00BF4757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9607D1" w:rsidRPr="00BF4757" w:rsidTr="00290BC0">
        <w:trPr>
          <w:trHeight w:val="735"/>
        </w:trPr>
        <w:tc>
          <w:tcPr>
            <w:tcW w:w="80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900CD" w:rsidRPr="00E01582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85" w:type="dxa"/>
          </w:tcPr>
          <w:p w:rsidR="009607D1" w:rsidRPr="00E01582" w:rsidRDefault="004E487A" w:rsidP="000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«Свой путь мы выбираем сами» - беседа – диспут по профилактике ПАВ</w:t>
            </w:r>
          </w:p>
        </w:tc>
        <w:tc>
          <w:tcPr>
            <w:tcW w:w="127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4C2508" w:rsidRPr="00BF4757" w:rsidTr="00290BC0">
        <w:trPr>
          <w:trHeight w:val="1029"/>
        </w:trPr>
        <w:tc>
          <w:tcPr>
            <w:tcW w:w="805" w:type="dxa"/>
          </w:tcPr>
          <w:p w:rsidR="004C2508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4C2508" w:rsidRPr="00E01582" w:rsidRDefault="00290BC0" w:rsidP="004C2508">
            <w:pPr>
              <w:tabs>
                <w:tab w:val="left" w:pos="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85" w:type="dxa"/>
          </w:tcPr>
          <w:p w:rsidR="000644F3" w:rsidRPr="00E01582" w:rsidRDefault="002D5A5E" w:rsidP="00CC7DE1">
            <w:pPr>
              <w:pStyle w:val="a4"/>
              <w:shd w:val="clear" w:color="auto" w:fill="FFFFFF"/>
              <w:spacing w:after="160"/>
              <w:rPr>
                <w:sz w:val="28"/>
                <w:szCs w:val="28"/>
              </w:rPr>
            </w:pPr>
            <w:r w:rsidRPr="00E01582">
              <w:rPr>
                <w:sz w:val="28"/>
                <w:szCs w:val="28"/>
                <w:shd w:val="clear" w:color="auto" w:fill="FDF0AB"/>
              </w:rPr>
              <w:t>«</w:t>
            </w:r>
            <w:r w:rsidRPr="00E01582">
              <w:rPr>
                <w:sz w:val="28"/>
                <w:szCs w:val="28"/>
                <w:shd w:val="clear" w:color="auto" w:fill="FFFFFF" w:themeFill="background1"/>
              </w:rPr>
              <w:t xml:space="preserve">Дружба и братство – дороже богатства» </w:t>
            </w:r>
            <w:proofErr w:type="gramStart"/>
            <w:r w:rsidR="004E487A" w:rsidRPr="00E01582">
              <w:rPr>
                <w:sz w:val="28"/>
                <w:szCs w:val="28"/>
              </w:rPr>
              <w:t>-и</w:t>
            </w:r>
            <w:proofErr w:type="gramEnd"/>
            <w:r w:rsidR="004E487A" w:rsidRPr="00E01582">
              <w:rPr>
                <w:sz w:val="28"/>
                <w:szCs w:val="28"/>
              </w:rPr>
              <w:t xml:space="preserve">гровая программа, </w:t>
            </w:r>
            <w:proofErr w:type="spellStart"/>
            <w:r w:rsidR="004E487A" w:rsidRPr="00E01582">
              <w:rPr>
                <w:sz w:val="28"/>
                <w:szCs w:val="28"/>
              </w:rPr>
              <w:t>посв</w:t>
            </w:r>
            <w:proofErr w:type="spellEnd"/>
            <w:r w:rsidR="004E487A" w:rsidRPr="00E01582">
              <w:rPr>
                <w:sz w:val="28"/>
                <w:szCs w:val="28"/>
              </w:rPr>
              <w:t>. дню толерантности</w:t>
            </w:r>
          </w:p>
        </w:tc>
        <w:tc>
          <w:tcPr>
            <w:tcW w:w="1275" w:type="dxa"/>
          </w:tcPr>
          <w:p w:rsidR="004C2508" w:rsidRPr="00BF4757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4C2508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0644F3" w:rsidRDefault="000644F3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9607D1" w:rsidRPr="00BF4757" w:rsidTr="00290BC0">
        <w:trPr>
          <w:trHeight w:val="1080"/>
        </w:trPr>
        <w:tc>
          <w:tcPr>
            <w:tcW w:w="80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7D1" w:rsidRPr="00BF4757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D900CD" w:rsidRPr="00E01582" w:rsidRDefault="00290BC0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85" w:type="dxa"/>
            <w:shd w:val="clear" w:color="auto" w:fill="FFFFFF" w:themeFill="background1"/>
          </w:tcPr>
          <w:p w:rsidR="009607D1" w:rsidRPr="00E01582" w:rsidRDefault="004E487A" w:rsidP="0051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эрудита»- конкурсная программа среди старшеклассников</w:t>
            </w:r>
          </w:p>
        </w:tc>
        <w:tc>
          <w:tcPr>
            <w:tcW w:w="1275" w:type="dxa"/>
          </w:tcPr>
          <w:p w:rsidR="009607D1" w:rsidRDefault="009607D1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CD" w:rsidRPr="00BF4757" w:rsidRDefault="00D900CD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9607D1" w:rsidRPr="00BF4757" w:rsidRDefault="004C2508" w:rsidP="0051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</w:tr>
      <w:tr w:rsidR="00AD160B" w:rsidRPr="00BF4757" w:rsidTr="00290BC0">
        <w:trPr>
          <w:trHeight w:val="1275"/>
        </w:trPr>
        <w:tc>
          <w:tcPr>
            <w:tcW w:w="805" w:type="dxa"/>
          </w:tcPr>
          <w:p w:rsidR="00AD160B" w:rsidRDefault="00AD160B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7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06" w:type="dxa"/>
          </w:tcPr>
          <w:p w:rsidR="00AD160B" w:rsidRPr="00E01582" w:rsidRDefault="004E487A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85" w:type="dxa"/>
          </w:tcPr>
          <w:p w:rsidR="000F7C69" w:rsidRPr="00E01582" w:rsidRDefault="00E01582" w:rsidP="00D508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«СПИД</w:t>
            </w:r>
            <w:r w:rsidR="004E487A"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спит»- информационный час</w:t>
            </w:r>
            <w:r w:rsidR="002D5A5E"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видеопрезентацией </w:t>
            </w:r>
          </w:p>
        </w:tc>
        <w:tc>
          <w:tcPr>
            <w:tcW w:w="1275" w:type="dxa"/>
          </w:tcPr>
          <w:p w:rsidR="00AD160B" w:rsidRDefault="00290BC0" w:rsidP="00D5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290BC0" w:rsidRDefault="00290BC0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AD160B" w:rsidRDefault="00290BC0" w:rsidP="0029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0644F3" w:rsidRPr="00BF4757" w:rsidTr="00290BC0">
        <w:trPr>
          <w:trHeight w:val="1289"/>
        </w:trPr>
        <w:tc>
          <w:tcPr>
            <w:tcW w:w="805" w:type="dxa"/>
          </w:tcPr>
          <w:p w:rsidR="000644F3" w:rsidRDefault="000644F3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F3" w:rsidRDefault="003E3753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582" w:rsidRPr="00BF4757" w:rsidRDefault="00E01582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644F3" w:rsidRPr="00E01582" w:rsidRDefault="004E487A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85" w:type="dxa"/>
          </w:tcPr>
          <w:p w:rsidR="002D5A5E" w:rsidRPr="00E01582" w:rsidRDefault="002D5A5E" w:rsidP="002D5A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0AB"/>
              </w:rPr>
            </w:pPr>
            <w:proofErr w:type="spellStart"/>
            <w:r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Молодежь.RU</w:t>
            </w:r>
            <w:proofErr w:type="spellEnd"/>
            <w:r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»- развлекательный вече</w:t>
            </w:r>
            <w:r w:rsidRPr="00E01582">
              <w:rPr>
                <w:rFonts w:ascii="Times New Roman" w:hAnsi="Times New Roman" w:cs="Times New Roman"/>
                <w:sz w:val="28"/>
                <w:szCs w:val="28"/>
                <w:shd w:val="clear" w:color="auto" w:fill="FDF0AB"/>
              </w:rPr>
              <w:t xml:space="preserve">р </w:t>
            </w:r>
          </w:p>
          <w:p w:rsidR="000644F3" w:rsidRPr="00E01582" w:rsidRDefault="000644F3" w:rsidP="002D5A5E">
            <w:pPr>
              <w:pStyle w:val="a4"/>
              <w:shd w:val="clear" w:color="auto" w:fill="FFFFFF"/>
              <w:spacing w:after="160"/>
              <w:ind w:firstLine="7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644F3" w:rsidRPr="00BF4757" w:rsidRDefault="00290BC0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49" w:type="dxa"/>
          </w:tcPr>
          <w:p w:rsidR="000644F3" w:rsidRDefault="000644F3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0644F3" w:rsidRPr="00BF4757" w:rsidRDefault="000644F3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  <w:tr w:rsidR="00E01582" w:rsidRPr="00BF4757" w:rsidTr="00290BC0">
        <w:trPr>
          <w:trHeight w:val="1440"/>
        </w:trPr>
        <w:tc>
          <w:tcPr>
            <w:tcW w:w="805" w:type="dxa"/>
          </w:tcPr>
          <w:p w:rsidR="00E01582" w:rsidRDefault="00E01582" w:rsidP="00E4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06" w:type="dxa"/>
          </w:tcPr>
          <w:p w:rsidR="00E01582" w:rsidRPr="00E01582" w:rsidRDefault="00E01582" w:rsidP="00D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</w:tcPr>
          <w:p w:rsidR="000A6117" w:rsidRDefault="00E01582" w:rsidP="00DA1CBA">
            <w:pPr>
              <w:pStyle w:val="a4"/>
              <w:shd w:val="clear" w:color="auto" w:fill="FFFFFF"/>
              <w:spacing w:after="160"/>
              <w:rPr>
                <w:sz w:val="28"/>
                <w:szCs w:val="28"/>
              </w:rPr>
            </w:pPr>
            <w:r w:rsidRPr="00E01582">
              <w:rPr>
                <w:sz w:val="28"/>
                <w:szCs w:val="28"/>
              </w:rPr>
              <w:t xml:space="preserve">Волонтёрские акции «Твори добро», «Белая ромашка», «Память жива!», «Спасибо за мир», «Внук на час», «Чистое </w:t>
            </w:r>
          </w:p>
          <w:p w:rsidR="00E01582" w:rsidRPr="00E01582" w:rsidRDefault="00E01582" w:rsidP="00DA1CBA">
            <w:pPr>
              <w:pStyle w:val="a4"/>
              <w:shd w:val="clear" w:color="auto" w:fill="FFFFFF"/>
              <w:spacing w:after="160"/>
              <w:rPr>
                <w:sz w:val="28"/>
                <w:szCs w:val="28"/>
              </w:rPr>
            </w:pPr>
            <w:r w:rsidRPr="00E01582">
              <w:rPr>
                <w:sz w:val="28"/>
                <w:szCs w:val="28"/>
              </w:rPr>
              <w:lastRenderedPageBreak/>
              <w:t>село», «Дорога к обелиску»</w:t>
            </w:r>
          </w:p>
        </w:tc>
        <w:tc>
          <w:tcPr>
            <w:tcW w:w="1275" w:type="dxa"/>
          </w:tcPr>
          <w:p w:rsidR="00E01582" w:rsidRPr="00BF4757" w:rsidRDefault="00290BC0" w:rsidP="00D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01582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Лесная Поляна</w:t>
            </w:r>
          </w:p>
        </w:tc>
        <w:tc>
          <w:tcPr>
            <w:tcW w:w="2449" w:type="dxa"/>
          </w:tcPr>
          <w:p w:rsidR="00E01582" w:rsidRDefault="00E01582" w:rsidP="00D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Н.А.,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  <w:p w:rsidR="00E01582" w:rsidRPr="00BF4757" w:rsidRDefault="00E01582" w:rsidP="00DA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Е.И.- методист</w:t>
            </w:r>
          </w:p>
        </w:tc>
      </w:tr>
    </w:tbl>
    <w:p w:rsidR="005131DD" w:rsidRPr="00BF4757" w:rsidRDefault="005131DD" w:rsidP="00513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131DD" w:rsidRPr="00BF4757" w:rsidSect="00E01582">
      <w:pgSz w:w="11906" w:h="16838"/>
      <w:pgMar w:top="709" w:right="850" w:bottom="709" w:left="1701" w:header="708" w:footer="708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C3"/>
    <w:rsid w:val="00006F51"/>
    <w:rsid w:val="00016319"/>
    <w:rsid w:val="000249CD"/>
    <w:rsid w:val="000644F3"/>
    <w:rsid w:val="000A6117"/>
    <w:rsid w:val="000C6867"/>
    <w:rsid w:val="000F1A68"/>
    <w:rsid w:val="000F7C69"/>
    <w:rsid w:val="001D4284"/>
    <w:rsid w:val="002255DE"/>
    <w:rsid w:val="00290BC0"/>
    <w:rsid w:val="002D5A5E"/>
    <w:rsid w:val="003909C1"/>
    <w:rsid w:val="003E3753"/>
    <w:rsid w:val="004C2508"/>
    <w:rsid w:val="004E487A"/>
    <w:rsid w:val="005078C3"/>
    <w:rsid w:val="005131DD"/>
    <w:rsid w:val="00516338"/>
    <w:rsid w:val="00524883"/>
    <w:rsid w:val="00576923"/>
    <w:rsid w:val="005C3F0D"/>
    <w:rsid w:val="005D4BB5"/>
    <w:rsid w:val="00631FD2"/>
    <w:rsid w:val="006D0057"/>
    <w:rsid w:val="00710035"/>
    <w:rsid w:val="007B3052"/>
    <w:rsid w:val="007B3126"/>
    <w:rsid w:val="007F1807"/>
    <w:rsid w:val="00800C4E"/>
    <w:rsid w:val="008E4412"/>
    <w:rsid w:val="00960024"/>
    <w:rsid w:val="009607D1"/>
    <w:rsid w:val="009819F7"/>
    <w:rsid w:val="00A15439"/>
    <w:rsid w:val="00A4584F"/>
    <w:rsid w:val="00AA7A0C"/>
    <w:rsid w:val="00AD160B"/>
    <w:rsid w:val="00B13BA9"/>
    <w:rsid w:val="00B238E4"/>
    <w:rsid w:val="00B751C3"/>
    <w:rsid w:val="00BF4757"/>
    <w:rsid w:val="00C14734"/>
    <w:rsid w:val="00C4706C"/>
    <w:rsid w:val="00C50D32"/>
    <w:rsid w:val="00C760F1"/>
    <w:rsid w:val="00CC7DE1"/>
    <w:rsid w:val="00CD1989"/>
    <w:rsid w:val="00D217A4"/>
    <w:rsid w:val="00D35639"/>
    <w:rsid w:val="00D576F7"/>
    <w:rsid w:val="00D900CD"/>
    <w:rsid w:val="00DF7827"/>
    <w:rsid w:val="00E01582"/>
    <w:rsid w:val="00EA1038"/>
    <w:rsid w:val="00F529F8"/>
    <w:rsid w:val="00FB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0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C250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C68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Admink10003</dc:creator>
  <cp:lastModifiedBy>Пользователь Windows</cp:lastModifiedBy>
  <cp:revision>5</cp:revision>
  <cp:lastPrinted>2022-11-17T02:40:00Z</cp:lastPrinted>
  <dcterms:created xsi:type="dcterms:W3CDTF">2022-11-16T08:17:00Z</dcterms:created>
  <dcterms:modified xsi:type="dcterms:W3CDTF">2022-11-17T02:43:00Z</dcterms:modified>
</cp:coreProperties>
</file>