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BE" w:rsidRPr="001E600A" w:rsidRDefault="00F961BE" w:rsidP="00F961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600A">
        <w:rPr>
          <w:rFonts w:ascii="Times New Roman" w:hAnsi="Times New Roman"/>
          <w:b/>
          <w:sz w:val="24"/>
          <w:szCs w:val="24"/>
        </w:rPr>
        <w:t>Сведения</w:t>
      </w:r>
    </w:p>
    <w:p w:rsidR="00F961BE" w:rsidRDefault="00F961BE" w:rsidP="00F961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600A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</w:t>
      </w:r>
      <w:r w:rsidR="00AE6062">
        <w:rPr>
          <w:rFonts w:ascii="Times New Roman" w:hAnsi="Times New Roman"/>
          <w:b/>
          <w:sz w:val="24"/>
          <w:szCs w:val="24"/>
        </w:rPr>
        <w:t xml:space="preserve">характера Главы </w:t>
      </w:r>
      <w:proofErr w:type="spellStart"/>
      <w:r w:rsidR="00AE6062">
        <w:rPr>
          <w:rFonts w:ascii="Times New Roman" w:hAnsi="Times New Roman"/>
          <w:b/>
          <w:sz w:val="24"/>
          <w:szCs w:val="24"/>
        </w:rPr>
        <w:t>Леснополянского</w:t>
      </w:r>
      <w:proofErr w:type="spellEnd"/>
      <w:r w:rsidR="00AE6062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="00AE6062">
        <w:rPr>
          <w:rFonts w:ascii="Times New Roman" w:hAnsi="Times New Roman"/>
          <w:b/>
          <w:sz w:val="24"/>
          <w:szCs w:val="24"/>
        </w:rPr>
        <w:t>Коченевского</w:t>
      </w:r>
      <w:proofErr w:type="spellEnd"/>
      <w:r w:rsidR="00AE6062">
        <w:rPr>
          <w:rFonts w:ascii="Times New Roman" w:hAnsi="Times New Roman"/>
          <w:b/>
          <w:sz w:val="24"/>
          <w:szCs w:val="24"/>
        </w:rPr>
        <w:t xml:space="preserve"> района Новосибирской области </w:t>
      </w:r>
      <w:r w:rsidRPr="001E600A">
        <w:rPr>
          <w:rFonts w:ascii="Times New Roman" w:hAnsi="Times New Roman"/>
          <w:b/>
          <w:sz w:val="24"/>
          <w:szCs w:val="24"/>
        </w:rPr>
        <w:t xml:space="preserve"> их супруги (супруга) и несовершеннолетних детей администрации </w:t>
      </w:r>
      <w:proofErr w:type="spellStart"/>
      <w:r w:rsidRPr="001E600A">
        <w:rPr>
          <w:rFonts w:ascii="Times New Roman" w:hAnsi="Times New Roman"/>
          <w:b/>
          <w:sz w:val="24"/>
          <w:szCs w:val="24"/>
        </w:rPr>
        <w:t>Леснополянского</w:t>
      </w:r>
      <w:proofErr w:type="spellEnd"/>
      <w:r w:rsidRPr="001E600A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1E600A">
        <w:rPr>
          <w:rFonts w:ascii="Times New Roman" w:hAnsi="Times New Roman"/>
          <w:b/>
          <w:sz w:val="24"/>
          <w:szCs w:val="24"/>
        </w:rPr>
        <w:t>Коченевского</w:t>
      </w:r>
      <w:proofErr w:type="spellEnd"/>
      <w:r w:rsidRPr="001E600A">
        <w:rPr>
          <w:rFonts w:ascii="Times New Roman" w:hAnsi="Times New Roman"/>
          <w:b/>
          <w:sz w:val="24"/>
          <w:szCs w:val="24"/>
        </w:rPr>
        <w:t xml:space="preserve"> района Новосибирской области за период </w:t>
      </w:r>
      <w:proofErr w:type="gramStart"/>
      <w:r w:rsidRPr="001E600A"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961BE" w:rsidRPr="001E600A" w:rsidRDefault="00F961BE" w:rsidP="00F961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60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</w:t>
      </w:r>
      <w:r w:rsidRPr="001E600A">
        <w:rPr>
          <w:rFonts w:ascii="Times New Roman" w:hAnsi="Times New Roman"/>
          <w:b/>
          <w:sz w:val="24"/>
          <w:szCs w:val="24"/>
        </w:rPr>
        <w:t>1 янв</w:t>
      </w:r>
      <w:r w:rsidR="000A2615">
        <w:rPr>
          <w:rFonts w:ascii="Times New Roman" w:hAnsi="Times New Roman"/>
          <w:b/>
          <w:sz w:val="24"/>
          <w:szCs w:val="24"/>
        </w:rPr>
        <w:t>аря 2021 г. по 31 декабря 2021</w:t>
      </w:r>
      <w:r w:rsidRPr="001E600A">
        <w:rPr>
          <w:rFonts w:ascii="Times New Roman" w:hAnsi="Times New Roman"/>
          <w:b/>
          <w:sz w:val="24"/>
          <w:szCs w:val="24"/>
        </w:rPr>
        <w:t xml:space="preserve"> г.,</w:t>
      </w:r>
    </w:p>
    <w:p w:rsidR="00F961BE" w:rsidRPr="001E600A" w:rsidRDefault="00F961BE" w:rsidP="00F961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600A">
        <w:rPr>
          <w:rFonts w:ascii="Times New Roman" w:hAnsi="Times New Roman"/>
          <w:b/>
          <w:sz w:val="24"/>
          <w:szCs w:val="24"/>
        </w:rPr>
        <w:t xml:space="preserve">размещаемые на официальном сайте </w:t>
      </w:r>
      <w:proofErr w:type="spellStart"/>
      <w:r w:rsidRPr="001E600A">
        <w:rPr>
          <w:rFonts w:ascii="Times New Roman" w:hAnsi="Times New Roman"/>
          <w:b/>
          <w:sz w:val="24"/>
          <w:szCs w:val="24"/>
        </w:rPr>
        <w:t>Леснополянской</w:t>
      </w:r>
      <w:proofErr w:type="spellEnd"/>
      <w:r w:rsidRPr="001E600A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 w:rsidRPr="001E600A">
        <w:rPr>
          <w:rFonts w:ascii="Times New Roman" w:hAnsi="Times New Roman"/>
          <w:b/>
          <w:sz w:val="24"/>
          <w:szCs w:val="24"/>
        </w:rPr>
        <w:t>Коченевского</w:t>
      </w:r>
      <w:proofErr w:type="spellEnd"/>
      <w:r w:rsidRPr="001E600A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tbl>
      <w:tblPr>
        <w:tblW w:w="15534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926"/>
        <w:gridCol w:w="1418"/>
        <w:gridCol w:w="1134"/>
        <w:gridCol w:w="1701"/>
        <w:gridCol w:w="1134"/>
        <w:gridCol w:w="992"/>
        <w:gridCol w:w="992"/>
        <w:gridCol w:w="1560"/>
        <w:gridCol w:w="992"/>
        <w:gridCol w:w="1425"/>
        <w:gridCol w:w="1123"/>
        <w:gridCol w:w="1137"/>
      </w:tblGrid>
      <w:tr w:rsidR="00F961BE" w:rsidRPr="007A67AF" w:rsidTr="008375B3">
        <w:trPr>
          <w:cantSplit/>
          <w:tblHeader/>
        </w:trPr>
        <w:tc>
          <w:tcPr>
            <w:tcW w:w="19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F961BE" w:rsidRPr="007A67AF" w:rsidRDefault="00F961BE" w:rsidP="00723E0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F961BE" w:rsidRPr="007A67AF" w:rsidRDefault="00F961BE" w:rsidP="00723E0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F961BE" w:rsidRPr="007A67AF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F961BE" w:rsidRPr="007A67AF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</w:t>
            </w:r>
          </w:p>
          <w:p w:rsidR="00F961BE" w:rsidRPr="007A67AF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961BE" w:rsidRPr="007A67AF" w:rsidTr="008375B3">
        <w:trPr>
          <w:cantSplit/>
          <w:tblHeader/>
        </w:trPr>
        <w:tc>
          <w:tcPr>
            <w:tcW w:w="19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61BE" w:rsidRPr="007A67AF" w:rsidRDefault="00F961BE" w:rsidP="00723E01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61BE" w:rsidRPr="007A67AF" w:rsidRDefault="00F961BE" w:rsidP="00723E0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F961BE" w:rsidRPr="007A67AF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F961BE" w:rsidRPr="007A67AF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7A67AF" w:rsidRDefault="00F961BE" w:rsidP="00723E0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7A67AF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61BE" w:rsidRPr="007A67AF" w:rsidRDefault="00F961BE" w:rsidP="00723E01">
            <w:pPr>
              <w:rPr>
                <w:b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61BE" w:rsidRPr="007A67AF" w:rsidRDefault="00F961BE" w:rsidP="00723E01">
            <w:pPr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61BE" w:rsidRPr="007A67AF" w:rsidRDefault="00F961BE" w:rsidP="00723E01">
            <w:pPr>
              <w:rPr>
                <w:b/>
                <w:sz w:val="18"/>
                <w:szCs w:val="18"/>
              </w:rPr>
            </w:pPr>
          </w:p>
        </w:tc>
      </w:tr>
      <w:tr w:rsidR="00F961BE" w:rsidRPr="007A67AF" w:rsidTr="008375B3">
        <w:trPr>
          <w:cantSplit/>
        </w:trPr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Pr="001E600A" w:rsidRDefault="00543405" w:rsidP="00723E01">
            <w:pPr>
              <w:spacing w:after="0"/>
              <w:ind w:right="-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Аршинова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Н</w:t>
            </w:r>
            <w:r w:rsidR="00F4403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Н</w:t>
            </w:r>
            <w:r w:rsidR="00F4403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1BE" w:rsidRPr="001E600A" w:rsidRDefault="00F961BE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Глава </w:t>
            </w:r>
            <w:proofErr w:type="spellStart"/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Леснополяского</w:t>
            </w:r>
            <w:proofErr w:type="spellEnd"/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Pr="001E600A" w:rsidRDefault="00F961BE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  <w:p w:rsidR="00F961BE" w:rsidRPr="001E600A" w:rsidRDefault="00F961BE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1E600A" w:rsidRDefault="00F961BE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1E600A" w:rsidRDefault="00F961BE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</w:t>
            </w: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емельный участок</w:t>
            </w:r>
          </w:p>
          <w:p w:rsidR="00F961BE" w:rsidRPr="001E600A" w:rsidRDefault="00F961BE" w:rsidP="005638B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1BE" w:rsidRPr="001E600A" w:rsidRDefault="005638B7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Общая долевая (1/4)</w:t>
            </w:r>
          </w:p>
          <w:p w:rsidR="00F961BE" w:rsidRPr="001E600A" w:rsidRDefault="00F961BE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Default="00F961BE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Общая долевая</w:t>
            </w:r>
          </w:p>
          <w:p w:rsidR="005638B7" w:rsidRPr="001E600A" w:rsidRDefault="005638B7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(1/4)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Pr="001E600A" w:rsidRDefault="005638B7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38,6</w:t>
            </w:r>
          </w:p>
          <w:p w:rsidR="00F961BE" w:rsidRPr="001E600A" w:rsidRDefault="00F961BE" w:rsidP="00723E01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Default="00F961BE" w:rsidP="00723E01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1E600A" w:rsidRDefault="005638B7" w:rsidP="00723E01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1BE" w:rsidRPr="001E600A" w:rsidRDefault="00F961BE" w:rsidP="00723E01">
            <w:pPr>
              <w:spacing w:after="0"/>
              <w:ind w:left="-71" w:right="-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F961BE" w:rsidRPr="001E600A" w:rsidRDefault="00F961BE" w:rsidP="00723E01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1E600A" w:rsidRDefault="00F961BE" w:rsidP="00723E01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1BE" w:rsidRPr="001E600A" w:rsidRDefault="00F961BE" w:rsidP="00723E01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F961BE" w:rsidRPr="001E600A" w:rsidRDefault="00F961BE" w:rsidP="00723E01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1BE" w:rsidRPr="001E600A" w:rsidRDefault="00F961BE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Pr="001E600A" w:rsidRDefault="00F961BE" w:rsidP="00723E01">
            <w:pPr>
              <w:spacing w:after="0"/>
              <w:ind w:lef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1BE" w:rsidRPr="001E600A" w:rsidRDefault="00F961BE" w:rsidP="00723E01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Pr="001E600A" w:rsidRDefault="00F961BE" w:rsidP="00723E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961BE" w:rsidRPr="001E600A" w:rsidRDefault="000A2615" w:rsidP="00723E01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675584</w:t>
            </w:r>
            <w:r w:rsidR="00E46A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1BE" w:rsidRPr="001E600A" w:rsidRDefault="00F961BE" w:rsidP="00723E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38B7" w:rsidRPr="001E600A" w:rsidTr="008375B3">
        <w:trPr>
          <w:cantSplit/>
        </w:trPr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Pr="001E600A" w:rsidRDefault="008375B3" w:rsidP="00F4403F">
            <w:pPr>
              <w:spacing w:after="0"/>
              <w:ind w:right="-75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8375B3" w:rsidP="00723E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</w:t>
            </w: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емельный участок</w:t>
            </w: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Общая долевая (1/4)</w:t>
            </w: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Общая долевая</w:t>
            </w: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(1/4)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38,6</w:t>
            </w: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5638B7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Pr="001E600A" w:rsidRDefault="005638B7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5638B7" w:rsidP="00723E01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Default="005638B7" w:rsidP="00723E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 автомобиль ХЕНДЭ МАТРИКС;</w:t>
            </w:r>
          </w:p>
          <w:p w:rsidR="005638B7" w:rsidRDefault="005638B7" w:rsidP="00723E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Трактор</w:t>
            </w:r>
          </w:p>
          <w:p w:rsidR="005638B7" w:rsidRDefault="005638B7" w:rsidP="00723E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МТЗ-82;</w:t>
            </w:r>
          </w:p>
          <w:p w:rsidR="005638B7" w:rsidRDefault="005638B7" w:rsidP="00723E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Тракторный прицеп</w:t>
            </w:r>
          </w:p>
          <w:p w:rsidR="005638B7" w:rsidRPr="001E600A" w:rsidRDefault="005638B7" w:rsidP="00723E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2-ПТС 4-887Б.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Pr="001E600A" w:rsidRDefault="000A2615" w:rsidP="00723E01">
            <w:pPr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272019</w:t>
            </w:r>
            <w:r w:rsidR="00E46A0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5638B7" w:rsidP="00723E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38B7" w:rsidRPr="001E600A" w:rsidTr="008375B3">
        <w:trPr>
          <w:cantSplit/>
        </w:trPr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Default="008375B3" w:rsidP="00723E01">
            <w:pPr>
              <w:spacing w:after="0"/>
              <w:ind w:right="-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Несовершеннолетний ребенок</w:t>
            </w:r>
          </w:p>
          <w:p w:rsidR="005638B7" w:rsidRPr="001E600A" w:rsidRDefault="005638B7" w:rsidP="00723E01">
            <w:pPr>
              <w:spacing w:after="0"/>
              <w:ind w:right="-75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712AB6" w:rsidP="00712AB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</w:t>
            </w: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емельный участок</w:t>
            </w: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Общая долевая (1/4)</w:t>
            </w: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Общая долевая</w:t>
            </w:r>
          </w:p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(1/4)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Pr="001E600A" w:rsidRDefault="005638B7" w:rsidP="00FD0B5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38,6</w:t>
            </w: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600A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5638B7" w:rsidRPr="001E600A" w:rsidRDefault="005638B7" w:rsidP="00FD0B5F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5638B7" w:rsidP="00723E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Pr="001E600A" w:rsidRDefault="005638B7" w:rsidP="00723E01">
            <w:pPr>
              <w:spacing w:after="0"/>
              <w:ind w:lef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5638B7" w:rsidP="00723E01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Pr="001E600A" w:rsidRDefault="005638B7" w:rsidP="00723E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638B7" w:rsidRPr="001E600A" w:rsidRDefault="005638B7" w:rsidP="00723E01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38B7" w:rsidRPr="001E600A" w:rsidRDefault="005638B7" w:rsidP="00723E0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7635DB" w:rsidRPr="00F961BE" w:rsidRDefault="007635DB" w:rsidP="00F961BE">
      <w:pPr>
        <w:rPr>
          <w:szCs w:val="28"/>
        </w:rPr>
      </w:pPr>
    </w:p>
    <w:sectPr w:rsidR="007635DB" w:rsidRPr="00F961BE" w:rsidSect="00C20BE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characterSpacingControl w:val="doNotCompress"/>
  <w:compat/>
  <w:rsids>
    <w:rsidRoot w:val="009C6DF0"/>
    <w:rsid w:val="00002BB1"/>
    <w:rsid w:val="000A2615"/>
    <w:rsid w:val="00103E47"/>
    <w:rsid w:val="00106394"/>
    <w:rsid w:val="00135FE7"/>
    <w:rsid w:val="00136C4B"/>
    <w:rsid w:val="00174F93"/>
    <w:rsid w:val="0018006C"/>
    <w:rsid w:val="0018057B"/>
    <w:rsid w:val="00184736"/>
    <w:rsid w:val="001933E8"/>
    <w:rsid w:val="001A6352"/>
    <w:rsid w:val="001B05BE"/>
    <w:rsid w:val="001B10D3"/>
    <w:rsid w:val="001E600A"/>
    <w:rsid w:val="00205E5D"/>
    <w:rsid w:val="002123BF"/>
    <w:rsid w:val="00216B8B"/>
    <w:rsid w:val="00291B20"/>
    <w:rsid w:val="002A66E5"/>
    <w:rsid w:val="0031466C"/>
    <w:rsid w:val="003543F5"/>
    <w:rsid w:val="00370678"/>
    <w:rsid w:val="003A741C"/>
    <w:rsid w:val="003A7DCB"/>
    <w:rsid w:val="003D677E"/>
    <w:rsid w:val="00424427"/>
    <w:rsid w:val="00424FC0"/>
    <w:rsid w:val="004609B9"/>
    <w:rsid w:val="00470488"/>
    <w:rsid w:val="004A1D06"/>
    <w:rsid w:val="004A76FF"/>
    <w:rsid w:val="004D3F04"/>
    <w:rsid w:val="00516D6F"/>
    <w:rsid w:val="00531793"/>
    <w:rsid w:val="00543405"/>
    <w:rsid w:val="00560FC0"/>
    <w:rsid w:val="005638B7"/>
    <w:rsid w:val="00582D6F"/>
    <w:rsid w:val="005B0F3E"/>
    <w:rsid w:val="00612571"/>
    <w:rsid w:val="006502A5"/>
    <w:rsid w:val="00656D78"/>
    <w:rsid w:val="00712AB6"/>
    <w:rsid w:val="007450F1"/>
    <w:rsid w:val="007635DB"/>
    <w:rsid w:val="00781145"/>
    <w:rsid w:val="00790B44"/>
    <w:rsid w:val="007A67AF"/>
    <w:rsid w:val="007B149A"/>
    <w:rsid w:val="007C3EDA"/>
    <w:rsid w:val="008375B3"/>
    <w:rsid w:val="00863371"/>
    <w:rsid w:val="00876369"/>
    <w:rsid w:val="008805CA"/>
    <w:rsid w:val="00894FE3"/>
    <w:rsid w:val="008F712E"/>
    <w:rsid w:val="009645BE"/>
    <w:rsid w:val="00987552"/>
    <w:rsid w:val="00987D7E"/>
    <w:rsid w:val="009C6DF0"/>
    <w:rsid w:val="009E5549"/>
    <w:rsid w:val="00A14A33"/>
    <w:rsid w:val="00A26BE4"/>
    <w:rsid w:val="00A376B3"/>
    <w:rsid w:val="00A6356D"/>
    <w:rsid w:val="00A7077F"/>
    <w:rsid w:val="00A70CC1"/>
    <w:rsid w:val="00AA39C7"/>
    <w:rsid w:val="00AB09D5"/>
    <w:rsid w:val="00AB245F"/>
    <w:rsid w:val="00AE20FF"/>
    <w:rsid w:val="00AE6062"/>
    <w:rsid w:val="00B21952"/>
    <w:rsid w:val="00B27959"/>
    <w:rsid w:val="00B334B7"/>
    <w:rsid w:val="00B646D5"/>
    <w:rsid w:val="00BE574E"/>
    <w:rsid w:val="00C047CA"/>
    <w:rsid w:val="00C06D10"/>
    <w:rsid w:val="00C14727"/>
    <w:rsid w:val="00C20BE2"/>
    <w:rsid w:val="00C43AE6"/>
    <w:rsid w:val="00C72551"/>
    <w:rsid w:val="00C76D3F"/>
    <w:rsid w:val="00C87A0A"/>
    <w:rsid w:val="00CF3DAE"/>
    <w:rsid w:val="00D15A9B"/>
    <w:rsid w:val="00D30C2B"/>
    <w:rsid w:val="00D64ACB"/>
    <w:rsid w:val="00D87434"/>
    <w:rsid w:val="00E262F6"/>
    <w:rsid w:val="00E46A0F"/>
    <w:rsid w:val="00E67931"/>
    <w:rsid w:val="00E96185"/>
    <w:rsid w:val="00EA260C"/>
    <w:rsid w:val="00EB60FD"/>
    <w:rsid w:val="00F103DF"/>
    <w:rsid w:val="00F2225B"/>
    <w:rsid w:val="00F4403F"/>
    <w:rsid w:val="00F961BE"/>
    <w:rsid w:val="00FF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6D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3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635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ЛП</cp:lastModifiedBy>
  <cp:revision>36</cp:revision>
  <dcterms:created xsi:type="dcterms:W3CDTF">2015-04-30T06:35:00Z</dcterms:created>
  <dcterms:modified xsi:type="dcterms:W3CDTF">2022-04-04T05:13:00Z</dcterms:modified>
</cp:coreProperties>
</file>