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28" w:rsidRPr="00E05161" w:rsidRDefault="00FE5428" w:rsidP="00FE5428">
      <w:pPr>
        <w:pStyle w:val="a3"/>
      </w:pPr>
      <w:r w:rsidRPr="00E05161">
        <w:t>СОВЕТ ДЕПУТАТОВ ЛЕСНОПОЛЯНСКОГО СЕЛЬСОВЕТА</w:t>
      </w:r>
    </w:p>
    <w:p w:rsidR="00FE5428" w:rsidRPr="00E05161" w:rsidRDefault="00FE5428" w:rsidP="00FE5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161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FE5428" w:rsidRPr="00E05161" w:rsidRDefault="00FE5428" w:rsidP="00FE5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161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E5428" w:rsidRPr="00E05161" w:rsidRDefault="00FE5428" w:rsidP="00FE5428">
      <w:pPr>
        <w:tabs>
          <w:tab w:val="center" w:pos="4677"/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5161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FE5428" w:rsidRPr="00E05161" w:rsidRDefault="00FE5428" w:rsidP="00FE5428">
      <w:pPr>
        <w:tabs>
          <w:tab w:val="center" w:pos="4677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1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5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РЕШЕНИЕ</w:t>
      </w:r>
      <w:r w:rsidRPr="00E05161">
        <w:rPr>
          <w:rFonts w:ascii="Times New Roman" w:hAnsi="Times New Roman" w:cs="Times New Roman"/>
          <w:sz w:val="28"/>
          <w:szCs w:val="28"/>
        </w:rPr>
        <w:tab/>
      </w:r>
    </w:p>
    <w:p w:rsidR="00FE5428" w:rsidRPr="00E05161" w:rsidRDefault="00FE5428" w:rsidP="00F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(тридцать шестой </w:t>
      </w:r>
      <w:r w:rsidRPr="00E05161">
        <w:rPr>
          <w:rFonts w:ascii="Times New Roman" w:hAnsi="Times New Roman" w:cs="Times New Roman"/>
          <w:sz w:val="28"/>
          <w:szCs w:val="28"/>
        </w:rPr>
        <w:t>сессии)</w:t>
      </w:r>
    </w:p>
    <w:p w:rsidR="00FE5428" w:rsidRPr="0073050E" w:rsidRDefault="00FE5428" w:rsidP="00FE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3050E">
        <w:rPr>
          <w:rFonts w:ascii="Times New Roman" w:hAnsi="Times New Roman" w:cs="Times New Roman"/>
          <w:sz w:val="24"/>
          <w:szCs w:val="24"/>
        </w:rPr>
        <w:t>ст. Лесная Поляна</w:t>
      </w:r>
    </w:p>
    <w:p w:rsidR="00FE5428" w:rsidRDefault="00FE5428" w:rsidP="00FE5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08.11.2019</w:t>
      </w:r>
      <w:r w:rsidRPr="00E051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1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51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51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Pr="00E05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28" w:rsidRDefault="00FE5428" w:rsidP="00FE5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428" w:rsidRPr="00C5643D" w:rsidRDefault="00FE5428" w:rsidP="00FE5428">
      <w:pPr>
        <w:spacing w:after="0" w:line="240" w:lineRule="auto"/>
        <w:jc w:val="center"/>
        <w:rPr>
          <w:rFonts w:ascii="Times New Roman" w:hAnsi="Times New Roman" w:cs="Times New Roman"/>
          <w:color w:val="584F4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FE5428" w:rsidRPr="005412FC" w:rsidRDefault="00FE5428" w:rsidP="00FE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2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428" w:rsidRPr="005412FC" w:rsidRDefault="00FE5428" w:rsidP="00FE54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734A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 Федерального </w:t>
      </w:r>
      <w:r w:rsidRPr="001B5992">
        <w:rPr>
          <w:rFonts w:ascii="Times New Roman" w:eastAsia="Times New Roman" w:hAnsi="Times New Roman" w:cs="Times New Roman"/>
          <w:sz w:val="28"/>
          <w:szCs w:val="28"/>
        </w:rPr>
        <w:t xml:space="preserve"> закона от 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B5992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</w:t>
      </w:r>
      <w:r w:rsidRPr="001B5992">
        <w:rPr>
          <w:rFonts w:ascii="Times New Roman" w:eastAsia="Times New Roman" w:hAnsi="Times New Roman" w:cs="Times New Roman"/>
          <w:sz w:val="28"/>
          <w:szCs w:val="28"/>
        </w:rPr>
        <w:softHyphen/>
        <w:t>рации», статьей 2 За</w:t>
      </w:r>
      <w:r>
        <w:rPr>
          <w:rFonts w:ascii="Times New Roman" w:eastAsia="Times New Roman" w:hAnsi="Times New Roman" w:cs="Times New Roman"/>
          <w:sz w:val="28"/>
          <w:szCs w:val="28"/>
        </w:rPr>
        <w:t>кона Новосибирской области от 24</w:t>
      </w:r>
      <w:r w:rsidRPr="001B5992">
        <w:rPr>
          <w:rFonts w:ascii="Times New Roman" w:eastAsia="Times New Roman" w:hAnsi="Times New Roman" w:cs="Times New Roman"/>
          <w:sz w:val="28"/>
          <w:szCs w:val="28"/>
        </w:rPr>
        <w:t xml:space="preserve"> ноября 2014 года № 484-ОЗ «Об отдельных вопросах организации местного самоуправления в Новосибирской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992">
        <w:rPr>
          <w:rFonts w:ascii="Times New Roman" w:eastAsia="Times New Roman" w:hAnsi="Times New Roman" w:cs="Times New Roman"/>
          <w:sz w:val="28"/>
          <w:szCs w:val="28"/>
        </w:rPr>
        <w:t>области», на основании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Устава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Леснополянского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Коченевского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</w:t>
      </w:r>
      <w:r w:rsidRPr="00F734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статьей 13.1  Регламента</w:t>
      </w:r>
      <w:r w:rsidRPr="001B5992">
        <w:rPr>
          <w:rFonts w:ascii="Times New Roman" w:hAnsi="Times New Roman" w:cs="Times New Roman"/>
          <w:sz w:val="28"/>
          <w:szCs w:val="28"/>
        </w:rPr>
        <w:t xml:space="preserve"> </w:t>
      </w:r>
      <w:r w:rsidRPr="005412F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412F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5412FC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5412FC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541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5412F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Pr="005412FC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5412FC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FE5428" w:rsidRPr="005412FC" w:rsidRDefault="00FE5428" w:rsidP="00FE5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FC">
        <w:rPr>
          <w:rFonts w:ascii="Times New Roman" w:hAnsi="Times New Roman" w:cs="Times New Roman"/>
          <w:sz w:val="28"/>
          <w:szCs w:val="28"/>
        </w:rPr>
        <w:t>РЕШИЛ:</w:t>
      </w:r>
    </w:p>
    <w:p w:rsidR="00FE5428" w:rsidRPr="005A7EE5" w:rsidRDefault="00FE5428" w:rsidP="00FE5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Избрать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Николаевну.</w:t>
      </w:r>
    </w:p>
    <w:p w:rsidR="00FE5428" w:rsidRPr="004F1A36" w:rsidRDefault="00FE5428" w:rsidP="00FE542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1A36">
        <w:rPr>
          <w:rFonts w:ascii="Times New Roman" w:hAnsi="Times New Roman" w:cs="Times New Roman"/>
          <w:sz w:val="28"/>
          <w:szCs w:val="28"/>
        </w:rPr>
        <w:t>2.</w:t>
      </w:r>
      <w:r w:rsidRPr="004F1A36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момента принятия.</w:t>
      </w:r>
    </w:p>
    <w:p w:rsidR="00FE5428" w:rsidRDefault="00FE5428" w:rsidP="00FE5428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Леснополянский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FE5428" w:rsidRDefault="00FE5428" w:rsidP="00FE5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428" w:rsidRPr="00E05161" w:rsidRDefault="00FE5428" w:rsidP="00FE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428" w:rsidRPr="00E05161" w:rsidRDefault="00FE5428" w:rsidP="00FE5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E0516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E05161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E051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5428" w:rsidRPr="00E05161" w:rsidRDefault="00FE5428" w:rsidP="00FE5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161">
        <w:rPr>
          <w:rFonts w:ascii="Times New Roman" w:hAnsi="Times New Roman" w:cs="Times New Roman"/>
          <w:sz w:val="28"/>
          <w:szCs w:val="28"/>
        </w:rPr>
        <w:t>Коченевско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051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Г.Л.Готальская</w:t>
      </w:r>
      <w:proofErr w:type="spellEnd"/>
    </w:p>
    <w:p w:rsidR="005E7AB8" w:rsidRDefault="005E7AB8"/>
    <w:sectPr w:rsidR="005E7AB8" w:rsidSect="005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5428"/>
    <w:rsid w:val="005E7AB8"/>
    <w:rsid w:val="00F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E5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3</cp:revision>
  <dcterms:created xsi:type="dcterms:W3CDTF">2019-11-12T07:10:00Z</dcterms:created>
  <dcterms:modified xsi:type="dcterms:W3CDTF">2019-11-12T07:12:00Z</dcterms:modified>
</cp:coreProperties>
</file>