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6B" w:rsidRPr="004C216B" w:rsidRDefault="004C216B" w:rsidP="004C21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C216B">
        <w:rPr>
          <w:rFonts w:ascii="Arial" w:hAnsi="Arial" w:cs="Arial"/>
          <w:b/>
          <w:bCs/>
          <w:sz w:val="24"/>
          <w:szCs w:val="24"/>
        </w:rPr>
        <w:t>СОВЕТ ДЕПУТАТОВ ЛЕСНОПОЛЯНСКОГО СЕЛЬСОВЕТА КОЧЕНЕВСКОГО РАЙОНА НОВОСИБИРСКОЙ ОБЛАСТИ ПЯТОГО СОЗЫВА</w:t>
      </w:r>
    </w:p>
    <w:p w:rsidR="004C216B" w:rsidRPr="004C216B" w:rsidRDefault="004C216B" w:rsidP="004C216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tabs>
          <w:tab w:val="left" w:pos="3060"/>
          <w:tab w:val="center" w:pos="4677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Р Е Ш Е Н И Е</w:t>
      </w:r>
    </w:p>
    <w:p w:rsidR="004C216B" w:rsidRPr="004C216B" w:rsidRDefault="004C216B" w:rsidP="004C216B">
      <w:pPr>
        <w:tabs>
          <w:tab w:val="left" w:pos="3060"/>
          <w:tab w:val="center" w:pos="4677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(шестой сессии)</w:t>
      </w:r>
    </w:p>
    <w:p w:rsidR="004C216B" w:rsidRPr="004C216B" w:rsidRDefault="004C216B" w:rsidP="004C216B">
      <w:pPr>
        <w:tabs>
          <w:tab w:val="left" w:pos="84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tabs>
          <w:tab w:val="left" w:pos="84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от   31.03.2016г.                                                                         № 5           </w:t>
      </w:r>
    </w:p>
    <w:p w:rsidR="004C216B" w:rsidRPr="004C216B" w:rsidRDefault="004C216B" w:rsidP="004C21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C216B">
        <w:rPr>
          <w:rFonts w:ascii="Arial" w:hAnsi="Arial" w:cs="Arial"/>
          <w:b/>
          <w:bCs/>
          <w:sz w:val="24"/>
          <w:szCs w:val="24"/>
        </w:rPr>
        <w:t xml:space="preserve">Об утверждении Положения о бюджетном процессе Леснополянского </w:t>
      </w:r>
    </w:p>
    <w:p w:rsidR="004C216B" w:rsidRPr="004C216B" w:rsidRDefault="004C216B" w:rsidP="004C21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C216B">
        <w:rPr>
          <w:rFonts w:ascii="Arial" w:hAnsi="Arial" w:cs="Arial"/>
          <w:b/>
          <w:bCs/>
          <w:sz w:val="24"/>
          <w:szCs w:val="24"/>
        </w:rPr>
        <w:t>сельсовета Коченевского района Новосибирской области</w:t>
      </w:r>
    </w:p>
    <w:p w:rsidR="004C216B" w:rsidRPr="004C216B" w:rsidRDefault="004C216B" w:rsidP="004C21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Леснополянского сельсовета Коченевского района Новосибирской области, Совет депутатов Леснополянского сельсовета Коченевского района Новосибирской области</w:t>
      </w:r>
    </w:p>
    <w:p w:rsidR="004C216B" w:rsidRPr="004C216B" w:rsidRDefault="004C216B" w:rsidP="004C216B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4C216B">
        <w:rPr>
          <w:rFonts w:ascii="Arial" w:hAnsi="Arial" w:cs="Arial"/>
          <w:bCs/>
          <w:sz w:val="24"/>
          <w:szCs w:val="24"/>
        </w:rPr>
        <w:t>РЕШИЛ:</w:t>
      </w:r>
    </w:p>
    <w:p w:rsidR="004C216B" w:rsidRPr="004C216B" w:rsidRDefault="004C216B" w:rsidP="004C216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1. Утвердить Положение о бюджетном процессе Леснополянского сельсовета Коченевского района Новосибирской области (приложение).</w:t>
      </w:r>
    </w:p>
    <w:p w:rsidR="004C216B" w:rsidRPr="004C216B" w:rsidRDefault="004C216B" w:rsidP="004C216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2. Решение шестнадцатой сессии Совета депутатов Леснополянского сельсовета Коченевского района Новосибирской области от 27.02.2012 года «О принятии Положения о бюджетном процессе в администрации Леснополянского сельсовета » считать утратившим силу.</w:t>
      </w:r>
    </w:p>
    <w:p w:rsidR="004C216B" w:rsidRPr="004C216B" w:rsidRDefault="004C216B" w:rsidP="004C21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3. Решение двадцать четвертой сессии Совета депутатов Леснополянского сельсовета Коченевского района Новосибирской области от 20.12.2012г «О внесении изменений в Решение 16 сессии Совета депутатов Леснополянского сельсовета Коченевского района Новосибирской области от 27.02.2012 года «О принятии Положения о бюджетном процессе в администрации Леснополянского сельсовета «» считать утратившим силу.</w:t>
      </w:r>
    </w:p>
    <w:p w:rsidR="004C216B" w:rsidRPr="004C216B" w:rsidRDefault="004C216B" w:rsidP="004C21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      4. Решение второй сессии Совета депутатов Леснополянского сельсовета Коченевского района Новосибирской области от 01.12.2015№ 7 «</w:t>
      </w:r>
      <w:r w:rsidRPr="004C216B">
        <w:rPr>
          <w:rFonts w:ascii="Arial" w:eastAsia="Times New Roman" w:hAnsi="Arial" w:cs="Arial"/>
          <w:sz w:val="24"/>
          <w:szCs w:val="24"/>
        </w:rPr>
        <w:t>О приостановлении действия пункта 1 и 2 статьи 17  Положения «О бюджетном процессе в Леснополянском сельсовете» и регулировании отдельных бюджетных правоотношений в Леснополянском сельсовете Коченевского района Новосибирской области</w:t>
      </w:r>
      <w:r w:rsidRPr="004C216B">
        <w:rPr>
          <w:rFonts w:ascii="Arial" w:hAnsi="Arial" w:cs="Arial"/>
          <w:sz w:val="24"/>
          <w:szCs w:val="24"/>
        </w:rPr>
        <w:t>»» считать утратившим силу.</w:t>
      </w:r>
    </w:p>
    <w:p w:rsidR="004C216B" w:rsidRPr="004C216B" w:rsidRDefault="004C216B" w:rsidP="004C21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5"/>
        <w:jc w:val="both"/>
        <w:rPr>
          <w:rFonts w:ascii="Arial" w:hAnsi="Arial" w:cs="Arial"/>
          <w:spacing w:val="-1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         3.Опубликовать настоящее решение в местном периодическом печатном издании  «Леснополянский вестник» и разместить на официальном сайте администрации Леснополянского сельсовета Коченевского района Новосибирской области.</w:t>
      </w:r>
    </w:p>
    <w:p w:rsidR="004C216B" w:rsidRPr="004C216B" w:rsidRDefault="004C216B" w:rsidP="004C21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         4. Решение вступает в силу после его официального опубликования.</w:t>
      </w:r>
    </w:p>
    <w:p w:rsidR="004C216B" w:rsidRPr="004C216B" w:rsidRDefault="004C216B" w:rsidP="004C21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Глава Леснополянского сельсовета Коченевского</w:t>
      </w:r>
    </w:p>
    <w:p w:rsidR="004C216B" w:rsidRPr="004C216B" w:rsidRDefault="004C216B" w:rsidP="004C21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Района Новосибирской области:                                                В.А.Черепанов</w:t>
      </w:r>
    </w:p>
    <w:p w:rsidR="004C216B" w:rsidRPr="004C216B" w:rsidRDefault="004C216B" w:rsidP="004C21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И.о.председателя Совета депутатов</w:t>
      </w:r>
      <w:bookmarkStart w:id="0" w:name="Par257"/>
      <w:bookmarkEnd w:id="0"/>
      <w:r w:rsidRPr="004C216B">
        <w:rPr>
          <w:rFonts w:ascii="Arial" w:hAnsi="Arial" w:cs="Arial"/>
          <w:sz w:val="24"/>
          <w:szCs w:val="24"/>
        </w:rPr>
        <w:t xml:space="preserve"> </w:t>
      </w:r>
    </w:p>
    <w:p w:rsidR="004C216B" w:rsidRPr="004C216B" w:rsidRDefault="004C216B" w:rsidP="004C21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Леснополянского сельсовета Коченевского </w:t>
      </w:r>
    </w:p>
    <w:p w:rsidR="004C216B" w:rsidRPr="004C216B" w:rsidRDefault="004C216B" w:rsidP="004C21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района Новосибирской области:                                               А.Н. Ондышева</w:t>
      </w:r>
    </w:p>
    <w:p w:rsidR="004C216B" w:rsidRPr="004C216B" w:rsidRDefault="004C216B" w:rsidP="004C216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Приложение 1</w:t>
      </w:r>
    </w:p>
    <w:p w:rsidR="004C216B" w:rsidRPr="004C216B" w:rsidRDefault="004C216B" w:rsidP="004C216B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к решению шестой сессии Совета депутатов</w:t>
      </w:r>
    </w:p>
    <w:p w:rsidR="004C216B" w:rsidRPr="004C216B" w:rsidRDefault="004C216B" w:rsidP="004C216B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lastRenderedPageBreak/>
        <w:t>Леснополянского сельсовета Коченевского</w:t>
      </w:r>
    </w:p>
    <w:p w:rsidR="004C216B" w:rsidRPr="004C216B" w:rsidRDefault="004C216B" w:rsidP="004C216B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4C216B" w:rsidRPr="004C216B" w:rsidRDefault="004C216B" w:rsidP="004C216B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от 31.03.2016 г. №5</w:t>
      </w:r>
    </w:p>
    <w:p w:rsidR="004C216B" w:rsidRPr="004C216B" w:rsidRDefault="004C216B" w:rsidP="004C216B">
      <w:pPr>
        <w:spacing w:after="0" w:line="213" w:lineRule="atLeast"/>
        <w:ind w:firstLine="720"/>
        <w:jc w:val="right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.</w:t>
      </w:r>
    </w:p>
    <w:p w:rsidR="004C216B" w:rsidRPr="004C216B" w:rsidRDefault="004C216B" w:rsidP="004C216B">
      <w:pPr>
        <w:spacing w:after="0" w:line="213" w:lineRule="atLeast"/>
        <w:ind w:firstLine="720"/>
        <w:jc w:val="right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spacing w:after="0" w:line="213" w:lineRule="atLeast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4C216B">
        <w:rPr>
          <w:rFonts w:ascii="Arial" w:hAnsi="Arial" w:cs="Arial"/>
          <w:b/>
          <w:sz w:val="24"/>
          <w:szCs w:val="24"/>
        </w:rPr>
        <w:t>Положение</w:t>
      </w:r>
    </w:p>
    <w:p w:rsidR="004C216B" w:rsidRPr="004C216B" w:rsidRDefault="004C216B" w:rsidP="004C216B">
      <w:pPr>
        <w:spacing w:after="0" w:line="213" w:lineRule="atLeast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4C216B">
        <w:rPr>
          <w:rFonts w:ascii="Arial" w:hAnsi="Arial" w:cs="Arial"/>
          <w:b/>
          <w:bCs/>
          <w:sz w:val="24"/>
          <w:szCs w:val="24"/>
        </w:rPr>
        <w:t xml:space="preserve">«О бюджетном процессе Леснополянского сельсовета Коченевского </w:t>
      </w:r>
    </w:p>
    <w:p w:rsidR="004C216B" w:rsidRPr="004C216B" w:rsidRDefault="004C216B" w:rsidP="004C216B">
      <w:pPr>
        <w:spacing w:after="0" w:line="213" w:lineRule="atLeast"/>
        <w:ind w:firstLine="720"/>
        <w:jc w:val="center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b/>
          <w:bCs/>
          <w:sz w:val="24"/>
          <w:szCs w:val="24"/>
        </w:rPr>
        <w:t>района Новосибирской области»</w:t>
      </w:r>
    </w:p>
    <w:p w:rsidR="004C216B" w:rsidRPr="004C216B" w:rsidRDefault="004C216B" w:rsidP="004C216B">
      <w:pPr>
        <w:spacing w:before="100" w:beforeAutospacing="1" w:after="0" w:line="213" w:lineRule="atLeast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4C216B">
        <w:rPr>
          <w:rFonts w:ascii="Arial" w:hAnsi="Arial" w:cs="Arial"/>
          <w:b/>
          <w:sz w:val="24"/>
          <w:szCs w:val="24"/>
        </w:rPr>
        <w:t>Глава 1. Общие положения</w:t>
      </w:r>
    </w:p>
    <w:p w:rsidR="004C216B" w:rsidRPr="004C216B" w:rsidRDefault="004C216B" w:rsidP="004C21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216B">
        <w:rPr>
          <w:rFonts w:ascii="Arial" w:hAnsi="Arial" w:cs="Arial"/>
          <w:b/>
          <w:sz w:val="24"/>
          <w:szCs w:val="24"/>
        </w:rPr>
        <w:t>Статья 1</w:t>
      </w:r>
      <w:r w:rsidRPr="004C216B">
        <w:rPr>
          <w:rFonts w:ascii="Arial" w:hAnsi="Arial" w:cs="Arial"/>
          <w:sz w:val="24"/>
          <w:szCs w:val="24"/>
        </w:rPr>
        <w:t>. </w:t>
      </w:r>
      <w:r w:rsidRPr="004C216B">
        <w:rPr>
          <w:rFonts w:ascii="Arial" w:hAnsi="Arial" w:cs="Arial"/>
          <w:b/>
          <w:sz w:val="24"/>
          <w:szCs w:val="24"/>
        </w:rPr>
        <w:t>Предмет регулирования настоящего Положения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Настоящее Положение регулирует бюджетные правоотношения в Леснополянском сельсовете, возникающие в процессе составления и рассмотрения проекта бюджета Леснополянского сельсовета (далее - бюджет поселения), утверждения и исполнения бюджета поселения, осуществления контроля за их исполнением, осуществления бюджетного учета, составления, рассмотрения и утверждения бюджетной отчетности, а также определяет состав участников бюджетного процесса Леснополянского сельсовета и их бюджетные полномочия.</w:t>
      </w:r>
    </w:p>
    <w:p w:rsidR="004C216B" w:rsidRPr="004C216B" w:rsidRDefault="004C216B" w:rsidP="004C216B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 </w:t>
      </w:r>
    </w:p>
    <w:p w:rsidR="004C216B" w:rsidRPr="004C216B" w:rsidRDefault="004C216B" w:rsidP="004C216B">
      <w:pPr>
        <w:spacing w:after="0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4C216B">
        <w:rPr>
          <w:rFonts w:ascii="Arial" w:hAnsi="Arial" w:cs="Arial"/>
          <w:b/>
          <w:bCs/>
          <w:sz w:val="24"/>
          <w:szCs w:val="24"/>
        </w:rPr>
        <w:t xml:space="preserve">Статья 2. Правовая основа бюджетного процесса  Леснополянского сельсовета </w:t>
      </w:r>
    </w:p>
    <w:p w:rsidR="004C216B" w:rsidRPr="004C216B" w:rsidRDefault="004C216B" w:rsidP="004C216B">
      <w:pPr>
        <w:spacing w:after="0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4C216B">
        <w:rPr>
          <w:rFonts w:ascii="Arial" w:hAnsi="Arial" w:cs="Arial"/>
          <w:b/>
          <w:sz w:val="24"/>
          <w:szCs w:val="24"/>
        </w:rPr>
        <w:t>Коченевского района Новосибирской области</w:t>
      </w:r>
    </w:p>
    <w:p w:rsidR="004C216B" w:rsidRPr="004C216B" w:rsidRDefault="004C216B" w:rsidP="004C216B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1. Правовую основу бюджетного устройства и бюджетного процесса Леснополянского сельсовета Коченевского района Новосибирской области составляют Конституция Российской Федерации, Бюджетный кодекс Российской Федерации, федеральные законы, иные нормативные правовые акты Российской Федерации, Устав Леснополянского сельсовета, законы Новосибирской области, и иные нормативные правовые акты, регулирующие бюджетные правоотношения и настоящее Положение.</w:t>
      </w:r>
    </w:p>
    <w:p w:rsidR="004C216B" w:rsidRPr="004C216B" w:rsidRDefault="004C216B" w:rsidP="004C216B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2. Муниципальные правовые акты, регулирующие бюджетные правоотношения, должны соответствовать федеральному законодательству, законодательству Новосибирской области  и настоящему Положению. В случае противоречия настоящему Положению и иным муниципальным правовым актам  в части бюджетных правоотношений применяется настоящее Положение.</w:t>
      </w:r>
    </w:p>
    <w:p w:rsidR="004C216B" w:rsidRPr="004C216B" w:rsidRDefault="004C216B" w:rsidP="004C216B">
      <w:pPr>
        <w:autoSpaceDE w:val="0"/>
        <w:autoSpaceDN w:val="0"/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 3. Во исполнение настоящего Положения, иных нормативных правовых актов Леснополянского сельсовета Коченевского района Новосибирской области, регулирующих бюджетные правоотношения, органы местного самоуправления Коченевского района принимают нормативные правовые акты, регулирующие бюджетные правоотношения, в пределах своей компетенции.</w:t>
      </w:r>
    </w:p>
    <w:p w:rsidR="004C216B" w:rsidRPr="004C216B" w:rsidRDefault="004C216B" w:rsidP="004C216B">
      <w:pPr>
        <w:autoSpaceDE w:val="0"/>
        <w:autoSpaceDN w:val="0"/>
        <w:spacing w:after="0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ConsPlusTitle"/>
        <w:widowControl/>
        <w:spacing w:line="276" w:lineRule="auto"/>
        <w:jc w:val="center"/>
        <w:outlineLvl w:val="0"/>
        <w:rPr>
          <w:sz w:val="24"/>
          <w:szCs w:val="24"/>
        </w:rPr>
      </w:pPr>
      <w:r w:rsidRPr="004C216B">
        <w:rPr>
          <w:sz w:val="24"/>
          <w:szCs w:val="24"/>
        </w:rPr>
        <w:t xml:space="preserve">Глава 2. Полномочия участников бюджетного процесса </w:t>
      </w:r>
    </w:p>
    <w:p w:rsidR="004C216B" w:rsidRPr="004C216B" w:rsidRDefault="004C216B" w:rsidP="004C216B">
      <w:pPr>
        <w:ind w:firstLine="741"/>
        <w:rPr>
          <w:rFonts w:ascii="Arial" w:hAnsi="Arial" w:cs="Arial"/>
          <w:b/>
          <w:sz w:val="24"/>
          <w:szCs w:val="24"/>
        </w:rPr>
      </w:pPr>
    </w:p>
    <w:p w:rsidR="004C216B" w:rsidRPr="004C216B" w:rsidRDefault="004C216B" w:rsidP="004C216B">
      <w:pPr>
        <w:spacing w:line="240" w:lineRule="auto"/>
        <w:ind w:firstLine="741"/>
        <w:jc w:val="center"/>
        <w:rPr>
          <w:rFonts w:ascii="Arial" w:hAnsi="Arial" w:cs="Arial"/>
          <w:b/>
          <w:sz w:val="24"/>
          <w:szCs w:val="24"/>
        </w:rPr>
      </w:pPr>
      <w:r w:rsidRPr="004C216B">
        <w:rPr>
          <w:rFonts w:ascii="Arial" w:hAnsi="Arial" w:cs="Arial"/>
          <w:b/>
          <w:sz w:val="24"/>
          <w:szCs w:val="24"/>
        </w:rPr>
        <w:t>Статья 3.</w:t>
      </w:r>
      <w:r w:rsidRPr="004C216B">
        <w:rPr>
          <w:rFonts w:ascii="Arial" w:hAnsi="Arial" w:cs="Arial"/>
          <w:b/>
          <w:sz w:val="24"/>
          <w:szCs w:val="24"/>
          <w:lang w:val="en-US"/>
        </w:rPr>
        <w:t> </w:t>
      </w:r>
      <w:r w:rsidRPr="004C216B">
        <w:rPr>
          <w:rFonts w:ascii="Arial" w:hAnsi="Arial" w:cs="Arial"/>
          <w:b/>
          <w:sz w:val="24"/>
          <w:szCs w:val="24"/>
        </w:rPr>
        <w:t>Участники бюджетного процесса  Леснополянского сельсовета Коченевского района Новосибирской области</w:t>
      </w:r>
    </w:p>
    <w:p w:rsidR="004C216B" w:rsidRPr="004C216B" w:rsidRDefault="004C216B" w:rsidP="004C216B">
      <w:pPr>
        <w:spacing w:line="240" w:lineRule="auto"/>
        <w:ind w:firstLine="741"/>
        <w:jc w:val="center"/>
        <w:rPr>
          <w:rFonts w:ascii="Arial" w:hAnsi="Arial" w:cs="Arial"/>
          <w:b/>
          <w:sz w:val="24"/>
          <w:szCs w:val="24"/>
        </w:rPr>
      </w:pP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1. Участниками бюджетного процесса Леснополянского сельсовета являются: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lastRenderedPageBreak/>
        <w:t>1) Глава Леснополянского сельсовета Коченевского района Новосибирской области;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2) Совет депутатов Леснополянского сельсовета Коченевского района Новосибирской области;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3) Администрация Леснополянского сельсовета Коченевского района Новосибирской области;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4) Контрольно-счетная комиссия Коченевского района;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   5) Главный распорядитель бюджетных средств;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6) Получатели бюджетных средств;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7) Главный администратор доходов бюджета;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8) Главный администратор  источников финансирования дефицита бюджета.</w:t>
      </w:r>
    </w:p>
    <w:p w:rsidR="004C216B" w:rsidRPr="004C216B" w:rsidRDefault="004C216B" w:rsidP="004C216B">
      <w:pPr>
        <w:autoSpaceDE w:val="0"/>
        <w:autoSpaceDN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2. Бюджетные полномочия участников бюджетного процесса Леснополянского сельсовета Коченевского района Новосибирской области определяются Бюджетным кодексом Российской Федерации, Уставом Леснополянского сельсовета Коченевского района Новосибирской области, настоящим Положением и иными нормативными правовыми актами, регулирующими бюджетные правоотношения.</w:t>
      </w:r>
    </w:p>
    <w:p w:rsidR="004C216B" w:rsidRPr="004C216B" w:rsidRDefault="004C216B" w:rsidP="004C216B">
      <w:pPr>
        <w:autoSpaceDE w:val="0"/>
        <w:autoSpaceDN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spacing w:line="240" w:lineRule="auto"/>
        <w:ind w:firstLine="684"/>
        <w:jc w:val="center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b/>
          <w:sz w:val="24"/>
          <w:szCs w:val="24"/>
        </w:rPr>
        <w:t>Статья 4.</w:t>
      </w:r>
      <w:r w:rsidRPr="004C216B">
        <w:rPr>
          <w:rFonts w:ascii="Arial" w:hAnsi="Arial" w:cs="Arial"/>
          <w:b/>
          <w:sz w:val="24"/>
          <w:szCs w:val="24"/>
          <w:lang w:val="en-US"/>
        </w:rPr>
        <w:t> </w:t>
      </w:r>
      <w:r w:rsidRPr="004C216B">
        <w:rPr>
          <w:rFonts w:ascii="Arial" w:hAnsi="Arial" w:cs="Arial"/>
          <w:b/>
          <w:sz w:val="24"/>
          <w:szCs w:val="24"/>
        </w:rPr>
        <w:t>Бюджетные полномочия Главы Леснополянского сельсовета Коченевского района Новосибирской области</w:t>
      </w:r>
    </w:p>
    <w:p w:rsidR="004C216B" w:rsidRPr="004C216B" w:rsidRDefault="004C216B" w:rsidP="004C216B">
      <w:pPr>
        <w:spacing w:line="240" w:lineRule="auto"/>
        <w:ind w:firstLine="684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К бюджетным полномочиям Главы Леснополянского сельсовета Коченевского района Новосибирской области  относятся:</w:t>
      </w:r>
    </w:p>
    <w:p w:rsidR="004C216B" w:rsidRPr="004C216B" w:rsidRDefault="004C216B" w:rsidP="004C216B">
      <w:pPr>
        <w:spacing w:line="240" w:lineRule="auto"/>
        <w:ind w:firstLine="684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1)</w:t>
      </w:r>
      <w:r w:rsidRPr="004C216B">
        <w:rPr>
          <w:rFonts w:ascii="Arial" w:hAnsi="Arial" w:cs="Arial"/>
          <w:sz w:val="24"/>
          <w:szCs w:val="24"/>
          <w:lang w:val="en-US"/>
        </w:rPr>
        <w:t> </w:t>
      </w:r>
      <w:r w:rsidRPr="004C216B">
        <w:rPr>
          <w:rFonts w:ascii="Arial" w:hAnsi="Arial" w:cs="Arial"/>
          <w:sz w:val="24"/>
          <w:szCs w:val="24"/>
        </w:rPr>
        <w:t>осуществляет общее руководство по составлению проекта бюджета поселения на очередной финансовый год и плановый период;</w:t>
      </w:r>
    </w:p>
    <w:p w:rsidR="004C216B" w:rsidRPr="004C216B" w:rsidRDefault="004C216B" w:rsidP="004C216B">
      <w:pPr>
        <w:spacing w:line="240" w:lineRule="auto"/>
        <w:ind w:firstLine="684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2) принимает решение о создании согласительной комиссии в случае отклонения советом депутатов проекта бюджета и определяет порядок ее работы, является ее председателем;</w:t>
      </w:r>
    </w:p>
    <w:p w:rsidR="004C216B" w:rsidRPr="004C216B" w:rsidRDefault="004C216B" w:rsidP="004C216B">
      <w:pPr>
        <w:spacing w:line="240" w:lineRule="auto"/>
        <w:ind w:firstLine="684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3) подписывает решения совета депутатов о бюджете поселения, о внесении изменений в решения о бюджете поселения, об утверждении отчета об исполнении бюджета поселения, иные решения совета депутатов, регулирующие бюджетные правоотношения в Совхозном сельсовете;</w:t>
      </w:r>
    </w:p>
    <w:p w:rsidR="004C216B" w:rsidRPr="004C216B" w:rsidRDefault="004C216B" w:rsidP="004C216B">
      <w:pPr>
        <w:spacing w:line="240" w:lineRule="auto"/>
        <w:ind w:firstLine="684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4) осуществляет функции распорядителя бюджетных средств при исполнении бюджета Леснополянского сельсовета Коченевского района Новосибирской области;</w:t>
      </w:r>
    </w:p>
    <w:p w:rsidR="004C216B" w:rsidRPr="004C216B" w:rsidRDefault="004C216B" w:rsidP="004C216B">
      <w:pPr>
        <w:spacing w:line="240" w:lineRule="auto"/>
        <w:ind w:firstLine="684"/>
        <w:rPr>
          <w:rFonts w:ascii="Arial" w:hAnsi="Arial" w:cs="Arial"/>
          <w:b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5)</w:t>
      </w:r>
      <w:r w:rsidRPr="004C216B">
        <w:rPr>
          <w:rFonts w:ascii="Arial" w:hAnsi="Arial" w:cs="Arial"/>
          <w:sz w:val="24"/>
          <w:szCs w:val="24"/>
          <w:lang w:val="en-US"/>
        </w:rPr>
        <w:t> </w:t>
      </w:r>
      <w:r w:rsidRPr="004C216B">
        <w:rPr>
          <w:rFonts w:ascii="Arial" w:hAnsi="Arial" w:cs="Arial"/>
          <w:sz w:val="24"/>
          <w:szCs w:val="24"/>
        </w:rPr>
        <w:t>осуществляет иные полномочия  в соответствии с федеральным, областным законодательством, нормативно-правовыми актами органов местного самоуправления.</w:t>
      </w:r>
    </w:p>
    <w:p w:rsidR="004C216B" w:rsidRPr="004C216B" w:rsidRDefault="004C216B" w:rsidP="004C216B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spacing w:after="0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4C216B">
        <w:rPr>
          <w:rFonts w:ascii="Arial" w:hAnsi="Arial" w:cs="Arial"/>
          <w:b/>
          <w:bCs/>
          <w:sz w:val="24"/>
          <w:szCs w:val="24"/>
        </w:rPr>
        <w:t xml:space="preserve">Статья 5. Бюджетные полномочия Совета депутатов Леснополянского сельсовета </w:t>
      </w:r>
      <w:r w:rsidRPr="004C216B">
        <w:rPr>
          <w:rFonts w:ascii="Arial" w:hAnsi="Arial" w:cs="Arial"/>
          <w:b/>
          <w:sz w:val="24"/>
          <w:szCs w:val="24"/>
        </w:rPr>
        <w:t>Коченевского района Новосибирской области</w:t>
      </w:r>
    </w:p>
    <w:p w:rsidR="004C216B" w:rsidRPr="004C216B" w:rsidRDefault="004C216B" w:rsidP="004C216B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1. К бюджетным полномочиям Совета депутатов Леснополянского сельсовета Коченевского района Новосибирской области относятся: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51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1) рассмотрение и утверждение бюджета Леснополянского сельсовета Коченевского района Новосибирской области;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51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lastRenderedPageBreak/>
        <w:t>2) осуществление контроля в ходе рассмотрения отдельных вопросов исполнения бюджета поселения на своих заседаниях, заседаниях комитетов, комиссий;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51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3) проведение публичных слушаний по проекту бюджета поселения и годовому отчету об исполнении  бюджета поселения;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51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4)  установление налоговых ставок и налоговых льгот по местным налогам, порядка и сроков уплаты местных налогов в соответствии с законодательством Российской Федерации о налогах и сборах;</w:t>
      </w:r>
    </w:p>
    <w:p w:rsidR="004C216B" w:rsidRPr="004C216B" w:rsidRDefault="004C216B" w:rsidP="004C216B">
      <w:pPr>
        <w:pStyle w:val="a8"/>
        <w:spacing w:after="0"/>
        <w:ind w:left="-284" w:firstLine="851"/>
        <w:rPr>
          <w:rFonts w:ascii="Arial" w:hAnsi="Arial" w:cs="Arial"/>
          <w:bCs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5) </w:t>
      </w:r>
      <w:r w:rsidRPr="004C216B">
        <w:rPr>
          <w:rFonts w:ascii="Arial" w:hAnsi="Arial" w:cs="Arial"/>
          <w:bCs/>
          <w:sz w:val="24"/>
          <w:szCs w:val="24"/>
        </w:rPr>
        <w:t xml:space="preserve">принятие решения о передаче органам местного самоуправления Коченёвского  района части полномочий органов местного самоуправления Леснополянского сельсовета за счет субвенций, предоставляемых из местного бюджета в бюджет  Коченевского района;   </w:t>
      </w:r>
    </w:p>
    <w:p w:rsidR="004C216B" w:rsidRPr="004C216B" w:rsidRDefault="004C216B" w:rsidP="004C216B">
      <w:pPr>
        <w:pStyle w:val="ConsPlusNormal"/>
        <w:widowControl/>
        <w:ind w:left="-284" w:firstLine="851"/>
        <w:rPr>
          <w:sz w:val="24"/>
          <w:szCs w:val="24"/>
        </w:rPr>
      </w:pPr>
      <w:r w:rsidRPr="004C216B">
        <w:rPr>
          <w:sz w:val="24"/>
          <w:szCs w:val="24"/>
        </w:rPr>
        <w:t>6) установление целей, на которые может быть предоставлен бюджетный кредит, условий и порядка предоставления бюджетных кредитов;</w:t>
      </w:r>
    </w:p>
    <w:p w:rsidR="004C216B" w:rsidRPr="004C216B" w:rsidRDefault="004C216B" w:rsidP="004C216B">
      <w:pPr>
        <w:pStyle w:val="ConsPlusNormal"/>
        <w:widowControl/>
        <w:ind w:left="-284" w:firstLine="851"/>
        <w:rPr>
          <w:sz w:val="24"/>
          <w:szCs w:val="24"/>
        </w:rPr>
      </w:pPr>
      <w:r w:rsidRPr="004C216B">
        <w:rPr>
          <w:sz w:val="24"/>
          <w:szCs w:val="24"/>
        </w:rPr>
        <w:t>7) рассмотрение годовых отчетов об исполнении  бюджета поселения, принятие решений об их утверждении;</w:t>
      </w:r>
    </w:p>
    <w:p w:rsidR="004C216B" w:rsidRPr="004C216B" w:rsidRDefault="004C216B" w:rsidP="004C216B">
      <w:pPr>
        <w:pStyle w:val="ConsPlusNormal"/>
        <w:widowControl/>
        <w:ind w:left="-284" w:firstLine="851"/>
        <w:rPr>
          <w:sz w:val="24"/>
          <w:szCs w:val="24"/>
        </w:rPr>
      </w:pPr>
      <w:r w:rsidRPr="004C216B">
        <w:rPr>
          <w:sz w:val="24"/>
          <w:szCs w:val="24"/>
        </w:rPr>
        <w:t>8) осуществление иных полномочий в соответствии с законодательством Российской Федерации, законодательством Новосибирской области и нормативными актами Леснополянского сельсовета Коченевского района;</w:t>
      </w:r>
    </w:p>
    <w:p w:rsidR="004C216B" w:rsidRPr="004C216B" w:rsidRDefault="004C216B" w:rsidP="004C216B">
      <w:pPr>
        <w:spacing w:after="0"/>
        <w:ind w:left="-284" w:firstLine="851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2. Совет депутатов не вправе создавать в расходной части  бюджета поселения резервный фонд представительного органа и депутатов представительного органа. </w:t>
      </w:r>
    </w:p>
    <w:p w:rsidR="004C216B" w:rsidRPr="004C216B" w:rsidRDefault="004C216B" w:rsidP="004C216B">
      <w:pPr>
        <w:spacing w:after="0"/>
        <w:ind w:left="-284" w:firstLine="851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3. Решения Совета депутатов, предусматривающие внесение изменений в законодательство  о налогах и сборах, принятые после дня внесения в Совет депутатов проекта решения о бюджете на очередной финансовый год (очередной финансовый год и плановый период), приводящие к изменению доходов (расходов) бюджетов бюджетной системы Леснополянского сельсовета Коченевского района Новосибирской области, должны содержать положения о вступлении в силу указанных решений не ранее 1 января года, следующего за очередным финансовым годом.</w:t>
      </w:r>
    </w:p>
    <w:p w:rsidR="004C216B" w:rsidRPr="004C216B" w:rsidRDefault="004C216B" w:rsidP="004C216B">
      <w:pPr>
        <w:spacing w:after="0"/>
        <w:ind w:left="-284" w:firstLine="851"/>
        <w:jc w:val="both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C216B">
        <w:rPr>
          <w:rFonts w:ascii="Arial" w:hAnsi="Arial" w:cs="Arial"/>
          <w:b/>
          <w:bCs/>
          <w:sz w:val="24"/>
          <w:szCs w:val="24"/>
        </w:rPr>
        <w:t xml:space="preserve">Статья 6. Бюджетные полномочия администрации Леснополянского сельсовета </w:t>
      </w:r>
      <w:r w:rsidRPr="004C216B">
        <w:rPr>
          <w:rFonts w:ascii="Arial" w:hAnsi="Arial" w:cs="Arial"/>
          <w:b/>
          <w:sz w:val="24"/>
          <w:szCs w:val="24"/>
        </w:rPr>
        <w:t>Коченевского района Новосибирской области</w:t>
      </w:r>
    </w:p>
    <w:p w:rsidR="004C216B" w:rsidRPr="004C216B" w:rsidRDefault="004C216B" w:rsidP="004C216B">
      <w:pPr>
        <w:spacing w:after="0"/>
        <w:ind w:left="-284" w:firstLine="1135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К бюджетным полномочиям администрации Леснополянского сельсовета относятся: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1) разработка  и утверждение основных направлений бюджетной и налоговой политики Леснополянского сельсовета;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2) установление порядка и сроков разработки прогноза социально-экономического развития Леснополянского сельсовета Коченевского района, плана социально-экономического развития Леснополянского сельсовета, основных характеристик прогноза бюджета Леснополянского сельсовета на очередной финансовый год и плановый период, прогноза бюджета Леснополянского сельсовета на очередной финансовый год, проекта бюджета поселения, а также порядка подготовки документов и материалов, представляемых в Совет депутатов Леснополянского сельсовета одновременно с проектом бюджета поселения;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3) рассмотрение и одобрение прогноза социально-экономического развития Леснополянского сельсовета, прогноза основных характеристик бюджета Леснополянского сельсовета на очередной финансовый год и плановый период и прогноза бюджета Леснополянского сельсовета на очередной финансовый год;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4) обеспечение составления проекта бюджета поселения, прогноза основных характеристик бюджета Леснополянского сельсовета на очередной финансовый год и плановый период, прогноза бюджета Леснополянского сельсовета на очередной финансовый год;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lastRenderedPageBreak/>
        <w:t>5) обеспечение исполнения бюджета Леснополянского сельсовета;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6) осуществление контроля за исполнением бюджета Леснополянского сельсовета: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6.1)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6.2) установление порядка осуществления внутреннего финансового контроля и внутреннего финансового аудита главным распорядителем средств бюджета поселения, главным администратором доходов бюджета Леснополянского сельсовета, главным администратором  источников финансирования дефицита  бюджета Леснополянского сельсовета;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7) обеспечение составления бюджетной отчетности;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8) установление условий предоставления и расходования субсидий из бюджета поселения;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9) принятие в соответствии с законодательством Российской Федерации, законодательством Новосибирской области, нормативных правовых актов Леснополянского сельсовета, устанавливающих расходные обязательства Леснополянского сельсовета Коченевского района;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10) установление порядка ведения реестра расходных обязательств Леснополянского сельсовета Коченевского района;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11) установление порядка использования бюджетных ассигнований резервного фонда администрации Леснополянского сельсовета;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12) заключение договоров о предоставлении муниципальных гарантий Леснополянского сельсовета,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13) предоставление муниципальных гарантий Леснополянского сельсовета;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14) принятие нормативных правовых актов о списании с муниципального долга Леснополянского сельсовета долговых обязательств, выраженных в валюте Российской Федерации, в соответствии с бюджетным законодательством;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15) установление порядка принятия решений о разработке муниципальных программ Леснополянского сельсовета, а также формирования и реализации указанных программ;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16) утверждение порядков финансирования мероприятий, предусмотренных муниципальными программами Леснополянского сельсовета: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16.1) установление порядка проведения оценки эффективности реализации муниципальных программ Леснополянского сельсовета и ее критериев;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17) установление порядка формирования муниципального задания на оказание муниципальных услуг (выполнение работ) муниципальными учреждениями Леснополянского сельсовета и финансового обеспечения выполнения этого муниципального задания;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17.1) установление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Леснополянского сельсовета;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18) установление порядка предоставления субсидий муниципальным бюджетным учреждениям на финансовое обеспечение выполнения ими муниципального задания;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19) установление порядка определения объема и условий предоставления субсидий бюджетным и автономным учреждениям на иные цели;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19.1) установление порядка принятия решений о предоставлении из  бюджета Леснополянского сельсовета субсидий муниципальным бюджетным и муниципальным </w:t>
      </w:r>
      <w:r w:rsidRPr="004C216B">
        <w:rPr>
          <w:rFonts w:ascii="Arial" w:hAnsi="Arial" w:cs="Arial"/>
          <w:sz w:val="24"/>
          <w:szCs w:val="24"/>
        </w:rPr>
        <w:lastRenderedPageBreak/>
        <w:t>автономным учреждениям,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Леснополянского сельсовета или приобретение объектов недвижимого имущества в муниципальную собственность Леснополянского сельсовета  и предоставления указанных субсидий;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20)  установление порядка определения объема и предоставления субсидий некоммерческим организациям (не являющимся государственными учреждениями) и юридическим лицам, индивидуальным предпринимателям и физическим лицам – производителям товаров (работ, услуг);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21) установление порядка финансового обеспечения выполнения муниципальных заданий на оказание муниципальных услуг (выполнение работ) муниципальными учреждениями Леснополянского сельсовета за счет средств бюджета поселения;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22) представление в Совет депутатов Леснополянского сельсовета  отчета и иной бюджетной отчетности об исполнении  бюджета поселения;</w:t>
      </w:r>
    </w:p>
    <w:p w:rsidR="004C216B" w:rsidRPr="004C216B" w:rsidRDefault="004C216B" w:rsidP="004C216B">
      <w:pPr>
        <w:pStyle w:val="ConsPlusNormal"/>
        <w:widowControl/>
        <w:spacing w:line="276" w:lineRule="auto"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23) утверждение отчета об исполнении бюджета за первый квартал, полугодие, девять месяцев текущего финансового года;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24) установление порядка принятия решения о подготовке и реализации бюджетных инвестиций в объекты муниципальной собственности Леснополянского сельсовета;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24.1) установление порядка осуществления бюджетных инвестиций в форме капитальных вложений в объекты муниципальной собственности Леснополянского сельсовета и принятия решений о подготовке и реализации бюджетных инвестиций в указанные объекты;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25) принятие решений по использованию бюджетных ассигнований резервного фонда администрации Леснополянского сельсовета;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26)  обеспечение опубликования ежеквартальных сведений о ходе исполнения бюджета Леснополянского сельсовета;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27) рассмотрение годового отчета об исполнении бюджета;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28) принятие решений о списании сумм задолженности по бюджетным кредитам;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29) установление порядка проведения реструктуризации обязательств (задолженности) по бюджетному кредиту;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30) установление порядка определения нормативных затрат на оказание муниципальных услуг (выполнение работ) с учетом затрат на содержание недвижимого имущества и особо ценного движимого имущества, закрепленных за муниципальным учреждением учредителем или приобретенных им за счет средств, выделенных муниципальному учреждению учредителем на приобретение такого имущества (за исключением имущества, сданного в аренду), а также на уплату налогов, в качестве объекта налогообложения по которым признается указанное имущество, в том числе земельные участки;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31) установление порядка определения объема субсидии на возмещение нормативных затрат, связанных с оказанием муниципальным учреждением в соответствии с муниципальным заданием муниципальных услуг (выполнением работ) 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 учреждением учредителем или приобретенных муниципальным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объема субсидии на иные цели;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 xml:space="preserve">32) установление порядка заключения соглашений с муниципальным учреждением о предоставлении субсидии на возмещение нормативных затрат, связанных </w:t>
      </w:r>
      <w:r w:rsidRPr="004C216B">
        <w:rPr>
          <w:sz w:val="24"/>
          <w:szCs w:val="24"/>
        </w:rPr>
        <w:lastRenderedPageBreak/>
        <w:t>с оказанием муниципальным учреждением в соответствии с муниципальным заданием муниципальных услуг (выполнением работ) 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 учреждением учредителем или приобретенных муниципальным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соглашения о предоставлении субсидии на иные цели;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33) установление распределения между муниципальными образованиями межбюджетных трансфертов за счет иных межбюджетных трансфертов, безвозмездных поступлений от физических и юридических лиц, имеющих целевое назначение, в том числе поступающих в бюджет Леснополянского сельсовета в порядке, установленном </w:t>
      </w:r>
      <w:hyperlink r:id="rId5" w:history="1">
        <w:r w:rsidRPr="004C216B">
          <w:rPr>
            <w:rFonts w:ascii="Arial" w:hAnsi="Arial" w:cs="Arial"/>
            <w:sz w:val="24"/>
            <w:szCs w:val="24"/>
          </w:rPr>
          <w:t>пунктом 5 статьи 242</w:t>
        </w:r>
      </w:hyperlink>
      <w:r w:rsidRPr="004C216B">
        <w:rPr>
          <w:rFonts w:ascii="Arial" w:hAnsi="Arial" w:cs="Arial"/>
          <w:sz w:val="24"/>
          <w:szCs w:val="24"/>
        </w:rPr>
        <w:t xml:space="preserve"> Бюджетного кодекса Российской Федерации, фактически полученных при исполнении бюджета сверх утвержденных решением о бюджете поселения доходов;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33.1) принятие решений о заключении от имени Леснополянского сельсовета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администрацией Леснополянского сельсовета Коченевского района о подготовке и реализации бюджетных инвестиций в объекты муниципальной  собственности Леснополянского сельсовета, на срок реализации указанных решений;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33.2) установление случаев заключения от имени Леснополянского сельсовета муниципальных контрактов, предусмотренных </w:t>
      </w:r>
      <w:hyperlink r:id="rId6" w:history="1">
        <w:r w:rsidRPr="004C216B">
          <w:rPr>
            <w:rFonts w:ascii="Arial" w:hAnsi="Arial" w:cs="Arial"/>
            <w:sz w:val="24"/>
            <w:szCs w:val="24"/>
          </w:rPr>
          <w:t>абзацем третьим части 3 статьи 72</w:t>
        </w:r>
      </w:hyperlink>
      <w:r w:rsidRPr="004C216B">
        <w:rPr>
          <w:rFonts w:ascii="Arial" w:hAnsi="Arial" w:cs="Arial"/>
          <w:sz w:val="24"/>
          <w:szCs w:val="24"/>
        </w:rPr>
        <w:t xml:space="preserve"> Бюджетного кодекса Российской Федерации, а также в пределах  средств и сроков, на которые заключаются указанные контракты;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33.2) принятие решений о заключении от имени Леснополянского сельсовета муниципальных  контрактов, предусмотренных </w:t>
      </w:r>
      <w:hyperlink r:id="rId7" w:history="1">
        <w:r w:rsidRPr="004C216B">
          <w:rPr>
            <w:rFonts w:ascii="Arial" w:hAnsi="Arial" w:cs="Arial"/>
            <w:sz w:val="24"/>
            <w:szCs w:val="24"/>
          </w:rPr>
          <w:t>абзацем третьим части 3 статьи 72</w:t>
        </w:r>
      </w:hyperlink>
      <w:r w:rsidRPr="004C216B">
        <w:rPr>
          <w:rFonts w:ascii="Arial" w:hAnsi="Arial" w:cs="Arial"/>
          <w:sz w:val="24"/>
          <w:szCs w:val="24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33.3) принятие решений от имени Леснополянского сельсовета муниципальных  контрактов,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исполнения, в пределах средств, предусмотренных на соответствующие цели муниципальными программами Леснополянского сельсовета Коченевского района, а также определение порядка принятия указанных решений;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33.4) установление порядка принятия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поселения;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33.5) установление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Новосибирской области;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lastRenderedPageBreak/>
        <w:t>33.6) установление требований к договорам, заключенным в связи с предоставлением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бюджета поселения;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34) установление перечня и кодов целевых статей расходов бюджета Леснополянского сельсовета;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35) осуществление иных полномочий в соответствии с законодательством Российской Федерации, законодательством Новосибирской области и нормативными правовыми актами Леснополянского сельсовета.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C216B">
        <w:rPr>
          <w:rFonts w:ascii="Arial" w:hAnsi="Arial" w:cs="Arial"/>
          <w:b/>
          <w:sz w:val="24"/>
          <w:szCs w:val="24"/>
        </w:rPr>
        <w:t>Статья 7. Бюджетные полномочия главного распорядителя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C216B">
        <w:rPr>
          <w:rFonts w:ascii="Arial" w:hAnsi="Arial" w:cs="Arial"/>
          <w:b/>
          <w:sz w:val="24"/>
          <w:szCs w:val="24"/>
        </w:rPr>
        <w:t>бюджетных средств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1. Главный распорядитель бюджетных средств обладает следующими бюджетными полномочиями: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2) формирует перечень подведомственных ему получателей бюджетных средств;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3) установление, детализация и определение порядка применения бюджетной классификации Российской Федерации в части, относящейся к  бюджету поселения;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4)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5) осуществляет планирование соответствующих расходов бюджета, составляет обоснования бюджетных ассигнований;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6) составляет, утверждает и ведет бюджетную роспись, распределяет бюджетные ассигнования, лимиты бюджетных обязательств по  получателям бюджетных средств и исполняет соответствующую часть бюджета;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7) вносит предложения по формированию и изменению лимитов бюджетных обязательств;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8) вносит предложения по формированию и изменению сводной бюджетной росписи;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9) определяет </w:t>
      </w:r>
      <w:hyperlink r:id="rId8" w:history="1">
        <w:r w:rsidRPr="004C216B">
          <w:rPr>
            <w:rFonts w:ascii="Arial" w:hAnsi="Arial" w:cs="Arial"/>
            <w:sz w:val="24"/>
            <w:szCs w:val="24"/>
          </w:rPr>
          <w:t>порядок</w:t>
        </w:r>
      </w:hyperlink>
      <w:r w:rsidRPr="004C216B">
        <w:rPr>
          <w:rFonts w:ascii="Arial" w:hAnsi="Arial" w:cs="Arial"/>
          <w:sz w:val="24"/>
          <w:szCs w:val="24"/>
        </w:rPr>
        <w:t xml:space="preserve"> утверждения бюджетных смет подведомственных получателей бюджетных средств, являющихся казенными учреждениями;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10) формирует и утверждает муниципальные задания;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12) формирует бюджетную отчетность главного распорядителя бюджетных средств;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12.1) 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13) осуществляет иные бюджетные полномочия, установленные настоящим Кодексом и принимаемыми в соответствии с ним муниципальными нормативными правовыми актами, регулирующими бюджетные правоотношения;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lastRenderedPageBreak/>
        <w:t>14) обеспечение соблюдения получателями межбюджетных трансфертов, имеющих целевое назначение, условий, целей и порядка, установленных при их предоставлении.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2. 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ответчика по </w:t>
      </w:r>
      <w:hyperlink r:id="rId9" w:history="1">
        <w:r w:rsidRPr="004C216B">
          <w:rPr>
            <w:rFonts w:ascii="Arial" w:hAnsi="Arial" w:cs="Arial"/>
            <w:sz w:val="24"/>
            <w:szCs w:val="24"/>
          </w:rPr>
          <w:t>искам</w:t>
        </w:r>
      </w:hyperlink>
      <w:r w:rsidRPr="004C216B">
        <w:rPr>
          <w:rFonts w:ascii="Arial" w:hAnsi="Arial" w:cs="Arial"/>
          <w:sz w:val="24"/>
          <w:szCs w:val="24"/>
        </w:rPr>
        <w:t xml:space="preserve"> к муниципальному образованию: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3. Главный распорядитель бюджетных средств осуществляет внутренний финансовый контроль, направленный на: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4. Главный распорядитель бюджетных средств  осуществляет на основе функциональной независимости внутренний финансовый аудит в целях: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подготовки предложений по повышению экономности и результативности использования бюджетных средств.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rPr>
          <w:rFonts w:ascii="Arial" w:hAnsi="Arial" w:cs="Arial"/>
          <w:b/>
          <w:sz w:val="24"/>
          <w:szCs w:val="24"/>
        </w:rPr>
      </w:pPr>
    </w:p>
    <w:p w:rsidR="004C216B" w:rsidRPr="004C216B" w:rsidRDefault="004C216B" w:rsidP="004C216B">
      <w:pPr>
        <w:autoSpaceDE w:val="0"/>
        <w:autoSpaceDN w:val="0"/>
        <w:spacing w:after="0"/>
        <w:ind w:firstLine="540"/>
        <w:rPr>
          <w:rFonts w:ascii="Arial" w:hAnsi="Arial" w:cs="Arial"/>
          <w:b/>
          <w:sz w:val="24"/>
          <w:szCs w:val="24"/>
        </w:rPr>
      </w:pPr>
      <w:r w:rsidRPr="004C216B">
        <w:rPr>
          <w:rFonts w:ascii="Arial" w:hAnsi="Arial" w:cs="Arial"/>
          <w:b/>
          <w:sz w:val="24"/>
          <w:szCs w:val="24"/>
        </w:rPr>
        <w:t>Статья 7.1</w:t>
      </w:r>
      <w:r w:rsidRPr="004C216B">
        <w:rPr>
          <w:rFonts w:ascii="Arial" w:hAnsi="Arial" w:cs="Arial"/>
          <w:sz w:val="24"/>
          <w:szCs w:val="24"/>
        </w:rPr>
        <w:t xml:space="preserve">. </w:t>
      </w:r>
      <w:r w:rsidRPr="004C216B">
        <w:rPr>
          <w:rFonts w:ascii="Arial" w:hAnsi="Arial" w:cs="Arial"/>
          <w:b/>
          <w:sz w:val="24"/>
          <w:szCs w:val="24"/>
        </w:rPr>
        <w:t>Бюджетные полномочия контрольного органа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К бюджетным полномочиям контрольного органа относятся: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1) осуществление внутреннего муниципального финансового контроля соблюдения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2) осуществление внутреннего муниципального финансового контроля полноты и достоверности отчетности о реализации муниципальных программ Леснополянского сельсовета, в том числе отчетности об исполнении муниципальных программ.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3) проведение анализа осуществления внутреннего финансового контроля и внутреннего финансового аудита главным распорядителем средств  бюджета, главным  администратором доходов бюджета и главным администратором источников финансирования дефицита бюджета поселения;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b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4) осуществление иных полномочий в соответствии с Бюджетным </w:t>
      </w:r>
      <w:hyperlink r:id="rId10" w:history="1">
        <w:r w:rsidRPr="004C216B">
          <w:rPr>
            <w:rFonts w:ascii="Arial" w:hAnsi="Arial" w:cs="Arial"/>
            <w:sz w:val="24"/>
            <w:szCs w:val="24"/>
          </w:rPr>
          <w:t>кодексом</w:t>
        </w:r>
      </w:hyperlink>
      <w:r w:rsidRPr="004C216B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C216B">
        <w:rPr>
          <w:rFonts w:ascii="Arial" w:hAnsi="Arial" w:cs="Arial"/>
          <w:b/>
          <w:sz w:val="24"/>
          <w:szCs w:val="24"/>
        </w:rPr>
        <w:lastRenderedPageBreak/>
        <w:t>Статья 8. Бюджетные полномочия получателя бюджетных средств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Получатель бюджетных средств обладает следующими бюджетными полномочиями: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составляет и исполняет бюджетную смету;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вносит главному распорядителю бюджетных средств предложения по изменению бюджетной росписи;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ведет бюджетный учет (обеспечивает ведение бюджетного учета);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формирует бюджетную отчетность (обеспечивает формирование бюджетной отчетности) и представляет бюджетную отчетность получателя бюджетных средств главному распорядителю бюджетных средств;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исполняет иные полномочия, установленные Бюджетным Кодексом и принятыми в соответствии с ним муниципальными правовыми актами, регулирующими бюджетные правоотношения.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C216B" w:rsidRPr="004C216B" w:rsidRDefault="004C216B" w:rsidP="004C216B">
      <w:pPr>
        <w:pStyle w:val="ConsPlusTitle"/>
        <w:widowControl/>
        <w:spacing w:line="240" w:lineRule="auto"/>
        <w:jc w:val="center"/>
        <w:outlineLvl w:val="0"/>
        <w:rPr>
          <w:sz w:val="24"/>
          <w:szCs w:val="24"/>
        </w:rPr>
      </w:pPr>
      <w:r w:rsidRPr="004C216B">
        <w:rPr>
          <w:sz w:val="24"/>
          <w:szCs w:val="24"/>
        </w:rPr>
        <w:t>Глава 3. Составление проекта бюджета поселения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</w:p>
    <w:p w:rsidR="004C216B" w:rsidRPr="004C216B" w:rsidRDefault="004C216B" w:rsidP="004C216B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Статья 9. Общие положения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1. Проект бюджета поселения разрабатывается и утверждается в форме решения Совета депутатов Леснополянского сельсовета Коченевского района Новосибирской области сроком на три года - на очередной финансовый год и плановый период.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2. Проект решения о бюджете Леснополянского сельсовета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поселения.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     Изменение параметров планового периода утвержденного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бюджета поселения.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 xml:space="preserve">     В случае признания утратившими силу положений решения о бюджете Леснополянского сельсовета на текущий финансовый год и плановый период в части, относящейся к плановому периоду, в соответствии с частью 5 статьи 23 настоящего решения,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бюджета.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>3. Составление проекта бюджета Леснополянского сельсовета начинается не позднее чем за шесть месяцев до начала очередного финансового года.</w:t>
      </w:r>
    </w:p>
    <w:p w:rsidR="004C216B" w:rsidRPr="004C216B" w:rsidRDefault="004C216B" w:rsidP="004C216B">
      <w:pPr>
        <w:pStyle w:val="ConsPlusNormal"/>
        <w:widowControl/>
        <w:ind w:left="-284" w:firstLine="824"/>
        <w:rPr>
          <w:sz w:val="24"/>
          <w:szCs w:val="24"/>
        </w:rPr>
      </w:pPr>
      <w:r w:rsidRPr="004C216B">
        <w:rPr>
          <w:sz w:val="24"/>
          <w:szCs w:val="24"/>
        </w:rPr>
        <w:t xml:space="preserve">4. Порядок и сроки составления проекта бюджета, а также порядок подготовки документов и материалов, представляемых в Совет депутатов Леснополянского сельсовета одновременно с проектом бюджета, устанавливаются администрацией Леснополянского сельсовета Коченевского района в соответствии с Бюджетным </w:t>
      </w:r>
      <w:hyperlink r:id="rId11" w:history="1">
        <w:r w:rsidRPr="004C216B">
          <w:rPr>
            <w:sz w:val="24"/>
            <w:szCs w:val="24"/>
          </w:rPr>
          <w:t>кодексом</w:t>
        </w:r>
      </w:hyperlink>
      <w:r w:rsidRPr="004C216B">
        <w:rPr>
          <w:sz w:val="24"/>
          <w:szCs w:val="24"/>
        </w:rPr>
        <w:t xml:space="preserve"> Российской Федерации, настоящим Положением и принимаемыми в соответствии с ними решениями Совета депутатов Леснополянского сельсовета Коченевского района.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outlineLvl w:val="3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       5. Уточнение параметров планового периода утверждаемого бюджета Леснополянского сельсовета предусматривает: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outlineLvl w:val="3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lastRenderedPageBreak/>
        <w:t>утверждение уточнений показателей, являющихся предметом рассмотрения проекта решения о бюджете Леснополянского сельсовета на очередной финансовый год и плановый период;</w:t>
      </w:r>
    </w:p>
    <w:p w:rsidR="004C216B" w:rsidRPr="004C216B" w:rsidRDefault="004C216B" w:rsidP="004C216B">
      <w:pPr>
        <w:autoSpaceDE w:val="0"/>
        <w:autoSpaceDN w:val="0"/>
        <w:spacing w:after="0"/>
        <w:ind w:left="-284" w:firstLine="824"/>
        <w:jc w:val="both"/>
        <w:outlineLvl w:val="3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утверждение увеличения или сокращения утвержденных показателей ведомственной структуры расходов бюджета либо включение в нее бюджетных ассигнований по дополнительным целевым статьям и (или) видам расходов бюджета поселения.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</w:p>
    <w:p w:rsidR="004C216B" w:rsidRPr="004C216B" w:rsidRDefault="004C216B" w:rsidP="004C216B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Статья 10</w:t>
      </w:r>
      <w:r w:rsidRPr="004C216B">
        <w:rPr>
          <w:sz w:val="24"/>
          <w:szCs w:val="24"/>
        </w:rPr>
        <w:t xml:space="preserve">. </w:t>
      </w:r>
      <w:r w:rsidRPr="004C216B">
        <w:rPr>
          <w:b/>
          <w:sz w:val="24"/>
          <w:szCs w:val="24"/>
        </w:rPr>
        <w:t>Сведения, необходимые для составления проекта</w:t>
      </w:r>
    </w:p>
    <w:p w:rsidR="004C216B" w:rsidRPr="004C216B" w:rsidRDefault="004C216B" w:rsidP="004C216B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бюджета поселения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1. Составление проекта бюджета Леснополянского сельсовета основывается на Бюджетном послании Президента Российской Федерации, прогнозе социально-экономического развития Леснополянского сельсовета, основных направлениях бюджетной и налоговой политики Леснополянского сельсовета, муниципальных программах Леснополянского сельсовета.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2. К сведениям, необходимым для составления проекта бюджета, относятся: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1) расчеты по прогнозируемым объемам поступлений в бюджет поселения;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3) предварительные итоги социально-экономического развития Леснополянского сельсовета за истекший период текущего финансового года и ожидаемые итоги социально-экономического развития Леснополянского сельсовета за текущий финансовый год;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4) основные направления бюджетной и налоговой политики Леснополянского сельсовета Коченевского района новосибирской области;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5) реестр расходных обязательств Леснополянского сельсовета Коченевского района Новосибирской области;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6) ожидаемое исполнение бюджета Леснополянского сельсовета в текущем финансовом году;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7) прогноз основных характеристик  бюджета Леснополянского сельсовета на очередной финансовый год и плановый период и прогноз бюджета Леснополянского сельсовета на очередной финансовый год;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8) планируемые объемы (изменение объемов) бюджетных ассигнований районного бюджета, распределяемые главным распорядителем средств бюджета по кодам классификации расходов бюджетов и классификации операций сектора государственного управления;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9) муниципальные программы Леснополянского сельсовета;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10) иные сведения в соответствии с законодательством Российской Федерации, законодательством Новосибирской области и  нормативными актами Коченевского района.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</w:p>
    <w:p w:rsidR="004C216B" w:rsidRPr="004C216B" w:rsidRDefault="004C216B" w:rsidP="004C216B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Статья 11. Прогнозирование доходов бюджета поселения</w:t>
      </w:r>
    </w:p>
    <w:p w:rsidR="004C216B" w:rsidRPr="004C216B" w:rsidRDefault="004C216B" w:rsidP="004C216B">
      <w:pPr>
        <w:pStyle w:val="ConsPlusNormal"/>
        <w:widowControl/>
        <w:ind w:firstLine="709"/>
        <w:rPr>
          <w:sz w:val="24"/>
          <w:szCs w:val="24"/>
        </w:rPr>
      </w:pPr>
      <w:r w:rsidRPr="004C216B">
        <w:rPr>
          <w:sz w:val="24"/>
          <w:szCs w:val="24"/>
        </w:rPr>
        <w:t>1. Доходы бюджета поселения прогнозируются на основе прогноза социально-экономического развития Леснополянского сельсовета в условиях действующего на день внесения проекта решения о бюджете Леснополянского сельсовета в Совет депутатов Леснополянского сельсовета Коченевского района о налогах и сборах и бюджетного законодательства Российской Федерации, а также законодательства Российской Федерации, законов Новосибирской области, решений Леснополянского сельсовета устанавливающих неналоговые доходы бюджета поселения.</w:t>
      </w:r>
    </w:p>
    <w:p w:rsidR="004C216B" w:rsidRPr="004C216B" w:rsidRDefault="004C216B" w:rsidP="004C216B">
      <w:pPr>
        <w:pStyle w:val="ConsPlusTitle"/>
        <w:widowControl/>
        <w:spacing w:line="240" w:lineRule="auto"/>
        <w:ind w:firstLine="567"/>
        <w:outlineLvl w:val="0"/>
        <w:rPr>
          <w:b w:val="0"/>
          <w:sz w:val="24"/>
          <w:szCs w:val="24"/>
        </w:rPr>
      </w:pPr>
      <w:r w:rsidRPr="004C216B">
        <w:rPr>
          <w:b w:val="0"/>
          <w:sz w:val="24"/>
          <w:szCs w:val="24"/>
        </w:rPr>
        <w:t xml:space="preserve">2. Решения Леснополянского сельсовета, предусматривающие внесение изменений в решения Леснополянского сельсовета о налогах и сборах, принятые после дня внесения в Совет депутатов Леснополянского сельсовета проекта решения о </w:t>
      </w:r>
      <w:r w:rsidRPr="004C216B">
        <w:rPr>
          <w:b w:val="0"/>
          <w:sz w:val="24"/>
          <w:szCs w:val="24"/>
        </w:rPr>
        <w:lastRenderedPageBreak/>
        <w:t>бюджете поселения на очередной финансовый год и плановый период, приводящие к изменению доходов (расходов) бюджета поселения, должны содержать положения о вступлении в силу указанных решений Леснополянского сельсовета не ранее 1 января года, следующего за очередным финансовым годом.</w:t>
      </w:r>
    </w:p>
    <w:p w:rsidR="004C216B" w:rsidRPr="004C216B" w:rsidRDefault="004C216B" w:rsidP="004C216B">
      <w:pPr>
        <w:pStyle w:val="ConsPlusTitle"/>
        <w:widowControl/>
        <w:spacing w:line="240" w:lineRule="auto"/>
        <w:ind w:firstLine="567"/>
        <w:outlineLvl w:val="0"/>
        <w:rPr>
          <w:b w:val="0"/>
          <w:sz w:val="24"/>
          <w:szCs w:val="24"/>
        </w:rPr>
      </w:pPr>
    </w:p>
    <w:p w:rsidR="004C216B" w:rsidRPr="004C216B" w:rsidRDefault="004C216B" w:rsidP="004C216B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Статья 12. Реестр расходных обязательств Леснополянского сельсовета Коченевского района Новосибирской области</w:t>
      </w:r>
    </w:p>
    <w:p w:rsidR="004C216B" w:rsidRPr="004C216B" w:rsidRDefault="004C216B" w:rsidP="004C216B">
      <w:pPr>
        <w:pStyle w:val="ConsPlusNormal"/>
        <w:widowControl/>
        <w:ind w:firstLine="540"/>
        <w:outlineLvl w:val="1"/>
        <w:rPr>
          <w:sz w:val="24"/>
          <w:szCs w:val="24"/>
        </w:rPr>
      </w:pPr>
      <w:r w:rsidRPr="004C216B">
        <w:rPr>
          <w:sz w:val="24"/>
          <w:szCs w:val="24"/>
        </w:rPr>
        <w:t xml:space="preserve">1. Под реестром расходных обязательств Леснополянского сельсовета понимается используемый при составлении проекта бюджета поселения свод (перечень) решений Леснополянского сельсовета, иных нормативных правовых актов Леснополянского сельсовета, обусловливающих публичные нормативные обязательства Леснополянского сельсовета и (или) правовые основания для иных расходных обязательств Леснополянского сельсовета с указанием соответствующих положений (статей, частей, пунктов, подпунктов, абзацев) решений Леснополянского сельсовета и иных нормативных правовых актов Леснополянского сельсовета с оценкой объемов бюджетных ассигнований, необходимых для исполнения включенных в реестр расходных обязательств Леснополянского сельсовета </w:t>
      </w:r>
    </w:p>
    <w:p w:rsidR="004C216B" w:rsidRPr="004C216B" w:rsidRDefault="004C216B" w:rsidP="004C216B">
      <w:pPr>
        <w:pStyle w:val="ConsPlusNormal"/>
        <w:widowControl/>
        <w:ind w:firstLine="540"/>
        <w:outlineLvl w:val="1"/>
        <w:rPr>
          <w:sz w:val="24"/>
          <w:szCs w:val="24"/>
        </w:rPr>
      </w:pPr>
      <w:r w:rsidRPr="004C216B">
        <w:rPr>
          <w:sz w:val="24"/>
          <w:szCs w:val="24"/>
        </w:rPr>
        <w:t>2. Реестр расходных обязательств Леснополянского сельсовета ведется в порядке, установленном администрацией Леснополянского сельсовета.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Реестр расходных обязательств Леснополянского сельсовета представляется в финансовый орган Коченевского района в порядке, установленном финансовым органом Коченевского района.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Статья 13. Ожидаемое исполнение бюджета Леснополянского сельсовета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Оценка ожидаемого исполнения Леснополянского сельсовета проводится по материалам отчетов о его исполнении в текущем финансовом году и отражает: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1) доходы по группам классификации доходов бюджета поселения;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2) расходы по разделам классификации расходов бюджета поселения.</w:t>
      </w:r>
    </w:p>
    <w:p w:rsidR="004C216B" w:rsidRPr="004C216B" w:rsidRDefault="004C216B" w:rsidP="004C216B">
      <w:pPr>
        <w:pStyle w:val="ConsPlusNormal"/>
        <w:widowControl/>
        <w:ind w:firstLine="540"/>
        <w:outlineLvl w:val="1"/>
        <w:rPr>
          <w:b/>
          <w:sz w:val="24"/>
          <w:szCs w:val="24"/>
        </w:rPr>
      </w:pPr>
    </w:p>
    <w:p w:rsidR="004C216B" w:rsidRPr="004C216B" w:rsidRDefault="004C216B" w:rsidP="004C216B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Статья 14. Прогноз основных характеристик бюджета Леснополянского сельсовета на очередной финансовый год и плановый период и прогноз бюджета Леснополянского сельсовета на очередной финансовый год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1. Прогноз основных характеристик бюджета Леснополянского сельсовета на очередной финансовый год и плановый период содержит: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1) прогноз общего объема доходов бюджета Леснополянского сельсовета;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2) прогноз общего объема расходов бюджета Леснополянского сельсовета;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3) прогноз дефицита (профицита) Леснополянского сельсовета.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2. Прогноз бюджета Леснополянского сельсовета на очередной финансовый год составляется по районному бюджету и содержит: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бюджета;</w:t>
      </w:r>
    </w:p>
    <w:p w:rsidR="004C216B" w:rsidRPr="004C216B" w:rsidRDefault="004C216B" w:rsidP="004C216B">
      <w:pPr>
        <w:pStyle w:val="ConsPlusNormal"/>
        <w:widowControl/>
        <w:ind w:firstLine="540"/>
        <w:rPr>
          <w:b/>
          <w:sz w:val="24"/>
          <w:szCs w:val="24"/>
        </w:rPr>
      </w:pPr>
      <w:r w:rsidRPr="004C216B">
        <w:rPr>
          <w:sz w:val="24"/>
          <w:szCs w:val="24"/>
        </w:rPr>
        <w:t>2) прогноз расходов по разделам и подразделам классификации расходов бюджета.</w:t>
      </w:r>
    </w:p>
    <w:p w:rsidR="004C216B" w:rsidRPr="004C216B" w:rsidRDefault="004C216B" w:rsidP="004C216B">
      <w:pPr>
        <w:pStyle w:val="ConsPlusNormal"/>
        <w:widowControl/>
        <w:ind w:firstLine="540"/>
        <w:outlineLvl w:val="1"/>
        <w:rPr>
          <w:b/>
          <w:sz w:val="24"/>
          <w:szCs w:val="24"/>
        </w:rPr>
      </w:pPr>
    </w:p>
    <w:p w:rsidR="004C216B" w:rsidRPr="004C216B" w:rsidRDefault="004C216B" w:rsidP="004C216B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Статья 15. Планирование бюджетных ассигнований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1. Планирование бюджетных ассигнований осуществляется в порядке и в соответствии с методикой, устанавливаемой администрацией Леснополянского сельсовета Коченевского района Новосибирской области.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2.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lastRenderedPageBreak/>
        <w:t>3. Бюджетные ассигнования на осуществление бюджетных инвестиций в объекты капитального строительства утверждаются в приложении к решению о бюджете Леснополянского сельсовета.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4. Субсидии из бюджета Леснополянского сельсовета в виде имущественного взноса в некоммерческие организации, учрежденные администрацией Леснополянского сельсовета и не являющиеся муниципальными учреждениями Леснополянского сельсовета, утверждаются решением о бюджете Леснополянского сельсовета путем включения в решение текстовым пунктом с указанием юридического лица, объема и цели выделенных бюджетных ассигнований.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5. 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утверждаются решением о бюджете путем включения в решение текстовым пунктом с указанием юридического лица, объема и цели выделенных бюджетных инвестиций.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 xml:space="preserve">Статья 16. Муниципальные программы Леснополянского сельсовета </w:t>
      </w:r>
    </w:p>
    <w:p w:rsidR="004C216B" w:rsidRPr="004C216B" w:rsidRDefault="004C216B" w:rsidP="004C216B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Коченевского района Новосибирской области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1. Муниципальные программы Леснополянского сельсовета утверждаются администрацией Леснополянского сельсовета </w:t>
      </w:r>
      <w:r w:rsidRPr="004C216B">
        <w:rPr>
          <w:rFonts w:ascii="Arial" w:hAnsi="Arial" w:cs="Arial"/>
          <w:bCs/>
          <w:sz w:val="24"/>
          <w:szCs w:val="24"/>
        </w:rPr>
        <w:t>Коченевского района Новосибирской области.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Сроки реализации муниципальных программ Леснополянского сельсовета определяются администрацией Леснополянского сельсовета   в устанавливаемом ей порядке.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Порядок принятия решений о разработке муниципальных программ Леснополянского сельсовета и формирования и реализации указанных программ устанавливается нормативными правовыми актами администрацией Леснополянского сельсовета.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2. Объем бюджетных ассигнований на финансовое обеспечение реализации муниципальных программ включается в проект решения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Леснополянского сельсовета Коченевского района.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Муниципальные программы Леснополянского сельсовета, предлагаемые к реализации начиная с очередного финансового года, а также изменения в ранее утвержденные муниципальные программы Леснополянского сельсовета  подлежат утверждению в сроки, установленные администрацией Леснополянского сельсовета Коченевского района.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Совет депутатов Леснополянского сельсовета Коченевского района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 нормативными правовыми актами представительного  органа муниципального образования.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Муниципальные программы подлежат приведению в соответствие с решением   о бюджете не позднее двух месяцев со дня вступления его в силу.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3. По каждой муниципальной программе Леснополянского сельсовета ежегодно проводится оценка эффективности ее реализации. Порядок проведения указанной оценки и ее критерии устанавливаются администрацией Леснополянского сельсовета </w:t>
      </w:r>
      <w:r w:rsidRPr="004C216B">
        <w:rPr>
          <w:rFonts w:ascii="Arial" w:hAnsi="Arial" w:cs="Arial"/>
          <w:sz w:val="24"/>
          <w:szCs w:val="24"/>
        </w:rPr>
        <w:lastRenderedPageBreak/>
        <w:t>Коченевского района. По результатам указанной оценки администрацией Леснополянского сельсовета Коченевского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4.Муниципальными программами Леснополянского сельсовета  может быть предусмотрено предоставление иных межбюджетных трансфертов местным бюджетам на реализацию муниципальных программ, направленных на достижение целей, соответствующих муниципальным программам Леснополянского сельсовета. Условия предоставления и методика расчета указанных межбюджетных трансфертов устанавливаются соответствующей программой.</w:t>
      </w:r>
    </w:p>
    <w:p w:rsidR="004C216B" w:rsidRPr="004C216B" w:rsidRDefault="004C216B" w:rsidP="004C216B">
      <w:pPr>
        <w:pStyle w:val="ConsPlusNormal"/>
        <w:widowControl/>
        <w:ind w:firstLine="540"/>
        <w:rPr>
          <w:b/>
          <w:sz w:val="24"/>
          <w:szCs w:val="24"/>
        </w:rPr>
      </w:pPr>
    </w:p>
    <w:p w:rsidR="004C216B" w:rsidRPr="004C216B" w:rsidRDefault="004C216B" w:rsidP="004C216B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Статья 17. Состав проекта решения о бюджете поселения</w:t>
      </w:r>
    </w:p>
    <w:p w:rsidR="004C216B" w:rsidRPr="004C216B" w:rsidRDefault="004C216B" w:rsidP="004C216B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</w:p>
    <w:p w:rsidR="004C216B" w:rsidRPr="004C216B" w:rsidRDefault="004C216B" w:rsidP="004C216B">
      <w:pPr>
        <w:pStyle w:val="ConsPlusNormal"/>
        <w:widowControl/>
        <w:ind w:firstLine="540"/>
        <w:outlineLvl w:val="1"/>
        <w:rPr>
          <w:sz w:val="24"/>
          <w:szCs w:val="24"/>
        </w:rPr>
      </w:pPr>
      <w:r w:rsidRPr="004C216B">
        <w:rPr>
          <w:sz w:val="24"/>
          <w:szCs w:val="24"/>
        </w:rPr>
        <w:t>1. В статьях проекта решения о бюджете поселения должны содержаться следующие показатели (при их наличии):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1) основные характеристики бюджета поселения, к которым относятся общий объем доходов, общий объем расходов, дефицит (профицит) бюджета на очередной финансовый год и каждый год планового периода;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2. Решением о бюджете утверждаются: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1) Перечень главных администраторов доходов бюджета поселения.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 xml:space="preserve">2) Перечень главных администраторов источников финансирования дефицита бюджета поселения; 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3) Нормативы распределения доходов между бюджетами бюджетной системы Российской Федерации, не установленные 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Федерации;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4) 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5) Ведомственная структура расходов бюджета поселения на очередной финансовый год и плановый период;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6)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7) Общий объем условно утверждаемых (утвержденных) расходов на первый и второй годы планового периода;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8) Объем межбюджетных трансфертов, предоставляемых из бюджета поселения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9) Верхний предел муниципального долга Леснополянского сельсовета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Леснополянского сельсовета;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lastRenderedPageBreak/>
        <w:t>10) Предельный объем муниципального долга Леснополянского сельсовета на очередной финансовый год и каждый год планового периода;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11) Лимиты предоставления бюджетных кредитов из бюджета поселения на срок в пределах финансового года и на срок, выходящий за пределы финансового года, в очередном финансовом году и каждом году планового периода.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12) Распределение субсидий из  бюджета поселения бюджетам другого уровня на очередной финансовый год и плановый период;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13)  Распределение иных межбюджетных трансфертов из бюджета поселения бюджетам другого уровня на очередной финансовый год и плановый период;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14) Перечень муниципальных программ Леснополянского сельсовета, предусмотренных к финансированию из бюджета поселения в очередном финансовом году и плановом периоде в структуре кодов классификации расходов бюджетов;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15) Распределение ассигнований на капитальные вложения из бюджета по направлениям и объектам в очередном финансовом году и плановом периоде по кодам классификации расходов бюджетов;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16) Источники финансирования дефицита бюджета поселения на очередной финансовый год и плановый период;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3. В состав проекта решения о бюджете могут быть включены иные текстовые статьи и приложения.</w:t>
      </w:r>
    </w:p>
    <w:p w:rsidR="004C216B" w:rsidRPr="004C216B" w:rsidRDefault="004C216B" w:rsidP="004C216B">
      <w:pPr>
        <w:pStyle w:val="ConsPlusTitle"/>
        <w:widowControl/>
        <w:spacing w:line="240" w:lineRule="auto"/>
        <w:ind w:firstLine="540"/>
        <w:outlineLvl w:val="0"/>
        <w:rPr>
          <w:sz w:val="24"/>
          <w:szCs w:val="24"/>
        </w:rPr>
      </w:pPr>
    </w:p>
    <w:p w:rsidR="004C216B" w:rsidRPr="004C216B" w:rsidRDefault="004C216B" w:rsidP="004C216B">
      <w:pPr>
        <w:pStyle w:val="ConsPlusTitle"/>
        <w:widowControl/>
        <w:spacing w:line="240" w:lineRule="auto"/>
        <w:ind w:firstLine="540"/>
        <w:jc w:val="center"/>
        <w:outlineLvl w:val="0"/>
        <w:rPr>
          <w:sz w:val="24"/>
          <w:szCs w:val="24"/>
        </w:rPr>
      </w:pPr>
      <w:r w:rsidRPr="004C216B">
        <w:rPr>
          <w:sz w:val="24"/>
          <w:szCs w:val="24"/>
        </w:rPr>
        <w:t>Глава 4. Рассмотрение проекта решения о Бюджете поселения и утверждение решения о бюджете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</w:p>
    <w:p w:rsidR="004C216B" w:rsidRPr="004C216B" w:rsidRDefault="004C216B" w:rsidP="004C216B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 xml:space="preserve">Статья 18. Внесение проекта решения о бюджете на рассмотрение в Совет депутатов Леснополянского сельсовета Коченевского района </w:t>
      </w:r>
    </w:p>
    <w:p w:rsidR="004C216B" w:rsidRPr="004C216B" w:rsidRDefault="004C216B" w:rsidP="004C216B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Новосибирской области.</w:t>
      </w:r>
    </w:p>
    <w:p w:rsidR="004C216B" w:rsidRPr="004C216B" w:rsidRDefault="004C216B" w:rsidP="004C216B">
      <w:pPr>
        <w:pStyle w:val="ConsPlusNormal"/>
        <w:widowControl/>
        <w:ind w:firstLine="540"/>
        <w:outlineLvl w:val="1"/>
        <w:rPr>
          <w:sz w:val="24"/>
          <w:szCs w:val="24"/>
        </w:rPr>
      </w:pPr>
      <w:r w:rsidRPr="004C216B">
        <w:rPr>
          <w:sz w:val="24"/>
          <w:szCs w:val="24"/>
        </w:rPr>
        <w:t>1. Администрация Леснополянского сельсовета вносит на рассмотрение в Совет депутатов Леснополянского сельсовета проект решения о бюджете не позднее 01 декабря текущего года.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2. Одновременно с проектом решения о бюджете должны быть представлены следующие документы и материалы: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1) проект плана социально-экономического развития Леснополянского сельсовета на очередной финансовый год и плановый период, включающий предварительные итоги социально-экономического развития Леснополянского сельсовета за истекший период текущего финансового года, ожидаемые итоги социально-экономического развития Леснополянского сельсовета за текущий финансовый год;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2) основные направления бюджетной и налоговой политики администрации Леснополянского сельсовета Коченевского района;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3) пояснительная записка к проекту решения о бюджете на очередной финансовый год и плановый период;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4)  оценка ожидаемого исполнения бюджета Леснополянского сельсовета за текущий год;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5) прогноз основных характеристик (общий объем доходов, общий объем расходов, дефицита (профицита) бюджета) бюджета поселения;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6) реестр расходных обязательств, подлежащих исполнению за счет средств районного бюджета;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7) верхний предел муниципального долга Леснополянского сельсовета по состоянию на 1 января года, следующего за очередным финансовым годом и каждым годом планового периода по видам долговых обязательств;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8) В случае утверждения решением о бюджете распределения бюджетных ассигнований по муниципальным программам и  непрограммным направлениям деятельности к проекту решения о бюджете представляются паспорта  муниципальных программ Леснополянского сельсовета.</w:t>
      </w:r>
    </w:p>
    <w:p w:rsidR="004C216B" w:rsidRPr="004C216B" w:rsidRDefault="004C216B" w:rsidP="004C216B">
      <w:pPr>
        <w:spacing w:line="240" w:lineRule="auto"/>
        <w:ind w:firstLine="741"/>
        <w:jc w:val="center"/>
        <w:rPr>
          <w:rFonts w:ascii="Arial" w:hAnsi="Arial" w:cs="Arial"/>
          <w:b/>
          <w:sz w:val="24"/>
          <w:szCs w:val="24"/>
        </w:rPr>
      </w:pPr>
    </w:p>
    <w:p w:rsidR="004C216B" w:rsidRPr="004C216B" w:rsidRDefault="004C216B" w:rsidP="004C216B">
      <w:pPr>
        <w:spacing w:line="240" w:lineRule="auto"/>
        <w:ind w:firstLine="741"/>
        <w:jc w:val="center"/>
        <w:rPr>
          <w:rFonts w:ascii="Arial" w:hAnsi="Arial" w:cs="Arial"/>
          <w:b/>
          <w:sz w:val="24"/>
          <w:szCs w:val="24"/>
        </w:rPr>
      </w:pPr>
      <w:r w:rsidRPr="004C216B">
        <w:rPr>
          <w:rFonts w:ascii="Arial" w:hAnsi="Arial" w:cs="Arial"/>
          <w:b/>
          <w:sz w:val="24"/>
          <w:szCs w:val="24"/>
        </w:rPr>
        <w:t>Статья 19</w:t>
      </w:r>
      <w:r w:rsidRPr="004C216B">
        <w:rPr>
          <w:rFonts w:ascii="Arial" w:hAnsi="Arial" w:cs="Arial"/>
          <w:sz w:val="24"/>
          <w:szCs w:val="24"/>
        </w:rPr>
        <w:t xml:space="preserve">. </w:t>
      </w:r>
      <w:r w:rsidRPr="004C216B">
        <w:rPr>
          <w:rFonts w:ascii="Arial" w:hAnsi="Arial" w:cs="Arial"/>
          <w:b/>
          <w:sz w:val="24"/>
          <w:szCs w:val="24"/>
        </w:rPr>
        <w:t>Порядок работы над проектом решения о бюджете поселения в Совете депутатов Леснополянского сельсовета Коченевского района Новосибирской области</w:t>
      </w:r>
    </w:p>
    <w:p w:rsidR="004C216B" w:rsidRPr="004C216B" w:rsidRDefault="004C216B" w:rsidP="004C216B">
      <w:pPr>
        <w:spacing w:line="240" w:lineRule="auto"/>
        <w:ind w:firstLine="741"/>
        <w:jc w:val="center"/>
        <w:rPr>
          <w:rFonts w:ascii="Arial" w:hAnsi="Arial" w:cs="Arial"/>
          <w:b/>
          <w:sz w:val="24"/>
          <w:szCs w:val="24"/>
        </w:rPr>
      </w:pP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b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1. Проект решения о бюджете поселения с документами и материалами, указанными в статье 18 настоящего Положения направляются в Совет депутатов Леснополянского сельсовета в установленном порядке до 01 декабря текущего года.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  <w:highlight w:val="yellow"/>
        </w:rPr>
      </w:pPr>
      <w:r w:rsidRPr="004C216B">
        <w:rPr>
          <w:rFonts w:ascii="Arial" w:hAnsi="Arial" w:cs="Arial"/>
          <w:sz w:val="24"/>
          <w:szCs w:val="24"/>
        </w:rPr>
        <w:t>2. В течение двух рабочих дней со дня регистрации документов Председатель Совета депутатов Леснополянского сельсовета принимает решение о том, что проект решения о бюджете и представленные к нему документы и материалы принимаются к рассмотрению Советом депутатов Леснополянского сельсовета либо возвращаются на доработку, если состав представленных документов и материалов не соответствует требованиям статей 17 настоящего Положения. Доработанный проект решения со всеми необходимыми документами и материалами представляется в Совет депутатов Леснополянского сельсовета в течение 10 рабочих дней со дня возврата.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3. В случае соответствия состава представленных документов и материалов требованиям статей 18 настоящего Положения  Председатель Совета депутатов Леснополянского сельсовета: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1) принимает решение о дате, времени проведения сессии по проекту бюджета и направляет данное решение вместе с проектом решения о бюджете для официального опубликования;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2) направляет проект решения о бюджете с документами и материалами, предусмотренными статьей 18 настоящего Положения, в комиссию по бюджету и налогам Совета депутатов Леснополянского сельсовета, для внесения замечаний, предложений. 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3) направляет проект решения о бюджете в Контрольную счетную комиссию Коченевского района для проведения экспертизы и подготовки экспертного заключения.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4. Проект решения о бюджете, а также утвержденные указанным решением показатели и характеристики (приложения) вступают в силу с 1 января очередного финансового года.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spacing w:line="240" w:lineRule="auto"/>
        <w:ind w:firstLine="741"/>
        <w:jc w:val="center"/>
        <w:rPr>
          <w:rFonts w:ascii="Arial" w:hAnsi="Arial" w:cs="Arial"/>
          <w:b/>
          <w:sz w:val="24"/>
          <w:szCs w:val="24"/>
        </w:rPr>
      </w:pPr>
      <w:r w:rsidRPr="004C216B">
        <w:rPr>
          <w:rFonts w:ascii="Arial" w:hAnsi="Arial" w:cs="Arial"/>
          <w:b/>
          <w:sz w:val="24"/>
          <w:szCs w:val="24"/>
        </w:rPr>
        <w:t>Статья 20. Публичные слушания по проекту решения о бюджете</w:t>
      </w:r>
    </w:p>
    <w:p w:rsidR="004C216B" w:rsidRPr="004C216B" w:rsidRDefault="004C216B" w:rsidP="004C216B">
      <w:pPr>
        <w:spacing w:line="240" w:lineRule="auto"/>
        <w:ind w:firstLine="741"/>
        <w:jc w:val="center"/>
        <w:rPr>
          <w:rFonts w:ascii="Arial" w:hAnsi="Arial" w:cs="Arial"/>
          <w:b/>
          <w:sz w:val="24"/>
          <w:szCs w:val="24"/>
        </w:rPr>
      </w:pP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1. По проекту решения о бюджете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в рабочую группу по проведению публичных слушаний заявки на участие в публичных слушаниях и свои предложения и замечания к проекту решения о бюджете поселения.</w:t>
      </w:r>
    </w:p>
    <w:p w:rsidR="004C216B" w:rsidRPr="004C216B" w:rsidRDefault="004C216B" w:rsidP="004C216B">
      <w:pPr>
        <w:spacing w:line="240" w:lineRule="auto"/>
        <w:ind w:firstLine="798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2. Председательствующим на публичных слушаниях является председатель Совета Депутатов, который ведет публичные слушания, информирует участников о </w:t>
      </w:r>
      <w:r w:rsidRPr="004C216B">
        <w:rPr>
          <w:rFonts w:ascii="Arial" w:hAnsi="Arial" w:cs="Arial"/>
          <w:sz w:val="24"/>
          <w:szCs w:val="24"/>
        </w:rPr>
        <w:lastRenderedPageBreak/>
        <w:t>поступивших предложениях и замечаниях по проекту решения бюджета, устанавливает порядок выступления и обсуждения рассматриваемых вопросов.</w:t>
      </w:r>
    </w:p>
    <w:p w:rsidR="004C216B" w:rsidRPr="004C216B" w:rsidRDefault="004C216B" w:rsidP="004C216B">
      <w:pPr>
        <w:spacing w:line="240" w:lineRule="auto"/>
        <w:ind w:firstLine="798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Публичные слушания начинаются с доклада представителя администрации Леснополянского сельсовета, который представляет проект решения о бюджете.</w:t>
      </w:r>
    </w:p>
    <w:p w:rsidR="004C216B" w:rsidRPr="004C216B" w:rsidRDefault="004C216B" w:rsidP="004C216B">
      <w:pPr>
        <w:spacing w:line="240" w:lineRule="auto"/>
        <w:ind w:firstLine="798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Председатель комиссии по бюджету и налогам и руководитель рабочей группы выступают с содокладом, содержащим оценку положений проекта и анализ поступивших предложений и замечаний.</w:t>
      </w:r>
    </w:p>
    <w:p w:rsidR="004C216B" w:rsidRPr="004C216B" w:rsidRDefault="004C216B" w:rsidP="004C216B">
      <w:pPr>
        <w:spacing w:line="240" w:lineRule="auto"/>
        <w:ind w:firstLine="798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Правом выступления на публичных слушаниях обладают приглашенные лица, перечень которых определяется председательствующим, и присутствующие на публичных слушаниях депутаты Совета депутатов Леснополянского сельсовета.</w:t>
      </w:r>
    </w:p>
    <w:p w:rsidR="004C216B" w:rsidRPr="004C216B" w:rsidRDefault="004C216B" w:rsidP="004C216B">
      <w:pPr>
        <w:spacing w:line="240" w:lineRule="auto"/>
        <w:ind w:firstLine="798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3. По итогам публичных слушаний принимаются рекомендации, в которых отражаются результаты обсуждения. Рекомендации подлежат рассмотрению при рассмотрении проекта решения о бюджете.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tabs>
          <w:tab w:val="left" w:pos="4500"/>
        </w:tabs>
        <w:spacing w:line="240" w:lineRule="auto"/>
        <w:ind w:firstLine="741"/>
        <w:jc w:val="center"/>
        <w:rPr>
          <w:rFonts w:ascii="Arial" w:hAnsi="Arial" w:cs="Arial"/>
          <w:b/>
          <w:sz w:val="24"/>
          <w:szCs w:val="24"/>
        </w:rPr>
      </w:pPr>
      <w:r w:rsidRPr="004C216B">
        <w:rPr>
          <w:rFonts w:ascii="Arial" w:hAnsi="Arial" w:cs="Arial"/>
          <w:b/>
          <w:sz w:val="24"/>
          <w:szCs w:val="24"/>
        </w:rPr>
        <w:t>Статья 21. Рассмотрение проекта решения о бюджете в Совете депутатов Леснополянского сельсовета Коченевского района Новосибирской области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1. В течение 30 рабочих дней со дня принятия решения Председателем Совета депутатов Леснополянского сельсовета о рассмотрении проекта решения о бюджете Совет депутатов Леснополянского сельсовета обсуждает и готовит его для рассмотрения на очередной сессии.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Контрольный орган Коченевского района проводит экспертизу проекта решения о бюджете в течение 14 рабочих дней после получения проекта решения о бюджете, по результатам которой председатель Контрольного органа Коченевского района представляет в Совет депутатов Леснополянского сельсовета экспертное заключение.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2. Рассмотрение на сессии и принятие решения о бюджете осуществляется в порядке, установленном Регламентом Совета депутатов Леснополянского сельсовета.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3. Если по итогам голосования о принятии проекта решения не набрано необходимого числа голосов, Совет депутатов Леснополянского сельсовета принимает одно из следующих решений: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1) о создании согласительной комиссии из равного количества депутатов Совета депутатов Леснополянского сельсовета и представителей администрации Леснополянского сельсовета, которая в течение 15 рабочих дней разрабатывает вариант основных характеристик бюджета поселения, после чего администрация Леснополянского сельсовета повторно вносит проект решения о бюджете для рассмотрения. Совет депутатов Леснополянского сельсовета рассматривает повторно внесенный проект решения о бюджете без рассмотрения в комиссии и без проведения публичных слушаний.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2) о возвращении проекта решения о бюджете в администрацию Леснополянского сельсовета.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В этом случае в течение 15 рабочих дней со дня получения проекта решения о бюджете администрация Леснополянского сельсовета представляет проект решения о бюджете в новой редакции с учетом рекомендаций, изложенных в сводном заключении, который рассматривается в порядке, установленном настоящей статьей и регламентом Совета депутатов Леснополянского сельсовета.</w:t>
      </w:r>
    </w:p>
    <w:p w:rsidR="004C216B" w:rsidRPr="004C216B" w:rsidRDefault="004C216B" w:rsidP="004C216B">
      <w:pPr>
        <w:pStyle w:val="ConsPlusTitle"/>
        <w:widowControl/>
        <w:spacing w:line="240" w:lineRule="auto"/>
        <w:jc w:val="center"/>
        <w:outlineLvl w:val="0"/>
        <w:rPr>
          <w:sz w:val="24"/>
          <w:szCs w:val="24"/>
        </w:rPr>
      </w:pPr>
    </w:p>
    <w:p w:rsidR="004C216B" w:rsidRPr="004C216B" w:rsidRDefault="004C216B" w:rsidP="004C216B">
      <w:pPr>
        <w:pStyle w:val="ConsPlusTitle"/>
        <w:widowControl/>
        <w:spacing w:line="240" w:lineRule="auto"/>
        <w:jc w:val="center"/>
        <w:outlineLvl w:val="0"/>
        <w:rPr>
          <w:sz w:val="24"/>
          <w:szCs w:val="24"/>
        </w:rPr>
      </w:pPr>
      <w:r w:rsidRPr="004C216B">
        <w:rPr>
          <w:sz w:val="24"/>
          <w:szCs w:val="24"/>
        </w:rPr>
        <w:t>Глава 5. Внесение изменений в решение о бюджете поселения</w:t>
      </w:r>
    </w:p>
    <w:p w:rsidR="004C216B" w:rsidRPr="004C216B" w:rsidRDefault="004C216B" w:rsidP="004C216B">
      <w:pPr>
        <w:pStyle w:val="ConsPlusNormal"/>
        <w:widowControl/>
        <w:ind w:firstLine="0"/>
        <w:rPr>
          <w:sz w:val="24"/>
          <w:szCs w:val="24"/>
        </w:rPr>
      </w:pPr>
    </w:p>
    <w:p w:rsidR="004C216B" w:rsidRPr="004C216B" w:rsidRDefault="004C216B" w:rsidP="004C216B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Статья 22 Внесение изменений в решение о бюджете поселения.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1. Администрация Леснополянского сельсовета представляет в Совет депутатов Леснополянского сельсовета проект решения о внесении изменений в решение о бюджете на текущий финансовый год и плановый период по всем вопросам, являющимся предметом правового регулирования решения о бюджете.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2. Одновременно с проектом решения в Совет депутатов Леснополянского сельсовета  представляются следующие документы и материалы: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1) сведения об исполнении бюджета за истекший отчетный период текущего финансового года;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2) оценка ожидаемого исполнения бюджета в текущем финансовом году;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3) пояснительная записка с обоснованием предлагаемых изменений в решение о бюджете на текущий финансовый год и плановый период.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4) прогнозируемые объемы поступлений в бюджет по кодам видов доходов, в случае если планируется их изменение;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3. При внесении изменений приводящих к изменению параметров муниципального долга Леснополянского сельсовета, одновременно с проектом о внесении изменений в решение о бюджете в Совет депутатов предоставляется проект структуры муниципального долга Леснополянского сельсовета по состоянию на конец текущего финансового года и каждого года планового периода с учетом предлагаемых изменений.</w:t>
      </w:r>
    </w:p>
    <w:p w:rsidR="004C216B" w:rsidRPr="004C216B" w:rsidRDefault="004C216B" w:rsidP="004C216B">
      <w:pPr>
        <w:spacing w:line="240" w:lineRule="auto"/>
        <w:ind w:firstLine="741"/>
        <w:rPr>
          <w:rStyle w:val="21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4. Проект решения о внесении изменений в решение о бюджете должен быть внесен со всеми приложениями, в которые вносятся изменения.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5. В случае изменения плана социально-экономического развития Леснополянского сельсовета в части, влияющей на показатели бюджета, администрация Леснополянского сельсовета в установленный срок вносит в Совет депутатов проект решения о внесении изменений в решение о бюджете Леснополянского сельсовета.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В случае изменения прогноза социально-экономического развития Леснополянского сельсовета в части, влияющей на показатели бюджета, Глава Леснополянского сельсовета вносит в Совет депутатов проект решения о внесении изменений в решение о бюджете Леснополянского сельсовета.</w:t>
      </w:r>
    </w:p>
    <w:p w:rsidR="004C216B" w:rsidRPr="004C216B" w:rsidRDefault="004C216B" w:rsidP="004C216B">
      <w:pPr>
        <w:pStyle w:val="ConsPlusNormal"/>
        <w:widowControl/>
        <w:ind w:firstLine="0"/>
        <w:rPr>
          <w:sz w:val="24"/>
          <w:szCs w:val="24"/>
        </w:rPr>
      </w:pPr>
      <w:r w:rsidRPr="004C216B">
        <w:rPr>
          <w:sz w:val="24"/>
          <w:szCs w:val="24"/>
        </w:rPr>
        <w:t xml:space="preserve">       6. В случае снижения в соответствии с ожидаемыми итогами социально-экономического развития Леснополянского сельсовета в текущем финансовом году прогнозируемого на текущий финансовый год общего объема доходов районного бюджета (без учета безвозмездных поступлений) более чем на 15 процентов по сравнению с объемом указанных доходов, предусмотренным решением о бюджете на текущий финансовый год и плановый период, положения указанного Положения в части, относящейся к плановому периоду, могут быть признаны утратившими силу.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 xml:space="preserve">При внесении в Совет депутатов Леснополянского сельсовета проекта решения о внесении изменений в решение о бюджете на текущий финансовый год и плановый период, предусматривающего признание утратившими силу положений решения о бюджете на текущий финансовый год и плановый период в части, относящейся к </w:t>
      </w:r>
      <w:r w:rsidRPr="004C216B">
        <w:rPr>
          <w:sz w:val="24"/>
          <w:szCs w:val="24"/>
        </w:rPr>
        <w:lastRenderedPageBreak/>
        <w:t>плановому периоду, уточненный план социально-экономического развития Леснополянского сельсовета в плановом периоде не представляется.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</w:p>
    <w:p w:rsidR="004C216B" w:rsidRPr="004C216B" w:rsidRDefault="004C216B" w:rsidP="004C216B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Статья 23. Рассмотрение проекта решения о внесении изменений в решение о бюджете и принятие решения о внесении изменений в решение о бюджете поселения</w:t>
      </w:r>
    </w:p>
    <w:p w:rsidR="004C216B" w:rsidRPr="004C216B" w:rsidRDefault="004C216B" w:rsidP="004C216B">
      <w:pPr>
        <w:pStyle w:val="1"/>
        <w:widowControl w:val="0"/>
        <w:pBdr>
          <w:between w:val="none" w:sz="0" w:space="0" w:color="auto"/>
        </w:pBdr>
        <w:spacing w:line="240" w:lineRule="auto"/>
        <w:ind w:right="0" w:firstLine="741"/>
        <w:rPr>
          <w:rFonts w:ascii="Arial" w:hAnsi="Arial" w:cs="Arial"/>
          <w:bCs/>
          <w:sz w:val="24"/>
          <w:szCs w:val="24"/>
        </w:rPr>
      </w:pPr>
      <w:r w:rsidRPr="004C216B">
        <w:rPr>
          <w:rFonts w:ascii="Arial" w:hAnsi="Arial" w:cs="Arial"/>
          <w:bCs/>
          <w:sz w:val="24"/>
          <w:szCs w:val="24"/>
        </w:rPr>
        <w:t xml:space="preserve">1. Совет депутатов </w:t>
      </w:r>
      <w:r w:rsidRPr="004C216B">
        <w:rPr>
          <w:rFonts w:ascii="Arial" w:hAnsi="Arial" w:cs="Arial"/>
          <w:sz w:val="24"/>
          <w:szCs w:val="24"/>
        </w:rPr>
        <w:t xml:space="preserve">Леснополянского сельсовета </w:t>
      </w:r>
      <w:r w:rsidRPr="004C216B">
        <w:rPr>
          <w:rFonts w:ascii="Arial" w:hAnsi="Arial" w:cs="Arial"/>
          <w:bCs/>
          <w:sz w:val="24"/>
          <w:szCs w:val="24"/>
        </w:rPr>
        <w:t xml:space="preserve">рассматривает проект решения о внесении изменений в решение о бюджете в течение 15 рабочих дней со дня его внесения. Проект решения рассматривается в порядке, установленном Регламентом Совета депутатов </w:t>
      </w:r>
      <w:r w:rsidRPr="004C216B">
        <w:rPr>
          <w:rFonts w:ascii="Arial" w:hAnsi="Arial" w:cs="Arial"/>
          <w:sz w:val="24"/>
          <w:szCs w:val="24"/>
        </w:rPr>
        <w:t>Леснополянского сельсовета</w:t>
      </w:r>
      <w:r w:rsidRPr="004C216B">
        <w:rPr>
          <w:rFonts w:ascii="Arial" w:hAnsi="Arial" w:cs="Arial"/>
          <w:bCs/>
          <w:sz w:val="24"/>
          <w:szCs w:val="24"/>
        </w:rPr>
        <w:t>.</w:t>
      </w:r>
    </w:p>
    <w:p w:rsidR="004C216B" w:rsidRPr="004C216B" w:rsidRDefault="004C216B" w:rsidP="004C216B">
      <w:pPr>
        <w:pStyle w:val="1"/>
        <w:widowControl w:val="0"/>
        <w:pBdr>
          <w:between w:val="none" w:sz="0" w:space="0" w:color="auto"/>
        </w:pBdr>
        <w:spacing w:line="240" w:lineRule="auto"/>
        <w:ind w:right="0" w:firstLine="741"/>
        <w:rPr>
          <w:rFonts w:ascii="Arial" w:hAnsi="Arial" w:cs="Arial"/>
          <w:bCs/>
          <w:sz w:val="24"/>
          <w:szCs w:val="24"/>
        </w:rPr>
      </w:pPr>
      <w:r w:rsidRPr="004C216B">
        <w:rPr>
          <w:rFonts w:ascii="Arial" w:hAnsi="Arial" w:cs="Arial"/>
          <w:bCs/>
          <w:sz w:val="24"/>
          <w:szCs w:val="24"/>
        </w:rPr>
        <w:t>2. Рассмотрение проекта решения о внесении изменений в решение о бюджете должно состояться не позднее чем через пятнадцать календарных дней со дня принятия указанного проекта решения. При рассмотрении проекта решения о внесении изменений в решение о бюджете поселения утверждаются доходы бюджета поселения в структуре классификации доходов бюджетов Российской Федерации, расходы бюджета поселения в структуре ведомственной классификации расходов бюджета, и проект решения выносится на голосование в целом.</w:t>
      </w:r>
    </w:p>
    <w:p w:rsidR="004C216B" w:rsidRPr="004C216B" w:rsidRDefault="004C216B" w:rsidP="004C216B">
      <w:pPr>
        <w:pStyle w:val="1"/>
        <w:widowControl w:val="0"/>
        <w:pBdr>
          <w:between w:val="none" w:sz="0" w:space="0" w:color="auto"/>
        </w:pBdr>
        <w:spacing w:line="240" w:lineRule="auto"/>
        <w:ind w:right="0" w:firstLine="741"/>
        <w:rPr>
          <w:rFonts w:ascii="Arial" w:hAnsi="Arial" w:cs="Arial"/>
          <w:bCs/>
          <w:sz w:val="24"/>
          <w:szCs w:val="24"/>
        </w:rPr>
      </w:pPr>
      <w:r w:rsidRPr="004C216B">
        <w:rPr>
          <w:rFonts w:ascii="Arial" w:hAnsi="Arial" w:cs="Arial"/>
          <w:bCs/>
          <w:sz w:val="24"/>
          <w:szCs w:val="24"/>
        </w:rPr>
        <w:t>3. Если проект решения о внесении изменений в решение о бюджете не принимается в указанный срок, администрация</w:t>
      </w:r>
      <w:r w:rsidRPr="004C216B">
        <w:rPr>
          <w:rFonts w:ascii="Arial" w:hAnsi="Arial" w:cs="Arial"/>
          <w:sz w:val="24"/>
          <w:szCs w:val="24"/>
        </w:rPr>
        <w:t xml:space="preserve"> Леснополянского сельсовета</w:t>
      </w:r>
      <w:r w:rsidRPr="004C216B">
        <w:rPr>
          <w:rFonts w:ascii="Arial" w:hAnsi="Arial" w:cs="Arial"/>
          <w:bCs/>
          <w:sz w:val="24"/>
          <w:szCs w:val="24"/>
        </w:rPr>
        <w:t xml:space="preserve"> имеет право на исполнение бюджета по расходам в соответствии с представленным проектом решения о внесении изменений в проект решения о бюджете </w:t>
      </w:r>
      <w:r w:rsidRPr="004C216B">
        <w:rPr>
          <w:rFonts w:ascii="Arial" w:hAnsi="Arial" w:cs="Arial"/>
          <w:sz w:val="24"/>
          <w:szCs w:val="24"/>
        </w:rPr>
        <w:t>Леснополянского сельсовета</w:t>
      </w:r>
      <w:r w:rsidRPr="004C216B">
        <w:rPr>
          <w:rFonts w:ascii="Arial" w:hAnsi="Arial" w:cs="Arial"/>
          <w:bCs/>
          <w:sz w:val="24"/>
          <w:szCs w:val="24"/>
        </w:rPr>
        <w:t>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</w:p>
    <w:p w:rsidR="004C216B" w:rsidRPr="004C216B" w:rsidRDefault="004C216B" w:rsidP="004C216B">
      <w:pPr>
        <w:pStyle w:val="ConsPlusTitle"/>
        <w:widowControl/>
        <w:spacing w:line="240" w:lineRule="auto"/>
        <w:jc w:val="center"/>
        <w:outlineLvl w:val="0"/>
        <w:rPr>
          <w:sz w:val="24"/>
          <w:szCs w:val="24"/>
        </w:rPr>
      </w:pPr>
      <w:r w:rsidRPr="004C216B">
        <w:rPr>
          <w:sz w:val="24"/>
          <w:szCs w:val="24"/>
        </w:rPr>
        <w:t xml:space="preserve">Глава 6. Управление муниципальным долгом Леснополянского сельсовета </w:t>
      </w:r>
      <w:r w:rsidRPr="004C216B">
        <w:rPr>
          <w:bCs w:val="0"/>
          <w:sz w:val="24"/>
          <w:szCs w:val="24"/>
        </w:rPr>
        <w:t>Коченевского района Новосибирской области</w:t>
      </w:r>
    </w:p>
    <w:p w:rsidR="004C216B" w:rsidRPr="004C216B" w:rsidRDefault="004C216B" w:rsidP="004C216B">
      <w:pPr>
        <w:pStyle w:val="ConsPlusTitle"/>
        <w:widowControl/>
        <w:spacing w:line="240" w:lineRule="auto"/>
        <w:jc w:val="center"/>
        <w:rPr>
          <w:sz w:val="24"/>
          <w:szCs w:val="24"/>
        </w:rPr>
      </w:pPr>
    </w:p>
    <w:p w:rsidR="004C216B" w:rsidRPr="004C216B" w:rsidRDefault="004C216B" w:rsidP="004C216B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Статья 24</w:t>
      </w:r>
      <w:r w:rsidRPr="004C216B">
        <w:rPr>
          <w:sz w:val="24"/>
          <w:szCs w:val="24"/>
        </w:rPr>
        <w:t xml:space="preserve">. </w:t>
      </w:r>
      <w:r w:rsidRPr="004C216B">
        <w:rPr>
          <w:b/>
          <w:sz w:val="24"/>
          <w:szCs w:val="24"/>
        </w:rPr>
        <w:t>Управление муниципальным долгом Леснополянского сельсовета</w:t>
      </w:r>
    </w:p>
    <w:p w:rsidR="004C216B" w:rsidRPr="004C216B" w:rsidRDefault="004C216B" w:rsidP="004C216B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Коченевского района Новосибирской области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1. Управление муниципальным долгом Леснополянского сельсовета осуществляется в целях эффективного использования бюджетных средств исходя из необходимости минимизации дефицита бюджета, сокращения стоимости обслуживания муниципального долгом Леснополянского сельсовета, своевременного обеспечения исполнения долговых обязательств в полном объеме.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2. Управление муниципальным долгом Леснополянского сельсовета осуществляется администрацией Леснополянского сельсовета.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3. Управление муниципальным долгом Леснополянского сельсовета включает в себя: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1) разработку программы муниципальных внутренних заимствований Леснополянского сельсовета на очередной финансовый год и плановый период;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2) разработку программы муниципальных гарантий Леснополянского сельсовета на очередной финансовый год и плановый период;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3) анализ финансового состояния принципала в целях предоставления муниципальной гарантии Леснополянского сельсовета;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4) подготовку нормативных правовых актов по решению о предоставлении муниципальной гарантии Леснополянского сельсовета, подготовку проектов договоров о предоставлении муниципальной гарантии Леснополянского сельсовета, проектов муниципальной гарантии Леснополянского сельсовета;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5) осуществление от имени Леснополянского сельсовета внутренних заимствований Леснополянского сельсовета, в том числе: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привлечение бюджетных кредитов от других бюджетов бюджетной системы Российской Федерации;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привлечение кредитов от кредитных организаций;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6) погашение долговых обязательств Леснополянского сельсовета;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lastRenderedPageBreak/>
        <w:t>7) обслуживание муниципального долга Леснополянского сельсовета;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8) исполнение обязательств по муниципальным гарантиям Леснополянского сельсовета;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9) реструктуризацию долга;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10) обеспечение списания долговых обязательств с муниципального долга Леснополянского сельсовета в соответствии с законодательством Российской Федерации;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11) анализ и контроль состояния муниципального долга Леснополянского сельсовета;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12) учет движения долговых обязательств и ведение муниципальной долговой книги Леснополянского сельсовета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 xml:space="preserve"> 13) учет и хранение выданных муниципальных гарантий Леснополянского сельсовета, договоров о предоставлении муниципальных гарантий Леснополянского сельсовета;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4. Муниципальные заимствования Леснополянского сельсовета осуществляются на конкурсной основе в соответствии с законодательством Российской Федерации.</w:t>
      </w:r>
    </w:p>
    <w:p w:rsidR="004C216B" w:rsidRPr="004C216B" w:rsidRDefault="004C216B" w:rsidP="004C216B">
      <w:pPr>
        <w:pStyle w:val="ConsPlusTitle"/>
        <w:widowControl/>
        <w:spacing w:line="240" w:lineRule="auto"/>
        <w:jc w:val="center"/>
        <w:rPr>
          <w:sz w:val="24"/>
          <w:szCs w:val="24"/>
        </w:rPr>
      </w:pPr>
    </w:p>
    <w:p w:rsidR="004C216B" w:rsidRPr="004C216B" w:rsidRDefault="004C216B" w:rsidP="004C216B">
      <w:pPr>
        <w:pStyle w:val="ConsPlusTitle"/>
        <w:widowControl/>
        <w:spacing w:line="240" w:lineRule="auto"/>
        <w:jc w:val="center"/>
        <w:rPr>
          <w:sz w:val="24"/>
          <w:szCs w:val="24"/>
        </w:rPr>
      </w:pPr>
      <w:r w:rsidRPr="004C216B">
        <w:rPr>
          <w:sz w:val="24"/>
          <w:szCs w:val="24"/>
        </w:rPr>
        <w:t>Глава 7. Исполнение бюджета, составление, внешняя проверка, рассмотрение и утверждение отчетов об исполнении бюджета</w:t>
      </w:r>
    </w:p>
    <w:p w:rsidR="004C216B" w:rsidRPr="004C216B" w:rsidRDefault="004C216B" w:rsidP="004C216B">
      <w:pPr>
        <w:pStyle w:val="ConsPlusNormal"/>
        <w:widowControl/>
        <w:ind w:firstLine="540"/>
        <w:outlineLvl w:val="1"/>
        <w:rPr>
          <w:b/>
          <w:sz w:val="24"/>
          <w:szCs w:val="24"/>
        </w:rPr>
      </w:pPr>
    </w:p>
    <w:p w:rsidR="004C216B" w:rsidRPr="004C216B" w:rsidRDefault="004C216B" w:rsidP="004C216B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Статья 25. Общие положения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 xml:space="preserve">1. Исполнение бюджета Леснополянского сельсовета осуществляется участниками бюджетного процесса в соответствии с требованиями Бюджетного </w:t>
      </w:r>
      <w:hyperlink r:id="rId12" w:history="1">
        <w:r w:rsidRPr="004C216B">
          <w:rPr>
            <w:sz w:val="24"/>
            <w:szCs w:val="24"/>
          </w:rPr>
          <w:t>кодекса</w:t>
        </w:r>
      </w:hyperlink>
      <w:r w:rsidRPr="004C216B">
        <w:rPr>
          <w:sz w:val="24"/>
          <w:szCs w:val="24"/>
        </w:rPr>
        <w:t xml:space="preserve"> Российской Федерации в пределах бюджетных полномочий.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2. Годовой отчет об исполнении бюджета  и проект решения об исполнении бюджета за отчетный финансовый год составляются на основании отчетов получателей  бюджетных средств, главных администраторов доходов бюджета и главных администраторов источников финансирования дефицита бюджета (далее - главные администраторы средств бюджета поселения), а также данных регистров бухгалтерского учета по исполнению бюджета поселения.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Порядок, сроки представления документов, являющихся основой для составления годового отчета об исполнении бюджета, определяются администрацией Леснополянского сельсовета.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</w:p>
    <w:p w:rsidR="004C216B" w:rsidRPr="004C216B" w:rsidRDefault="004C216B" w:rsidP="004C216B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Статья 26. Порядок осуществления внешней проверки годового отчета об исполнении бюджета</w:t>
      </w:r>
    </w:p>
    <w:p w:rsidR="004C216B" w:rsidRPr="004C216B" w:rsidRDefault="004C216B" w:rsidP="004C216B">
      <w:pPr>
        <w:pStyle w:val="ConsPlusNormal"/>
        <w:widowControl/>
        <w:ind w:firstLine="540"/>
        <w:outlineLvl w:val="1"/>
        <w:rPr>
          <w:b/>
          <w:sz w:val="24"/>
          <w:szCs w:val="24"/>
        </w:rPr>
      </w:pPr>
      <w:r w:rsidRPr="004C216B">
        <w:rPr>
          <w:sz w:val="24"/>
          <w:szCs w:val="24"/>
        </w:rPr>
        <w:t>1. Внешняя проверка годового отчета об исполнении бюджета поселения осуществляется контрольно-счетной комиссии Коченевского района (далее - Контрольный орган) в порядке, установленном настоящей статьей.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2. Внешняя проверка годового отчета об исполнении бюджета включает в себя внешнюю проверку годовой бюджетной отчетности главных администраторов средств бюджета и подготовку заключения на годовой отчет об исполнении бюджета Леснополянского сельсовета.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 xml:space="preserve">3. Администрация Леснополянского сельсовета представляет не позднее 1 апреля текущего года в Контрольный орган годовой отчет об исполнении бюджета поселения. Одновременно с годовым отчетом об исполнении бюджета не позднее 1 апреля текущего года в Контрольный орган представляются дополнительные документы и материалы, предусмотренные </w:t>
      </w:r>
      <w:hyperlink r:id="rId13" w:history="1">
        <w:r w:rsidRPr="004C216B">
          <w:rPr>
            <w:sz w:val="24"/>
            <w:szCs w:val="24"/>
          </w:rPr>
          <w:t>статьей 30</w:t>
        </w:r>
      </w:hyperlink>
      <w:r w:rsidRPr="004C216B">
        <w:rPr>
          <w:sz w:val="24"/>
          <w:szCs w:val="24"/>
        </w:rPr>
        <w:t xml:space="preserve"> настоящего Положения.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 xml:space="preserve">4. Контрольный орган готовит заключение на годовой отчет об исполнении бюджета поселения с учетом данных внешней проверки годовой бюджетной отчетности главных администраторов средств бюджета, сведений о законности, результативности и эффективности деятельности администрации Леснополянского </w:t>
      </w:r>
      <w:r w:rsidRPr="004C216B">
        <w:rPr>
          <w:sz w:val="24"/>
          <w:szCs w:val="24"/>
        </w:rPr>
        <w:lastRenderedPageBreak/>
        <w:t>сельсовета, получателей средств бюджета поселения в срок, не превышающий один месяц.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5. Заключение на годовой отчет об исполнении бюджета Леснополянского сельсовета направляется Контрольным органом в Совет депутатов Леснополянского сельсовета и в администрацию Леснополянского сельсовета.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C216B">
        <w:rPr>
          <w:rFonts w:ascii="Arial" w:hAnsi="Arial" w:cs="Arial"/>
          <w:b/>
          <w:sz w:val="24"/>
          <w:szCs w:val="24"/>
        </w:rPr>
        <w:t>Статья 27. Представление годового отчета об исполнении бюджета в Совет депутатов Леснополянского сельсовета</w:t>
      </w:r>
    </w:p>
    <w:p w:rsidR="004C216B" w:rsidRPr="004C216B" w:rsidRDefault="004C216B" w:rsidP="004C216B">
      <w:pPr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1. Ежегодно не позднее 1 мая текущего года администрация Леснополянского сельсовета представляет в Совет депутатов годовой отчет об исполнении бюджета Леснополянского сельсовета.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2. Одновременно с годовым отчетом об исполнении бюджета поселения представляются: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1) проект решения об исполнении  бюджета Леснополянского сельсовета за отчетный финансовый год;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2) документы и материалы, предусмотренные статьей 30 настоящего решения.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3. Отчеты об исполнении государственных и муниципальных программ с указанием всех источников финансирования представляются администрацией Леснополянского сельсовета в Совет депутатов Леснополянского сельсовета ежегодно не позднее 1 апреля текущего года.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C216B">
        <w:rPr>
          <w:rFonts w:ascii="Arial" w:hAnsi="Arial" w:cs="Arial"/>
          <w:b/>
          <w:sz w:val="24"/>
          <w:szCs w:val="24"/>
        </w:rPr>
        <w:t>Статья 28. Решение об исполнении бюджета поселения за отчетный финансовый год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1. Решением Совета депутатов Леснополянского сельсовета утверждается отчет об исполнении бюджета Леснополянского сельсовета за отчетный финансовый год с указанием общего объема доходов, расходов и дефицита (профицита) бюджета.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2. Отдельными приложениями к решению об исполнении бюджета за отчетный финансовый год утверждаются показатели: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1) доходов бюджета поселения по кодам классификации доходов бюджетов;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2) доходов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бюджетов;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3) расходов бюджета поселения по ведомственной структуре расходов бюджета поселения;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4) расходов бюджета по разделам и подразделам классификации расходов бюджетов;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5) источников финансирования дефицита бюджета по кодам классификации источников финансирования дефицитов бюджетов;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6) источников финансирования дефицита бюджета  поселения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бюджетов;</w:t>
      </w:r>
    </w:p>
    <w:p w:rsidR="004C216B" w:rsidRPr="004C216B" w:rsidRDefault="004C216B" w:rsidP="004C216B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</w:p>
    <w:p w:rsidR="004C216B" w:rsidRPr="004C216B" w:rsidRDefault="004C216B" w:rsidP="004C216B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Статья 29. Документы и материалы, представляемые одновременно с годовым отчетом об исполнении бюджета</w:t>
      </w:r>
    </w:p>
    <w:p w:rsidR="004C216B" w:rsidRPr="004C216B" w:rsidRDefault="004C216B" w:rsidP="004C216B">
      <w:pPr>
        <w:pStyle w:val="ConsPlusNormal"/>
        <w:widowControl/>
        <w:ind w:firstLine="540"/>
        <w:outlineLvl w:val="1"/>
        <w:rPr>
          <w:sz w:val="24"/>
          <w:szCs w:val="24"/>
        </w:rPr>
      </w:pPr>
      <w:r w:rsidRPr="004C216B">
        <w:rPr>
          <w:sz w:val="24"/>
          <w:szCs w:val="24"/>
        </w:rPr>
        <w:t>1.</w:t>
      </w:r>
      <w:r w:rsidRPr="004C216B">
        <w:rPr>
          <w:bCs/>
          <w:sz w:val="24"/>
          <w:szCs w:val="24"/>
        </w:rPr>
        <w:t xml:space="preserve"> Одновременно с годовым отчетом об исполнении бюджета поселения </w:t>
      </w:r>
      <w:r w:rsidRPr="004C216B">
        <w:rPr>
          <w:sz w:val="24"/>
          <w:szCs w:val="24"/>
        </w:rPr>
        <w:t>администрацией</w:t>
      </w:r>
      <w:r w:rsidRPr="004C216B">
        <w:rPr>
          <w:bCs/>
          <w:sz w:val="24"/>
          <w:szCs w:val="24"/>
        </w:rPr>
        <w:t xml:space="preserve"> </w:t>
      </w:r>
      <w:r w:rsidRPr="004C216B">
        <w:rPr>
          <w:sz w:val="24"/>
          <w:szCs w:val="24"/>
        </w:rPr>
        <w:t xml:space="preserve">Леснополянского сельсовета </w:t>
      </w:r>
      <w:r w:rsidRPr="004C216B">
        <w:rPr>
          <w:bCs/>
          <w:sz w:val="24"/>
          <w:szCs w:val="24"/>
        </w:rPr>
        <w:t xml:space="preserve">в Совет депутатов </w:t>
      </w:r>
      <w:r w:rsidRPr="004C216B">
        <w:rPr>
          <w:sz w:val="24"/>
          <w:szCs w:val="24"/>
        </w:rPr>
        <w:t xml:space="preserve">Леснополянского сельсовета </w:t>
      </w:r>
      <w:r w:rsidRPr="004C216B">
        <w:rPr>
          <w:bCs/>
          <w:sz w:val="24"/>
          <w:szCs w:val="24"/>
        </w:rPr>
        <w:t>представляются следующие документы и материалы:</w:t>
      </w:r>
    </w:p>
    <w:p w:rsidR="004C216B" w:rsidRPr="004C216B" w:rsidRDefault="004C216B" w:rsidP="004C216B">
      <w:pPr>
        <w:widowControl w:val="0"/>
        <w:numPr>
          <w:ilvl w:val="0"/>
          <w:numId w:val="1"/>
        </w:numPr>
        <w:tabs>
          <w:tab w:val="clear" w:pos="1461"/>
          <w:tab w:val="num" w:pos="0"/>
          <w:tab w:val="left" w:pos="1083"/>
        </w:tabs>
        <w:autoSpaceDE w:val="0"/>
        <w:autoSpaceDN w:val="0"/>
        <w:adjustRightInd w:val="0"/>
        <w:spacing w:after="0" w:line="240" w:lineRule="auto"/>
        <w:ind w:left="0" w:firstLine="741"/>
        <w:jc w:val="both"/>
        <w:textAlignment w:val="baseline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lastRenderedPageBreak/>
        <w:t>Пояснительная записка к отчету об исполнении бюджета поселения отчет о предоставлении и погашении бюджетных кредитов;</w:t>
      </w:r>
    </w:p>
    <w:p w:rsidR="004C216B" w:rsidRPr="004C216B" w:rsidRDefault="004C216B" w:rsidP="004C216B">
      <w:pPr>
        <w:widowControl w:val="0"/>
        <w:numPr>
          <w:ilvl w:val="0"/>
          <w:numId w:val="1"/>
        </w:numPr>
        <w:tabs>
          <w:tab w:val="clear" w:pos="1461"/>
          <w:tab w:val="num" w:pos="0"/>
          <w:tab w:val="left" w:pos="1083"/>
        </w:tabs>
        <w:autoSpaceDE w:val="0"/>
        <w:autoSpaceDN w:val="0"/>
        <w:adjustRightInd w:val="0"/>
        <w:spacing w:after="0" w:line="240" w:lineRule="auto"/>
        <w:ind w:left="0" w:firstLine="741"/>
        <w:jc w:val="both"/>
        <w:textAlignment w:val="baseline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Отчет о предоставленных муниципальных гарантиях Леснополянского сельсовета;</w:t>
      </w:r>
    </w:p>
    <w:p w:rsidR="004C216B" w:rsidRPr="004C216B" w:rsidRDefault="004C216B" w:rsidP="004C216B">
      <w:pPr>
        <w:widowControl w:val="0"/>
        <w:numPr>
          <w:ilvl w:val="0"/>
          <w:numId w:val="1"/>
        </w:numPr>
        <w:tabs>
          <w:tab w:val="clear" w:pos="1461"/>
          <w:tab w:val="num" w:pos="0"/>
          <w:tab w:val="left" w:pos="1083"/>
        </w:tabs>
        <w:autoSpaceDE w:val="0"/>
        <w:autoSpaceDN w:val="0"/>
        <w:adjustRightInd w:val="0"/>
        <w:spacing w:after="0" w:line="240" w:lineRule="auto"/>
        <w:ind w:left="0" w:firstLine="741"/>
        <w:jc w:val="both"/>
        <w:textAlignment w:val="baseline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Расшифровка кредитных соглашений и договоров, заключенных от имени Леснополянского сельсовета, по кредиторам и суммам на начало и конец отчетного финансового года;</w:t>
      </w:r>
    </w:p>
    <w:p w:rsidR="004C216B" w:rsidRPr="004C216B" w:rsidRDefault="004C216B" w:rsidP="004C216B">
      <w:pPr>
        <w:widowControl w:val="0"/>
        <w:numPr>
          <w:ilvl w:val="0"/>
          <w:numId w:val="1"/>
        </w:numPr>
        <w:tabs>
          <w:tab w:val="clear" w:pos="1461"/>
          <w:tab w:val="num" w:pos="0"/>
          <w:tab w:val="left" w:pos="1083"/>
        </w:tabs>
        <w:autoSpaceDE w:val="0"/>
        <w:autoSpaceDN w:val="0"/>
        <w:adjustRightInd w:val="0"/>
        <w:spacing w:after="0" w:line="240" w:lineRule="auto"/>
        <w:ind w:left="0" w:firstLine="741"/>
        <w:jc w:val="both"/>
        <w:textAlignment w:val="baseline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Расшифровка получаемых средств из резервного фонда администрации Леснополянского сельсовета с указанием выделенных сумм и мероприятий, на которые выделены средства;</w:t>
      </w:r>
    </w:p>
    <w:p w:rsidR="004C216B" w:rsidRPr="004C216B" w:rsidRDefault="004C216B" w:rsidP="004C216B">
      <w:pPr>
        <w:autoSpaceDE w:val="0"/>
        <w:autoSpaceDN w:val="0"/>
        <w:spacing w:after="0"/>
        <w:ind w:firstLine="709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5) отчет об исполнении бюджета Леснополянского сельсовета за отчетный финансовый год по доходам бюджета по кодам классификации доходов бюджетов, по расходам – по разделам, подразделам, целевым статьям (муниципальным программам непрограммным направлениям деятельности) группам  (группам и подгруппам) видов расходов классификации расходов бюджетов;</w:t>
      </w:r>
    </w:p>
    <w:p w:rsidR="004C216B" w:rsidRPr="004C216B" w:rsidRDefault="004C216B" w:rsidP="004C216B">
      <w:pPr>
        <w:pStyle w:val="ConsPlusNormal"/>
        <w:widowControl/>
        <w:ind w:firstLine="0"/>
        <w:rPr>
          <w:sz w:val="24"/>
          <w:szCs w:val="24"/>
        </w:rPr>
      </w:pPr>
      <w:r w:rsidRPr="004C216B">
        <w:rPr>
          <w:sz w:val="24"/>
          <w:szCs w:val="24"/>
        </w:rPr>
        <w:t xml:space="preserve">          6)  расходы бюджета на реализацию муниципальных программ Леснополянского сельсовета в структуре кодов классификации расходов бюджетов; 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 xml:space="preserve">   7) расходы бюджета по предоставлению иных межбюджетных трансфертов из бюджета бюджетам другого уровня в разрезе получателей;</w:t>
      </w:r>
    </w:p>
    <w:p w:rsidR="004C216B" w:rsidRPr="004C216B" w:rsidRDefault="004C216B" w:rsidP="004C216B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          8)  расходы бюджета на капитальные вложения по направлениям и объектам в структуре кодов классификации расходов бюджетов;</w:t>
      </w:r>
    </w:p>
    <w:p w:rsidR="004C216B" w:rsidRPr="004C216B" w:rsidRDefault="004C216B" w:rsidP="004C216B">
      <w:pPr>
        <w:pStyle w:val="ConsPlusNormal"/>
        <w:widowControl/>
        <w:ind w:firstLine="0"/>
        <w:rPr>
          <w:sz w:val="24"/>
          <w:szCs w:val="24"/>
        </w:rPr>
      </w:pPr>
      <w:r w:rsidRPr="004C216B">
        <w:rPr>
          <w:sz w:val="24"/>
          <w:szCs w:val="24"/>
        </w:rPr>
        <w:t xml:space="preserve">        9) доходы и расходы дорожного фонда Леснополянского сельсовета в структуре кодов бюджетной классификации;</w:t>
      </w:r>
    </w:p>
    <w:p w:rsidR="004C216B" w:rsidRPr="004C216B" w:rsidRDefault="004C216B" w:rsidP="004C216B">
      <w:p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       10) отчет о доходах, полученных от использования и продажи  муниципального имущества Леснополянского сельсовета, находящегося в муниципальной собственности Леснополянского сельсовета, после уплаты налогов и сборов, предусмотренных законодательством о налогах и сборах, за исключением имущества бюджетных и автономных учреждений Леснополянского сельсовета, а также имущества унитарных предприятий Леснополянского сельсовета;</w:t>
      </w:r>
    </w:p>
    <w:p w:rsidR="004C216B" w:rsidRPr="004C216B" w:rsidRDefault="004C216B" w:rsidP="004C216B">
      <w:p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      11) отчет о результатах реализации плана социально-экономического развития Леснополянского сельсовета за отчетный финансовый год;</w:t>
      </w:r>
    </w:p>
    <w:p w:rsidR="004C216B" w:rsidRPr="004C216B" w:rsidRDefault="004C216B" w:rsidP="004C216B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      12) баланс исполнения бюджета поселения;</w:t>
      </w:r>
    </w:p>
    <w:p w:rsidR="004C216B" w:rsidRPr="004C216B" w:rsidRDefault="004C216B" w:rsidP="004C216B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      13) отчет о финансовых результатах деятельности;</w:t>
      </w:r>
    </w:p>
    <w:p w:rsidR="004C216B" w:rsidRPr="004C216B" w:rsidRDefault="004C216B" w:rsidP="004C216B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      14) отчет о движении денежных средств;</w:t>
      </w:r>
    </w:p>
    <w:p w:rsidR="004C216B" w:rsidRPr="004C216B" w:rsidRDefault="004C216B" w:rsidP="004C216B">
      <w:pPr>
        <w:tabs>
          <w:tab w:val="left" w:pos="1026"/>
        </w:tabs>
        <w:spacing w:line="240" w:lineRule="auto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 xml:space="preserve">      15) иная бюджетная отчетность об исполнении бюджета поселения за отчетный финансовый год.</w:t>
      </w:r>
    </w:p>
    <w:p w:rsidR="004C216B" w:rsidRPr="004C216B" w:rsidRDefault="004C216B" w:rsidP="004C216B">
      <w:pPr>
        <w:tabs>
          <w:tab w:val="left" w:pos="1026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Статья 30. Порядок рассмотрения годового отчета об исполнении бюджета поселения Советом депутатов Леснополянского сельсовета.</w:t>
      </w:r>
    </w:p>
    <w:p w:rsidR="004C216B" w:rsidRPr="004C216B" w:rsidRDefault="004C216B" w:rsidP="004C216B">
      <w:pPr>
        <w:pStyle w:val="ConsPlusNormal"/>
        <w:widowControl/>
        <w:ind w:firstLine="540"/>
        <w:outlineLvl w:val="1"/>
        <w:rPr>
          <w:b/>
          <w:sz w:val="24"/>
          <w:szCs w:val="24"/>
        </w:rPr>
      </w:pPr>
      <w:r w:rsidRPr="004C216B">
        <w:rPr>
          <w:sz w:val="24"/>
          <w:szCs w:val="24"/>
        </w:rPr>
        <w:t>1. Рассмотрение и принятие проекта решения об исполнении бюджета Леснополянского сельсовета осуществляется в порядке, установленном статьями настоящего Положения, Регламентом Совета депутатов Леснополянского сельсовета.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2. По итогам рассмотрения годового отчета об исполнении бюджета поселения Совет депутатов Леснополянского сельсовета принимает решение об утверждении либо отклонении решения об исполнении бюджета за отчетный финансовый год.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3. Проект решения об исполнении  бюджета с материалами и документами, указанными в статье настоящего Положения, подлежит регистрации в Совете депутатов Леснополянского сельсовета в установленном порядке.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lastRenderedPageBreak/>
        <w:t xml:space="preserve">4. Председатель Совета депутатов Леснополянского сельсовета принимает решение о рассмотрении проекта решения в Совете депутатов Леснополянского сельсовета и направлении его для проведения экспертизы в Контрольный орган Коченевского района при условии соответствия его требованиям статей настоящего Положения либо о его возвращении на доработку при несоответствии этим требованиям. 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b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5. Доработанный проект решения со всеми необходимыми документами представляется в  Совет депутатов Леснополянского сельсовета в срок, не превышающий один месяц.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C216B">
        <w:rPr>
          <w:rFonts w:ascii="Arial" w:hAnsi="Arial" w:cs="Arial"/>
          <w:b/>
          <w:sz w:val="24"/>
          <w:szCs w:val="24"/>
        </w:rPr>
        <w:t>Статья 31. Публичные слушания по годовому отчету об исполнении бюджета поселения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По годовому отчету об исполнении бюджета поселения проводятся публичные слушания в порядке, предусмотренном статьей 21  настоящего решения для проведения публичных слушаний по проекту бюджета.</w:t>
      </w:r>
    </w:p>
    <w:p w:rsidR="004C216B" w:rsidRPr="004C216B" w:rsidRDefault="004C216B" w:rsidP="004C216B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Статья 32. Рассмотрение проекта решения об исполнении бюджета за отчетный финансовый год.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1. При рассмотрении отчета об исполнении бюджета Леснополянского сельсовета за отчетный финансовый год  Совет депутатов Леснополянского сельсовета заслушивает и обсуждает: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1) доклад Главы Леснополянского сельсовета или уполномоченного лица;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2) сводное заключение бюджетного комитета.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По решению бюджетного комитета на сессии Совета депутатов Леснополянского сельсовета может быть заслушан содоклад руководителя Контрольного органа по экспертному заключению об исполнении бюджета.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2. С докладом о проекте решения об исполнении бюджета  выступает представитель бюджетного комитета. Докладчик сообщает об итогах рассмотрения проекта решения в комитете, поступивших поправках и результатах их рассмотрения.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3. Порядок дальнейшего рассмотрения решения на сессии осуществляется в соответствии с Регламентом Совета депутатов Леснополянского сельсовета.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ConsPlusNormal"/>
        <w:widowControl/>
        <w:spacing w:line="276" w:lineRule="auto"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Статья 33.  Порядок представления и рассмотрения отчетов об исполнении бюджета за первый квартал, полугодие и девять месяцев текущего финансового года</w:t>
      </w:r>
    </w:p>
    <w:p w:rsidR="004C216B" w:rsidRPr="004C216B" w:rsidRDefault="004C216B" w:rsidP="004C216B">
      <w:pPr>
        <w:pStyle w:val="ConsPlusNormal"/>
        <w:widowControl/>
        <w:spacing w:line="276" w:lineRule="auto"/>
        <w:ind w:firstLine="540"/>
        <w:outlineLvl w:val="1"/>
        <w:rPr>
          <w:sz w:val="24"/>
          <w:szCs w:val="24"/>
        </w:rPr>
      </w:pPr>
      <w:r w:rsidRPr="004C216B">
        <w:rPr>
          <w:sz w:val="24"/>
          <w:szCs w:val="24"/>
        </w:rPr>
        <w:t>1. Отчеты об исполнении бюджета за первый квартал, полугодие и девять месяцев (далее - квартальный отчет) текущего финансового года утверждаются администрацией Леснополянского сельсовета и направляются администрацией Леснополянского сельсовета в срок не позднее 45 календарных дней после окончания отчетного периода в Совет депутатов Леснополянского сельсовета и Контрольно-счетную комиссию Коченевского района.</w:t>
      </w:r>
    </w:p>
    <w:p w:rsidR="004C216B" w:rsidRPr="004C216B" w:rsidRDefault="004C216B" w:rsidP="004C216B">
      <w:pPr>
        <w:autoSpaceDE w:val="0"/>
        <w:autoSpaceDN w:val="0"/>
        <w:spacing w:after="0"/>
        <w:ind w:firstLine="540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2. Одновременно с квартальным отчетом об исполнении бюджета в Совет депутатов Леснополянского сельсовета и Контрольно-счетную комиссию Коченевского района представляется:</w:t>
      </w:r>
    </w:p>
    <w:p w:rsidR="004C216B" w:rsidRPr="004C216B" w:rsidRDefault="004C216B" w:rsidP="004C216B">
      <w:pPr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lastRenderedPageBreak/>
        <w:t>-отчет об использовании бюджетных ассигнований резервного фонда администрации Леснополянского сельсовета с указанием получателей, выделенных сумм и мероприятий, на которые выделены средства.</w:t>
      </w:r>
    </w:p>
    <w:p w:rsidR="004C216B" w:rsidRPr="004C216B" w:rsidRDefault="004C216B" w:rsidP="004C216B">
      <w:pPr>
        <w:pStyle w:val="ConsPlusNormal"/>
        <w:widowControl/>
        <w:spacing w:line="276" w:lineRule="auto"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Статья 34. Запрос дополнительной информации</w:t>
      </w:r>
    </w:p>
    <w:p w:rsidR="004C216B" w:rsidRPr="004C216B" w:rsidRDefault="004C216B" w:rsidP="004C216B">
      <w:pPr>
        <w:pStyle w:val="ConsPlusNormal"/>
        <w:widowControl/>
        <w:ind w:firstLine="540"/>
        <w:outlineLvl w:val="1"/>
        <w:rPr>
          <w:b/>
          <w:sz w:val="24"/>
          <w:szCs w:val="24"/>
        </w:rPr>
      </w:pPr>
      <w:r w:rsidRPr="004C216B">
        <w:rPr>
          <w:sz w:val="24"/>
          <w:szCs w:val="24"/>
        </w:rPr>
        <w:t>Совет депутатов Леснополянского сельсовета и Контрольный орган Коченевского района в процессе исполнения бюджета вправе запрашивать оперативную информацию, связанную с исполнением бюджета поселения и использованием бюджетных средств в течение всего финансового года.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Ответ на запрос должен быть представлен в течение 10 календарных дней.</w:t>
      </w:r>
    </w:p>
    <w:p w:rsidR="004C216B" w:rsidRPr="004C216B" w:rsidRDefault="004C216B" w:rsidP="004C216B">
      <w:pPr>
        <w:pStyle w:val="ConsPlusNormal"/>
        <w:widowControl/>
        <w:spacing w:line="276" w:lineRule="auto"/>
        <w:ind w:firstLine="540"/>
        <w:rPr>
          <w:sz w:val="24"/>
          <w:szCs w:val="24"/>
        </w:rPr>
      </w:pPr>
    </w:p>
    <w:p w:rsidR="004C216B" w:rsidRPr="004C216B" w:rsidRDefault="004C216B" w:rsidP="004C216B">
      <w:pPr>
        <w:pStyle w:val="ConsPlusTitle"/>
        <w:widowControl/>
        <w:spacing w:line="276" w:lineRule="auto"/>
        <w:jc w:val="center"/>
        <w:outlineLvl w:val="0"/>
        <w:rPr>
          <w:sz w:val="24"/>
          <w:szCs w:val="24"/>
        </w:rPr>
      </w:pPr>
      <w:r w:rsidRPr="004C216B">
        <w:rPr>
          <w:sz w:val="24"/>
          <w:szCs w:val="24"/>
        </w:rPr>
        <w:t>Глава 8. Муниципальный финансовый контроль Леснополянского  сельсовета</w:t>
      </w:r>
    </w:p>
    <w:p w:rsidR="004C216B" w:rsidRPr="004C216B" w:rsidRDefault="004C216B" w:rsidP="004C216B">
      <w:pPr>
        <w:pStyle w:val="ConsPlusTitle"/>
        <w:widowControl/>
        <w:spacing w:line="276" w:lineRule="auto"/>
        <w:jc w:val="center"/>
        <w:outlineLvl w:val="0"/>
        <w:rPr>
          <w:b w:val="0"/>
          <w:sz w:val="24"/>
          <w:szCs w:val="24"/>
        </w:rPr>
      </w:pPr>
      <w:r w:rsidRPr="004C216B">
        <w:rPr>
          <w:sz w:val="24"/>
          <w:szCs w:val="24"/>
        </w:rPr>
        <w:t xml:space="preserve"> Коченевского района Новосибирской области </w:t>
      </w:r>
    </w:p>
    <w:p w:rsidR="004C216B" w:rsidRPr="004C216B" w:rsidRDefault="004C216B" w:rsidP="004C216B">
      <w:pPr>
        <w:pStyle w:val="ConsPlusNormal"/>
        <w:widowControl/>
        <w:spacing w:line="276" w:lineRule="auto"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Статья 35. Муниципальный финансовый контроль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Муниципальный финансовый контроль в сфере бюджетных отношений Леснополянского сельсовета осуществляют: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1) администрация Леснополянского сельсовета, Коченевского района Новосибирской области;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  <w:r w:rsidRPr="004C216B">
        <w:rPr>
          <w:rFonts w:ascii="Arial" w:hAnsi="Arial" w:cs="Arial"/>
          <w:sz w:val="24"/>
          <w:szCs w:val="24"/>
        </w:rPr>
        <w:t>2)  Контрольно-счетная комиссия Коченевского района Новосибирской области.</w:t>
      </w:r>
    </w:p>
    <w:p w:rsidR="004C216B" w:rsidRPr="004C216B" w:rsidRDefault="004C216B" w:rsidP="004C216B">
      <w:pPr>
        <w:spacing w:line="240" w:lineRule="auto"/>
        <w:ind w:firstLine="741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Статья 36. Финансовый контроль, осуществляемый администрацией  Леснополянского сельсовета Коченевского района Новосибирской области</w:t>
      </w:r>
    </w:p>
    <w:p w:rsidR="004C216B" w:rsidRPr="004C216B" w:rsidRDefault="004C216B" w:rsidP="004C216B">
      <w:pPr>
        <w:pStyle w:val="ConsPlusNormal"/>
        <w:widowControl/>
        <w:ind w:firstLine="540"/>
        <w:outlineLvl w:val="1"/>
        <w:rPr>
          <w:sz w:val="24"/>
          <w:szCs w:val="24"/>
        </w:rPr>
      </w:pPr>
      <w:r w:rsidRPr="004C216B">
        <w:rPr>
          <w:sz w:val="24"/>
          <w:szCs w:val="24"/>
        </w:rPr>
        <w:t>1. Полномочиями  администрации  Леснополянского сельсовета по осуществлению внутреннего муниципального финансового контроля администрации являются:</w:t>
      </w:r>
    </w:p>
    <w:p w:rsidR="004C216B" w:rsidRPr="004C216B" w:rsidRDefault="004C216B" w:rsidP="004C216B">
      <w:pPr>
        <w:pStyle w:val="ConsPlusNormal"/>
        <w:widowControl/>
        <w:ind w:firstLine="540"/>
        <w:outlineLvl w:val="1"/>
        <w:rPr>
          <w:sz w:val="24"/>
          <w:szCs w:val="24"/>
        </w:rPr>
      </w:pPr>
      <w:r w:rsidRPr="004C216B">
        <w:rPr>
          <w:sz w:val="24"/>
          <w:szCs w:val="24"/>
        </w:rPr>
        <w:t>-контроль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C216B" w:rsidRPr="004C216B" w:rsidRDefault="004C216B" w:rsidP="004C216B">
      <w:pPr>
        <w:pStyle w:val="ConsPlusNormal"/>
        <w:widowControl/>
        <w:ind w:firstLine="540"/>
        <w:outlineLvl w:val="1"/>
        <w:rPr>
          <w:sz w:val="24"/>
          <w:szCs w:val="24"/>
        </w:rPr>
      </w:pPr>
      <w:r w:rsidRPr="004C216B">
        <w:rPr>
          <w:sz w:val="24"/>
          <w:szCs w:val="24"/>
        </w:rPr>
        <w:t>-контроль за полнотой и достоверностью отчетности о реализации муниципальных программ Леснополянского сельсовета, в том числе отчетности об исполнении муниципальных заданий Леснополянского сельсовета.</w:t>
      </w:r>
    </w:p>
    <w:p w:rsidR="004C216B" w:rsidRPr="004C216B" w:rsidRDefault="004C216B" w:rsidP="004C216B">
      <w:pPr>
        <w:pStyle w:val="ConsPlusNormal"/>
        <w:widowControl/>
        <w:ind w:firstLine="540"/>
        <w:outlineLvl w:val="1"/>
        <w:rPr>
          <w:bCs/>
          <w:iCs/>
          <w:sz w:val="24"/>
          <w:szCs w:val="24"/>
        </w:rPr>
      </w:pPr>
      <w:r w:rsidRPr="004C216B">
        <w:rPr>
          <w:bCs/>
          <w:iCs/>
          <w:sz w:val="24"/>
          <w:szCs w:val="24"/>
        </w:rPr>
        <w:t>2. При осуществлении полномочий по внутреннему муниципальному финансовому контролю администрацией Леснополянского сельсовета:</w:t>
      </w:r>
    </w:p>
    <w:p w:rsidR="004C216B" w:rsidRPr="004C216B" w:rsidRDefault="004C216B" w:rsidP="004C216B">
      <w:pPr>
        <w:pStyle w:val="2"/>
        <w:tabs>
          <w:tab w:val="num" w:pos="0"/>
        </w:tabs>
        <w:spacing w:before="0" w:line="240" w:lineRule="auto"/>
        <w:ind w:firstLine="567"/>
        <w:rPr>
          <w:rFonts w:ascii="Arial" w:hAnsi="Arial" w:cs="Arial"/>
          <w:b w:val="0"/>
          <w:color w:val="auto"/>
          <w:sz w:val="24"/>
          <w:szCs w:val="24"/>
        </w:rPr>
      </w:pPr>
      <w:r w:rsidRPr="004C216B">
        <w:rPr>
          <w:rFonts w:ascii="Arial" w:hAnsi="Arial" w:cs="Arial"/>
          <w:b w:val="0"/>
          <w:color w:val="auto"/>
          <w:sz w:val="24"/>
          <w:szCs w:val="24"/>
        </w:rPr>
        <w:t>-проводятся проверки, ревизии и обследования;</w:t>
      </w:r>
    </w:p>
    <w:p w:rsidR="004C216B" w:rsidRPr="004C216B" w:rsidRDefault="004C216B" w:rsidP="004C216B">
      <w:pPr>
        <w:pStyle w:val="2"/>
        <w:tabs>
          <w:tab w:val="num" w:pos="0"/>
        </w:tabs>
        <w:spacing w:before="0" w:line="240" w:lineRule="auto"/>
        <w:ind w:firstLine="567"/>
        <w:rPr>
          <w:rFonts w:ascii="Arial" w:hAnsi="Arial" w:cs="Arial"/>
          <w:b w:val="0"/>
          <w:color w:val="auto"/>
          <w:sz w:val="24"/>
          <w:szCs w:val="24"/>
        </w:rPr>
      </w:pPr>
      <w:r w:rsidRPr="004C216B">
        <w:rPr>
          <w:rFonts w:ascii="Arial" w:hAnsi="Arial" w:cs="Arial"/>
          <w:b w:val="0"/>
          <w:color w:val="auto"/>
          <w:sz w:val="24"/>
          <w:szCs w:val="24"/>
        </w:rPr>
        <w:t>-направляются объектам контроля акты, заключения, представления и (или) предписания;</w:t>
      </w:r>
    </w:p>
    <w:p w:rsidR="004C216B" w:rsidRPr="004C216B" w:rsidRDefault="004C216B" w:rsidP="004C216B">
      <w:pPr>
        <w:pStyle w:val="2"/>
        <w:tabs>
          <w:tab w:val="num" w:pos="0"/>
        </w:tabs>
        <w:spacing w:before="0" w:line="240" w:lineRule="auto"/>
        <w:ind w:firstLine="567"/>
        <w:rPr>
          <w:rFonts w:ascii="Arial" w:hAnsi="Arial" w:cs="Arial"/>
          <w:b w:val="0"/>
          <w:color w:val="auto"/>
          <w:sz w:val="24"/>
          <w:szCs w:val="24"/>
        </w:rPr>
      </w:pPr>
      <w:r w:rsidRPr="004C216B">
        <w:rPr>
          <w:rFonts w:ascii="Arial" w:hAnsi="Arial" w:cs="Arial"/>
          <w:b w:val="0"/>
          <w:color w:val="auto"/>
          <w:sz w:val="24"/>
          <w:szCs w:val="24"/>
        </w:rPr>
        <w:t>-направляются органам и должностным лицам, уполномоченным в соответствии с Кодексом,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принуждения, уведомления о применении бюджетных мер принуждения;</w:t>
      </w:r>
    </w:p>
    <w:p w:rsidR="004C216B" w:rsidRPr="004C216B" w:rsidRDefault="004C216B" w:rsidP="004C216B">
      <w:pPr>
        <w:pStyle w:val="2"/>
        <w:tabs>
          <w:tab w:val="num" w:pos="0"/>
        </w:tabs>
        <w:spacing w:before="0" w:line="240" w:lineRule="auto"/>
        <w:ind w:firstLine="567"/>
        <w:rPr>
          <w:rFonts w:ascii="Arial" w:hAnsi="Arial" w:cs="Arial"/>
          <w:b w:val="0"/>
          <w:color w:val="auto"/>
          <w:sz w:val="24"/>
          <w:szCs w:val="24"/>
        </w:rPr>
      </w:pPr>
      <w:r w:rsidRPr="004C216B">
        <w:rPr>
          <w:rFonts w:ascii="Arial" w:hAnsi="Arial" w:cs="Arial"/>
          <w:b w:val="0"/>
          <w:color w:val="auto"/>
          <w:sz w:val="24"/>
          <w:szCs w:val="24"/>
        </w:rPr>
        <w:t xml:space="preserve">-осуществляется производство по делам об административных правонарушениях в </w:t>
      </w:r>
      <w:hyperlink r:id="rId14" w:history="1">
        <w:r w:rsidRPr="004C216B">
          <w:rPr>
            <w:rFonts w:ascii="Arial" w:hAnsi="Arial" w:cs="Arial"/>
            <w:b w:val="0"/>
            <w:color w:val="auto"/>
            <w:sz w:val="24"/>
            <w:szCs w:val="24"/>
          </w:rPr>
          <w:t>порядке</w:t>
        </w:r>
      </w:hyperlink>
      <w:r w:rsidRPr="004C216B">
        <w:rPr>
          <w:rFonts w:ascii="Arial" w:hAnsi="Arial" w:cs="Arial"/>
          <w:b w:val="0"/>
          <w:color w:val="auto"/>
          <w:sz w:val="24"/>
          <w:szCs w:val="24"/>
        </w:rPr>
        <w:t>, установленном законодательством об административных правонарушениях.</w:t>
      </w:r>
    </w:p>
    <w:p w:rsidR="004C216B" w:rsidRPr="004C216B" w:rsidRDefault="004C216B" w:rsidP="004C216B">
      <w:pPr>
        <w:pStyle w:val="2"/>
        <w:tabs>
          <w:tab w:val="num" w:pos="0"/>
        </w:tabs>
        <w:spacing w:before="0" w:line="240" w:lineRule="auto"/>
        <w:ind w:firstLine="567"/>
        <w:rPr>
          <w:rFonts w:ascii="Arial" w:hAnsi="Arial" w:cs="Arial"/>
          <w:b w:val="0"/>
          <w:color w:val="auto"/>
          <w:sz w:val="24"/>
          <w:szCs w:val="24"/>
        </w:rPr>
      </w:pPr>
      <w:r w:rsidRPr="004C216B">
        <w:rPr>
          <w:rFonts w:ascii="Arial" w:hAnsi="Arial" w:cs="Arial"/>
          <w:b w:val="0"/>
          <w:color w:val="auto"/>
          <w:sz w:val="24"/>
          <w:szCs w:val="24"/>
        </w:rPr>
        <w:t xml:space="preserve">     3. </w:t>
      </w:r>
      <w:hyperlink r:id="rId15" w:history="1">
        <w:r w:rsidRPr="004C216B">
          <w:rPr>
            <w:rFonts w:ascii="Arial" w:hAnsi="Arial" w:cs="Arial"/>
            <w:b w:val="0"/>
            <w:color w:val="auto"/>
            <w:sz w:val="24"/>
            <w:szCs w:val="24"/>
          </w:rPr>
          <w:t>Порядок</w:t>
        </w:r>
      </w:hyperlink>
      <w:r w:rsidRPr="004C216B">
        <w:rPr>
          <w:rFonts w:ascii="Arial" w:hAnsi="Arial" w:cs="Arial"/>
          <w:b w:val="0"/>
          <w:color w:val="auto"/>
          <w:sz w:val="24"/>
          <w:szCs w:val="24"/>
        </w:rPr>
        <w:t xml:space="preserve"> осуществления полномочий органами внутреннего муниципального финансового контроля Леснополянского сельсовета определяется постановлением администрации Леснополянского сельсовета.</w:t>
      </w:r>
    </w:p>
    <w:p w:rsidR="004C216B" w:rsidRPr="004C216B" w:rsidRDefault="004C216B" w:rsidP="004C216B">
      <w:pPr>
        <w:pStyle w:val="ConsPlusTitle"/>
        <w:widowControl/>
        <w:spacing w:line="240" w:lineRule="auto"/>
        <w:outlineLvl w:val="0"/>
        <w:rPr>
          <w:sz w:val="24"/>
          <w:szCs w:val="24"/>
        </w:rPr>
      </w:pPr>
    </w:p>
    <w:p w:rsidR="004C216B" w:rsidRPr="004C216B" w:rsidRDefault="004C216B" w:rsidP="004C216B">
      <w:pPr>
        <w:pStyle w:val="ConsPlusTitle"/>
        <w:widowControl/>
        <w:spacing w:line="240" w:lineRule="auto"/>
        <w:jc w:val="center"/>
        <w:outlineLvl w:val="0"/>
        <w:rPr>
          <w:sz w:val="24"/>
          <w:szCs w:val="24"/>
        </w:rPr>
      </w:pPr>
      <w:r w:rsidRPr="004C216B">
        <w:rPr>
          <w:sz w:val="24"/>
          <w:szCs w:val="24"/>
        </w:rPr>
        <w:t>Глава 9. Заключительные положения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</w:p>
    <w:p w:rsidR="004C216B" w:rsidRPr="004C216B" w:rsidRDefault="004C216B" w:rsidP="004C216B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  <w:r w:rsidRPr="004C216B">
        <w:rPr>
          <w:b/>
          <w:sz w:val="24"/>
          <w:szCs w:val="24"/>
        </w:rPr>
        <w:t>Статья 37. Вступление в силу настоящего Положения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t>1. Настоящее Положение вступает в силу  с 1 января 2016 года.</w:t>
      </w:r>
    </w:p>
    <w:p w:rsidR="004C216B" w:rsidRPr="004C216B" w:rsidRDefault="004C216B" w:rsidP="004C216B">
      <w:pPr>
        <w:pStyle w:val="ConsPlusNormal"/>
        <w:widowControl/>
        <w:ind w:firstLine="540"/>
        <w:rPr>
          <w:sz w:val="24"/>
          <w:szCs w:val="24"/>
        </w:rPr>
      </w:pPr>
      <w:r w:rsidRPr="004C216B">
        <w:rPr>
          <w:sz w:val="24"/>
          <w:szCs w:val="24"/>
        </w:rPr>
        <w:lastRenderedPageBreak/>
        <w:t>2. До приведения решений Леснополянского сельсовета  и иных нормативных правовых актов, действующих на территории Леснополянского сельсовета Коченевского района, в соответствие с настоящим Положением решения Леснополянского сельсовета Коченевского района и иные нормативные правовые акты Леснополянского сельсовета Коченевского района, действующие на территории Леснополянского сельсовета Коченевского района, применяются в части, не противоречащей настоящему Положению.</w:t>
      </w: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C216B" w:rsidRPr="004C216B" w:rsidRDefault="004C216B" w:rsidP="004C216B">
      <w:pPr>
        <w:pStyle w:val="a6"/>
        <w:rPr>
          <w:rFonts w:ascii="Arial" w:hAnsi="Arial" w:cs="Arial"/>
          <w:sz w:val="24"/>
          <w:szCs w:val="24"/>
        </w:rPr>
      </w:pPr>
    </w:p>
    <w:p w:rsidR="004F211E" w:rsidRPr="004C216B" w:rsidRDefault="004F211E">
      <w:pPr>
        <w:rPr>
          <w:rFonts w:ascii="Arial" w:hAnsi="Arial" w:cs="Arial"/>
          <w:sz w:val="24"/>
          <w:szCs w:val="24"/>
        </w:rPr>
      </w:pPr>
    </w:p>
    <w:sectPr w:rsidR="004F211E" w:rsidRPr="004C216B" w:rsidSect="004C216B">
      <w:pgSz w:w="11906" w:h="16838"/>
      <w:pgMar w:top="1418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65FB2"/>
    <w:multiLevelType w:val="hybridMultilevel"/>
    <w:tmpl w:val="FC58821C"/>
    <w:lvl w:ilvl="0" w:tplc="4DD2EDEA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A7DC2110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C52A6F88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3F3A290E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8D30E564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E206C1C4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17B84380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1C180FB2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85B8441C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216B"/>
    <w:rsid w:val="00081AB9"/>
    <w:rsid w:val="003E466F"/>
    <w:rsid w:val="004C216B"/>
    <w:rsid w:val="004F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B9"/>
  </w:style>
  <w:style w:type="paragraph" w:styleId="2">
    <w:name w:val="heading 2"/>
    <w:basedOn w:val="a"/>
    <w:next w:val="a"/>
    <w:link w:val="20"/>
    <w:unhideWhenUsed/>
    <w:qFormat/>
    <w:rsid w:val="004C21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4C216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бычный (веб) Знак"/>
    <w:link w:val="a3"/>
    <w:locked/>
    <w:rsid w:val="004C216B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4C2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4C21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4C216B"/>
    <w:rPr>
      <w:rFonts w:ascii="Arial" w:eastAsia="Calibri" w:hAnsi="Arial" w:cs="Arial"/>
    </w:rPr>
  </w:style>
  <w:style w:type="paragraph" w:styleId="a5">
    <w:name w:val="No Spacing"/>
    <w:qFormat/>
    <w:rsid w:val="004C21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aliases w:val="Знак,Знак1 Знак,bt"/>
    <w:basedOn w:val="a"/>
    <w:link w:val="a7"/>
    <w:unhideWhenUsed/>
    <w:rsid w:val="004C216B"/>
    <w:pPr>
      <w:spacing w:after="120"/>
    </w:pPr>
  </w:style>
  <w:style w:type="character" w:customStyle="1" w:styleId="a7">
    <w:name w:val="Основной текст Знак"/>
    <w:aliases w:val="Знак Знак,Знак1 Знак Знак,bt Знак"/>
    <w:basedOn w:val="a0"/>
    <w:link w:val="a6"/>
    <w:rsid w:val="004C216B"/>
  </w:style>
  <w:style w:type="paragraph" w:styleId="a8">
    <w:name w:val="Body Text Indent"/>
    <w:basedOn w:val="a"/>
    <w:link w:val="a9"/>
    <w:rsid w:val="004C216B"/>
    <w:pPr>
      <w:spacing w:after="120"/>
      <w:ind w:left="283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4C216B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4C216B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Стиль1 Знак"/>
    <w:next w:val="3"/>
    <w:rsid w:val="004C216B"/>
    <w:pPr>
      <w:pBdr>
        <w:between w:val="single" w:sz="4" w:space="1" w:color="auto"/>
      </w:pBdr>
      <w:autoSpaceDE w:val="0"/>
      <w:autoSpaceDN w:val="0"/>
      <w:adjustRightInd w:val="0"/>
      <w:spacing w:after="0" w:line="360" w:lineRule="atLeast"/>
      <w:ind w:right="-850" w:firstLine="540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4C216B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3">
    <w:name w:val="List Bullet 3"/>
    <w:basedOn w:val="a"/>
    <w:uiPriority w:val="99"/>
    <w:semiHidden/>
    <w:unhideWhenUsed/>
    <w:rsid w:val="004C216B"/>
    <w:pPr>
      <w:tabs>
        <w:tab w:val="num" w:pos="1461"/>
      </w:tabs>
      <w:ind w:left="1461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AF7DC2C1544FE6D128ADEE0204CCFCE657920B0AB94820C221030BFBE6B42E43DEF60E6367AB4B5E4BJ" TargetMode="External"/><Relationship Id="rId13" Type="http://schemas.openxmlformats.org/officeDocument/2006/relationships/hyperlink" Target="consultantplus://offline/main?base=RLAW049;n=49482;fld=134;dst=10045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B14E9E0B3E5E250EB96AE9D0FAB0729BD4B60FF98B04D2FE098D8AB2C8603DBB5BE48C3F168717v0p5K" TargetMode="External"/><Relationship Id="rId12" Type="http://schemas.openxmlformats.org/officeDocument/2006/relationships/hyperlink" Target="consultantplus://offline/main?base=LAW;n=115681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B14E9E0B3E5E250EB96AE9D0FAB0729BD4B60FF98B04D2FE098D8AB2C8603DBB5BE48C3F168717v0p5K" TargetMode="External"/><Relationship Id="rId11" Type="http://schemas.openxmlformats.org/officeDocument/2006/relationships/hyperlink" Target="consultantplus://offline/main?base=LAW;n=115681;fld=134" TargetMode="External"/><Relationship Id="rId5" Type="http://schemas.openxmlformats.org/officeDocument/2006/relationships/hyperlink" Target="consultantplus://offline/ref=E7B14E9E0B3E5E250EB96AE9D0FAB0729BD4B60FF98B04D2FE098D8AB2C8603DBB5BE48C3F168512v0p9K" TargetMode="External"/><Relationship Id="rId15" Type="http://schemas.openxmlformats.org/officeDocument/2006/relationships/hyperlink" Target="http://70420990.1000/" TargetMode="External"/><Relationship Id="rId10" Type="http://schemas.openxmlformats.org/officeDocument/2006/relationships/hyperlink" Target="consultantplus://offline/ref=D15E7F5F2F7B45D9CE1D22F98F35559EACDF13EA54FDEF57737E9DF8B4Y81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AF7DC2C1544FE6D128ADEE0204CCFCE655900C08B64820C221030BFBE6B42E43DEF60E6365A6475E46J" TargetMode="External"/><Relationship Id="rId14" Type="http://schemas.openxmlformats.org/officeDocument/2006/relationships/hyperlink" Target="http://12025267.4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10443</Words>
  <Characters>59528</Characters>
  <Application>Microsoft Office Word</Application>
  <DocSecurity>0</DocSecurity>
  <Lines>496</Lines>
  <Paragraphs>139</Paragraphs>
  <ScaleCrop>false</ScaleCrop>
  <Company/>
  <LinksUpToDate>false</LinksUpToDate>
  <CharactersWithSpaces>69832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dcterms:created xsi:type="dcterms:W3CDTF">2016-04-05T09:23:00Z</dcterms:created>
  <dcterms:modified xsi:type="dcterms:W3CDTF">2016-06-07T10:15:00Z</dcterms:modified>
</cp:coreProperties>
</file>