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A" w:rsidRPr="00E02FFB" w:rsidRDefault="00C76F6A" w:rsidP="00C76F6A">
      <w:pPr>
        <w:pStyle w:val="11"/>
        <w:tabs>
          <w:tab w:val="left" w:pos="216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FFB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2FFB">
        <w:rPr>
          <w:rFonts w:ascii="Times New Roman" w:hAnsi="Times New Roman"/>
          <w:b/>
          <w:sz w:val="28"/>
          <w:szCs w:val="28"/>
        </w:rPr>
        <w:t>ЛЕСНОПОЛЯНСКОГО СЕЛЬСОВЕТА</w:t>
      </w:r>
    </w:p>
    <w:p w:rsidR="00C76F6A" w:rsidRPr="00E02FFB" w:rsidRDefault="00C76F6A" w:rsidP="00C76F6A">
      <w:pPr>
        <w:pStyle w:val="11"/>
        <w:tabs>
          <w:tab w:val="left" w:pos="216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FFB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ПЯТОГО СОЗЫВА</w:t>
      </w:r>
    </w:p>
    <w:p w:rsidR="00C76F6A" w:rsidRPr="00E02FFB" w:rsidRDefault="00C76F6A" w:rsidP="00C76F6A">
      <w:pPr>
        <w:pStyle w:val="11"/>
        <w:tabs>
          <w:tab w:val="left" w:pos="216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F6A" w:rsidRPr="00E02FFB" w:rsidRDefault="00C76F6A" w:rsidP="00C76F6A">
      <w:pPr>
        <w:pStyle w:val="11"/>
        <w:tabs>
          <w:tab w:val="left" w:pos="216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C76F6A" w:rsidRPr="009A6F2B" w:rsidRDefault="00C76F6A" w:rsidP="00C76F6A">
      <w:pPr>
        <w:pStyle w:val="11"/>
        <w:tabs>
          <w:tab w:val="left" w:pos="216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(пятнадцатой </w:t>
      </w:r>
      <w:r w:rsidRPr="009A6F2B">
        <w:rPr>
          <w:rFonts w:ascii="Times New Roman" w:hAnsi="Times New Roman"/>
          <w:sz w:val="28"/>
          <w:szCs w:val="28"/>
        </w:rPr>
        <w:t xml:space="preserve"> сессии)</w:t>
      </w:r>
    </w:p>
    <w:p w:rsidR="00C76F6A" w:rsidRPr="00E02FFB" w:rsidRDefault="00C76F6A" w:rsidP="00C76F6A">
      <w:pPr>
        <w:pStyle w:val="11"/>
        <w:tabs>
          <w:tab w:val="left" w:pos="2160"/>
        </w:tabs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E02FFB">
        <w:rPr>
          <w:rFonts w:ascii="Times New Roman" w:hAnsi="Times New Roman"/>
          <w:szCs w:val="24"/>
        </w:rPr>
        <w:t xml:space="preserve">      </w:t>
      </w:r>
    </w:p>
    <w:p w:rsidR="00C76F6A" w:rsidRPr="00E02FFB" w:rsidRDefault="00C76F6A" w:rsidP="00C76F6A">
      <w:pPr>
        <w:spacing w:line="240" w:lineRule="auto"/>
        <w:ind w:left="227"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26.12.2016г.                            ст. Лесная Поляна                                     №1</w:t>
      </w:r>
    </w:p>
    <w:p w:rsidR="00C76F6A" w:rsidRDefault="00C76F6A" w:rsidP="00C76F6A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FFB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  бюджете</w:t>
      </w:r>
      <w:r w:rsidRPr="009A6F2B">
        <w:rPr>
          <w:rFonts w:ascii="Times New Roman" w:hAnsi="Times New Roman" w:cs="Times New Roman"/>
          <w:b/>
          <w:sz w:val="28"/>
          <w:szCs w:val="28"/>
        </w:rPr>
        <w:t xml:space="preserve"> Леснополянского сельсовета Коченевского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2017</w:t>
      </w:r>
      <w:r w:rsidRPr="009A6F2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76F6A" w:rsidRPr="009A6F2B" w:rsidRDefault="00C76F6A" w:rsidP="00C76F6A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на 2018 - 2019</w:t>
      </w:r>
      <w:r w:rsidRPr="009A6F2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76F6A" w:rsidRPr="009A6F2B" w:rsidRDefault="00C76F6A" w:rsidP="00C76F6A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8"/>
          <w:szCs w:val="28"/>
        </w:rPr>
      </w:pPr>
    </w:p>
    <w:p w:rsidR="00C76F6A" w:rsidRPr="009A6F2B" w:rsidRDefault="00C76F6A" w:rsidP="00C76F6A">
      <w:pPr>
        <w:spacing w:after="0" w:line="240" w:lineRule="auto"/>
        <w:ind w:left="227" w:right="2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2003г. №131-ФЗ «Об общих принципах организации местного самоуправления в Российской Федерации». Руководствуясь Бюджетным кодексом Российской Федерации, решением</w:t>
      </w:r>
      <w:r>
        <w:rPr>
          <w:rFonts w:ascii="Times New Roman" w:hAnsi="Times New Roman" w:cs="Times New Roman"/>
          <w:sz w:val="28"/>
          <w:szCs w:val="28"/>
        </w:rPr>
        <w:t xml:space="preserve"> 6сессии</w:t>
      </w:r>
      <w:r w:rsidRPr="009A6F2B">
        <w:rPr>
          <w:rFonts w:ascii="Times New Roman" w:hAnsi="Times New Roman" w:cs="Times New Roman"/>
          <w:sz w:val="28"/>
          <w:szCs w:val="28"/>
        </w:rPr>
        <w:t xml:space="preserve"> Совета депутатов  Леснополянского сельсовет</w:t>
      </w:r>
      <w:r>
        <w:rPr>
          <w:rFonts w:ascii="Times New Roman" w:hAnsi="Times New Roman" w:cs="Times New Roman"/>
          <w:sz w:val="28"/>
          <w:szCs w:val="28"/>
        </w:rPr>
        <w:t>а от 31.03.2016  № 5</w:t>
      </w:r>
      <w:r w:rsidRPr="009A6F2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 Леснополянском сельсовете Коченевского района Новосибирской области», Совет депутатов Леснополянского сельсовета Коченевского района Новосибирской области   </w:t>
      </w:r>
    </w:p>
    <w:p w:rsidR="00C76F6A" w:rsidRPr="009A6F2B" w:rsidRDefault="00C76F6A" w:rsidP="00C76F6A">
      <w:pPr>
        <w:spacing w:after="0" w:line="240" w:lineRule="auto"/>
        <w:ind w:left="850" w:right="227"/>
        <w:rPr>
          <w:rFonts w:ascii="Times New Roman" w:hAnsi="Times New Roman" w:cs="Times New Roman"/>
          <w:b/>
          <w:sz w:val="28"/>
          <w:szCs w:val="28"/>
        </w:rPr>
      </w:pPr>
      <w:r w:rsidRPr="009A6F2B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C76F6A" w:rsidRPr="009A6F2B" w:rsidRDefault="00C76F6A" w:rsidP="00C76F6A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 xml:space="preserve">            1. Принять прилаг</w:t>
      </w:r>
      <w:r>
        <w:rPr>
          <w:rFonts w:ascii="Times New Roman" w:hAnsi="Times New Roman" w:cs="Times New Roman"/>
          <w:sz w:val="28"/>
          <w:szCs w:val="28"/>
        </w:rPr>
        <w:t xml:space="preserve">аемое  </w:t>
      </w:r>
      <w:r w:rsidRPr="009A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Pr="009A6F2B">
        <w:rPr>
          <w:rFonts w:ascii="Times New Roman" w:hAnsi="Times New Roman" w:cs="Times New Roman"/>
          <w:sz w:val="28"/>
          <w:szCs w:val="28"/>
        </w:rPr>
        <w:t xml:space="preserve"> Леснополянского сельсовета Коченевского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Новосибирской  области на 2017 год и плановый период 2018-2019</w:t>
      </w:r>
      <w:r w:rsidRPr="009A6F2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76F6A" w:rsidRPr="009A6F2B" w:rsidRDefault="00C76F6A" w:rsidP="00C76F6A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2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 «Леснополянский вестник»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6F2B">
        <w:rPr>
          <w:rFonts w:ascii="Times New Roman" w:hAnsi="Times New Roman" w:cs="Times New Roman"/>
          <w:sz w:val="28"/>
          <w:szCs w:val="28"/>
        </w:rPr>
        <w:t>Леснополянского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в сети Интернет</w:t>
      </w:r>
      <w:r w:rsidRPr="009A6F2B">
        <w:rPr>
          <w:rFonts w:ascii="Times New Roman" w:hAnsi="Times New Roman" w:cs="Times New Roman"/>
          <w:sz w:val="28"/>
          <w:szCs w:val="28"/>
        </w:rPr>
        <w:t>.</w:t>
      </w:r>
    </w:p>
    <w:p w:rsidR="00C76F6A" w:rsidRPr="009A6F2B" w:rsidRDefault="00C76F6A" w:rsidP="00C76F6A">
      <w:pPr>
        <w:spacing w:after="0" w:line="240" w:lineRule="auto"/>
        <w:ind w:right="22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6A" w:rsidRPr="009A6F2B" w:rsidRDefault="00C76F6A" w:rsidP="00C76F6A">
      <w:pPr>
        <w:spacing w:after="0" w:line="240" w:lineRule="auto"/>
        <w:ind w:right="22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6A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>Глава Леснополянского сельсовета</w:t>
      </w:r>
    </w:p>
    <w:p w:rsidR="00C76F6A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области: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6F2B">
        <w:rPr>
          <w:rFonts w:ascii="Times New Roman" w:hAnsi="Times New Roman" w:cs="Times New Roman"/>
          <w:sz w:val="28"/>
          <w:szCs w:val="28"/>
        </w:rPr>
        <w:t xml:space="preserve">В.А.Черепанов       </w:t>
      </w:r>
    </w:p>
    <w:p w:rsidR="00C76F6A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6A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6A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6A" w:rsidRPr="009A6F2B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9A6F2B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C76F6A" w:rsidRPr="009A6F2B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F2B">
        <w:rPr>
          <w:rFonts w:ascii="Times New Roman" w:hAnsi="Times New Roman" w:cs="Times New Roman"/>
          <w:sz w:val="28"/>
          <w:szCs w:val="28"/>
        </w:rPr>
        <w:t xml:space="preserve">Леснополянского сельсовета Коченевского района                              </w:t>
      </w:r>
    </w:p>
    <w:p w:rsidR="00C76F6A" w:rsidRPr="009A6F2B" w:rsidRDefault="00C76F6A" w:rsidP="00C7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2B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6F2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Г.Л.Готальская</w:t>
      </w:r>
      <w:r w:rsidRPr="009A6F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76F6A" w:rsidRPr="009A6F2B" w:rsidRDefault="00C76F6A" w:rsidP="00C76F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F6A" w:rsidRDefault="00C76F6A" w:rsidP="00C76F6A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C76F6A" w:rsidRDefault="00C76F6A" w:rsidP="00C76F6A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C76F6A" w:rsidRPr="0002146A" w:rsidRDefault="00C76F6A" w:rsidP="00C76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F6A" w:rsidRPr="0002146A" w:rsidRDefault="00C76F6A" w:rsidP="00C76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F6A" w:rsidRDefault="00C76F6A" w:rsidP="00C76F6A">
      <w:pPr>
        <w:pStyle w:val="a5"/>
        <w:rPr>
          <w:b/>
          <w:szCs w:val="28"/>
        </w:rPr>
      </w:pPr>
    </w:p>
    <w:p w:rsidR="00C76F6A" w:rsidRDefault="00C76F6A" w:rsidP="00C76F6A">
      <w:pPr>
        <w:pStyle w:val="a5"/>
        <w:rPr>
          <w:b/>
          <w:szCs w:val="28"/>
        </w:rPr>
      </w:pPr>
    </w:p>
    <w:p w:rsidR="00C76F6A" w:rsidRPr="00B25789" w:rsidRDefault="00C76F6A" w:rsidP="00C76F6A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к решению 15-й сессии</w:t>
      </w:r>
    </w:p>
    <w:p w:rsidR="00C76F6A" w:rsidRPr="00B25789" w:rsidRDefault="00C76F6A" w:rsidP="00C76F6A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Совета депутатов Леснополянского сельсовета</w:t>
      </w:r>
    </w:p>
    <w:p w:rsidR="00C76F6A" w:rsidRPr="00B25789" w:rsidRDefault="00C76F6A" w:rsidP="00C76F6A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от  26.12.2016 № 1</w:t>
      </w:r>
    </w:p>
    <w:p w:rsidR="00C76F6A" w:rsidRPr="00B25789" w:rsidRDefault="00C76F6A" w:rsidP="00C76F6A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C76F6A" w:rsidRPr="00B25789" w:rsidRDefault="00C76F6A" w:rsidP="00C76F6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Леснополянского сельсовета Коченевского района Новосибирской области</w:t>
      </w:r>
    </w:p>
    <w:p w:rsidR="00C76F6A" w:rsidRPr="00B25789" w:rsidRDefault="00C76F6A" w:rsidP="00C76F6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2017 год и плановый период 2018 - 2019 годов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</w:p>
    <w:p w:rsidR="00C76F6A" w:rsidRPr="00B25789" w:rsidRDefault="00C76F6A" w:rsidP="00C76F6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1.</w:t>
      </w:r>
      <w:r w:rsidRPr="00B2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89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Леснополянского сельсовета Коченевского района Новосибирской области на 2017 год.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1.1  прогнозируемый общий объем доходов местного бюджета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6 253 570,00</w:t>
      </w:r>
      <w:r w:rsidRPr="00B2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89">
        <w:rPr>
          <w:rFonts w:ascii="Times New Roman" w:hAnsi="Times New Roman" w:cs="Times New Roman"/>
          <w:sz w:val="24"/>
          <w:szCs w:val="24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4 579 170,00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C76F6A" w:rsidRPr="00B25789" w:rsidRDefault="00C76F6A" w:rsidP="00C76F6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1.2 общий объем расходов местного бюджета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6 253 570,00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C76F6A" w:rsidRPr="00B25789" w:rsidRDefault="00C76F6A" w:rsidP="00C76F6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1.3 дефицит местного бюджета 0,0 рублей.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Леснополянского сельсовета Коченевского района Новосибирской области на 2018 и 2019 гг.:</w:t>
      </w:r>
    </w:p>
    <w:p w:rsidR="00C76F6A" w:rsidRPr="00B25789" w:rsidRDefault="00C76F6A" w:rsidP="00C76F6A">
      <w:pPr>
        <w:numPr>
          <w:ilvl w:val="1"/>
          <w:numId w:val="38"/>
        </w:numPr>
        <w:tabs>
          <w:tab w:val="num" w:pos="0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2018г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3 371 670,00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1 632 370,00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рублей; и на 2019 год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3 290 140,00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1 544 540,00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C76F6A" w:rsidRPr="00B25789" w:rsidRDefault="00C76F6A" w:rsidP="00C76F6A">
      <w:pPr>
        <w:numPr>
          <w:ilvl w:val="1"/>
          <w:numId w:val="38"/>
        </w:numPr>
        <w:tabs>
          <w:tab w:val="num" w:pos="0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общий объем расходов местного бюджета на 2018 год в сумме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>3 371 670,00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84 292,00 рублей и на  2019 год в сумме  </w:t>
      </w:r>
      <w:r w:rsidRPr="00B25789">
        <w:rPr>
          <w:rFonts w:ascii="Times New Roman" w:hAnsi="Times New Roman" w:cs="Times New Roman"/>
          <w:b/>
          <w:i/>
          <w:sz w:val="24"/>
          <w:szCs w:val="24"/>
        </w:rPr>
        <w:t xml:space="preserve">3 290 140,00 </w:t>
      </w:r>
      <w:r w:rsidRPr="00B25789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164 507,00 рублей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2.3  дефицит местного бюджета 0,00   рублей.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 Статья 2.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1.Установить перечень главных администраторов доходов местного бюджета согласно приложению № 1, в том числе:</w:t>
      </w:r>
    </w:p>
    <w:p w:rsidR="00C76F6A" w:rsidRPr="00B25789" w:rsidRDefault="00C76F6A" w:rsidP="00C76F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1.1 перечень главных администраторов налоговых и неналоговых доходов местного бюджета (таблица № 1);</w:t>
      </w:r>
    </w:p>
    <w:p w:rsidR="00C76F6A" w:rsidRPr="00B25789" w:rsidRDefault="00C76F6A" w:rsidP="00C76F6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1.2 перечень главных администраторов безвозмездных поступлений  (таблица № 2);                                                                                             2.Установить перечень главных администраторов источников финансирования дефицита местного бюджета на 2017 и плановый период 2018-2019 годов согласно приложению № 2;  3.Учесть в местном бюджете поступления видов доходов по основным источникам  на 2017 год согласно таблице №1 к приложению №3 и плановый период 2018-2019 годов в объеме согласно таблице № 2 к приложению № 3;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4. Установить, что в случае изменения в 2017 году и плановом 2018-2019 годах перечня и (или) полномочий главных администраторов доходов бюджета или главных администраторов источников дефицита бюджета Леснополянского сельсовета при определении принципов назначения, структуры кодов и присвоении кодов классификации </w:t>
      </w:r>
      <w:r w:rsidRPr="00B25789">
        <w:rPr>
          <w:rFonts w:ascii="Times New Roman" w:hAnsi="Times New Roman" w:cs="Times New Roman"/>
          <w:sz w:val="24"/>
          <w:szCs w:val="24"/>
        </w:rPr>
        <w:lastRenderedPageBreak/>
        <w:t>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бюджета, а также  в состав закрепленных за ним  классификации доходов бюджета или классификации  источников финансирования        дефицита бюджета без внесения изменений в решение о бюджете.</w:t>
      </w: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Статья 3.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Установить, что доходы местного бюджета на 2017 год и плановый период 2018-2019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 Статья 4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2017 год и плановый период 2018-2019 годов согласно приложению № 4.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  Статья 5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</w:t>
      </w:r>
      <w:r w:rsidRPr="00B25789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1. Установить в пределах общего объема расходов, установленного статьей 1, распределение        бюджетных ассигнований по разделам, подразделам, целевым статьям и видам расходов классификации расходов на 2017 год согласно таблице № 1 к приложению № 5 и плановый период 2018-2019 годов согласно таблице № 2 к приложению № 5;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местного бюджета на 2017 год и плановый период 2018-2019 годов согласно приложению № 6 таблицы № 1, 2;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</w:t>
      </w:r>
      <w:r w:rsidRPr="00B25789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1. Установить общий объем бюджетных ассигнований, направленных на исполнение публичных нормативных обязательств на 2017 год в    сумме 0,0 руб.,  на 2018 год в сумме 0,0 руб. и на 2019 год в сумме 0,0 руб.</w:t>
      </w:r>
    </w:p>
    <w:p w:rsidR="00C76F6A" w:rsidRPr="00B25789" w:rsidRDefault="00C76F6A" w:rsidP="00C76F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2. 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 на 2017 год и плановый период 2018-2019 годов согласно приложению № 7 таблицы № 1.2.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</w:t>
      </w:r>
      <w:r w:rsidRPr="00B25789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Утвердить перечень муниципальных программ, предусмотренных к финансированию из местного бюджета на 2017 год и плановый период 2018-2019 годов согласно приложению № 8 таблицы №1,2.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Статья 9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1.Установить источники финансирования дефицита местного бюджета на 2017 год и плановый период 2018-2019 годов согласно приложению № 9 таблицы № 1, № 2.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Статья 10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 xml:space="preserve">    Установить предельный объем резервного фонда  Леснополянского сельсовета Коченевского района Новосибирской области на 2017 год в сумме 30,0 тыс.рублей, на 2018 год в сумме 30,0 тыс.рублей и на 2019 год в сумме 30,0 тыс.рублей.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</w:t>
      </w:r>
      <w:r w:rsidRPr="00B25789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Утвердить объем бюджетных ассигнований муниципального дорожного фонда Леснополянского сельсовета Коченевского района Новосибирской области на 2017 год в сумме 1 682 600,00 рублей, на 2018 год в сумме 713 600,00 рублей и на 2019 год в сумме 682 700,00 рублей.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Статья 12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2.1 в размере 100 процентов суммы договора (контракта)- по договорам (контрактам) о предоставлении услуг связи, электроэнергии,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2.2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C76F6A" w:rsidRPr="00B25789" w:rsidRDefault="00C76F6A" w:rsidP="00C76F6A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3.3 в размере 70 процентов суммы договора (контракта) – по распоряжению администрации Леснополянского сельсовета Коченевского района Новосибирской области.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Леснополянского сельсовета, регулирующие предоставлении субсидий из бюджета администрации Леснополянского сельсовета.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  Статья 14</w:t>
      </w:r>
    </w:p>
    <w:p w:rsidR="00C76F6A" w:rsidRPr="00B25789" w:rsidRDefault="00C76F6A" w:rsidP="00C76F6A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Установить, что в 2018-2019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Леснополянского сельсовета Коченевского района Новосибирской области. Выполнение бюджетными учреждениями и иными юридическими лицами муниципальных услуг осуществляется в соответствии с муниципальным заданием.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 Статья 15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 xml:space="preserve">        1. Установить, что не использованные по состоянию на 1 января 2017 года остатки межбюджетных трансфертов, полученных из областного бюджета местным бюджетом в форме субсидий, субвенций и иных межбюджетных трансфертов, имеющих целевое назначение, подлежат возврату в доход областного бюджета.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 соответствии с решением главного администратора средств областного бюджета о наличии потребности в межбюджетных трансфертах, полученных местным бюджетом  из областного бюджета в 2016 году в форме субсидий и иных межбюджетных трансфертов, имеющих целевое назначение, не использованных в 2016 году, средства в объеме, не превышающем остатки указанных межбюджетных трансфертов, могут быть возвращены в 2017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2016 году.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местным бюджетом из областного бюджета в 2016 году в 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  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Статья 16</w:t>
      </w:r>
    </w:p>
    <w:p w:rsidR="00C76F6A" w:rsidRPr="00B25789" w:rsidRDefault="00C76F6A" w:rsidP="00C76F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Pr="00B25789">
        <w:rPr>
          <w:rFonts w:ascii="Times New Roman" w:hAnsi="Times New Roman" w:cs="Times New Roman"/>
          <w:sz w:val="24"/>
          <w:szCs w:val="24"/>
        </w:rPr>
        <w:t xml:space="preserve">Установить, что не использованные по состоянию на 1 января 2017 года остатки целевых средств,    поступивших из федерального бюджета в местный бюджет, подлежат возврату в доход федерального бюджета в соответствии с </w:t>
      </w:r>
      <w:hyperlink r:id="rId5" w:history="1">
        <w:r w:rsidRPr="00B25789">
          <w:rPr>
            <w:rStyle w:val="a7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25789">
        <w:rPr>
          <w:rFonts w:ascii="Times New Roman" w:hAnsi="Times New Roman" w:cs="Times New Roman"/>
          <w:sz w:val="24"/>
          <w:szCs w:val="24"/>
        </w:rPr>
        <w:t xml:space="preserve"> взыскания неиспользованных остатков  полученных в форме  субвенций, имеющих целевое назначение, предоставленных из федерального бюджета, утвержденным приказом Министерства финансов Российской Федерации от 11 июня 2009 года № 51н.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Статья 17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1. Установить верхний предел муниципального внутреннего долга Леснополянского сельсовета на 1 января 2018 года в сумме 0,0 тыс. рублей, в том числе верхний предел долга по муниципальным гарантиям  в сумме 0,0 тыс. рублей, на 1 января 2019 года в сумме 0,0 тыс. рублей, в том числе верхний предел долга по муниципальным гарантиям в сумме 0,0 тыс. рублей и 1 января 2020 года в сумме 0,0 тыс. рублей, в том числе верхний предел долга по муниципальным гарантиям в сумме 0,0 тыс. рублей.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2.Установить предельный объем муниципального долга Леснополянского сельсовета на 2017 год в сумме 0,0 тыс. рублей, на 2018 год в сумме 0,0 тыс. рублей и на 2019 год в сумме 0,0 тыс. рублей.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3.Установить предельный объем расходов местного бюджета на обслуживание муниципального долга  Леснополянского сельсовета на 2016 год в сумме 0,0 тыс. рублей, на 2018 год в сумме 0,0 тыс. рублей и на 2019 год в сумме 0,0 тыс. рублей.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Статья 18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Утвердить Программу муниципальных внутренних заимствований  Леснополянского сельсовета на 2017 год и плановый период 2018-2019 годов согласно приложению № 10.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Статья 19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7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Утвердить Программу муниципальных гарантий Леснополянского сельсовета Коченевского района Новосибирской области в валюте Российской Федерации </w:t>
      </w:r>
      <w:r w:rsidRPr="00B25789">
        <w:rPr>
          <w:rFonts w:ascii="Times New Roman" w:hAnsi="Times New Roman" w:cs="Times New Roman"/>
          <w:sz w:val="24"/>
          <w:szCs w:val="24"/>
        </w:rPr>
        <w:t>на 2017 год и плановый период 2018-2019</w:t>
      </w:r>
      <w:r w:rsidRPr="00B2578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11.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>Статья 20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789">
        <w:rPr>
          <w:rFonts w:ascii="Times New Roman" w:hAnsi="Times New Roman" w:cs="Times New Roman"/>
          <w:bCs/>
          <w:sz w:val="24"/>
          <w:szCs w:val="24"/>
        </w:rPr>
        <w:t xml:space="preserve">1. Установить лимиты предоставления бюджетных кредитов из местного бюджета в 2017 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2018-2019 году согласно приложению № 12.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Статья 21</w:t>
      </w:r>
    </w:p>
    <w:p w:rsidR="00C76F6A" w:rsidRPr="00B25789" w:rsidRDefault="00C76F6A" w:rsidP="00C76F6A">
      <w:pPr>
        <w:pStyle w:val="31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Статья 22</w:t>
      </w:r>
    </w:p>
    <w:p w:rsidR="00C76F6A" w:rsidRPr="00B25789" w:rsidRDefault="00C76F6A" w:rsidP="00C76F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Нормативные и иные правовые акты органов местного самоуправления, влекущие дополнительные расходы за счет средств местного бюджета на 2017 год, 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2017 год, а также после внесения соответствующих изменений в настоящее решение.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ab/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2017 год.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789">
        <w:rPr>
          <w:rFonts w:ascii="Times New Roman" w:hAnsi="Times New Roman" w:cs="Times New Roman"/>
          <w:b/>
          <w:sz w:val="24"/>
          <w:szCs w:val="24"/>
        </w:rPr>
        <w:t>Статья 23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Настоящее решение вступает в силу с 1 января 2017 года.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2578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  и плановый период 2018-2019 гг.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местного бюджета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89">
        <w:rPr>
          <w:rFonts w:ascii="Times New Roman" w:hAnsi="Times New Roman" w:cs="Times New Roman"/>
          <w:sz w:val="24"/>
          <w:szCs w:val="24"/>
        </w:rPr>
        <w:t>Перечень главных администраторов налоговых и неналоговых  доходов местного бюджета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 1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734"/>
        <w:gridCol w:w="6198"/>
      </w:tblGrid>
      <w:tr w:rsidR="00C76F6A" w:rsidRPr="00B25789" w:rsidTr="009C53EA"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доходов местного  бюджета</w:t>
            </w:r>
          </w:p>
        </w:tc>
        <w:tc>
          <w:tcPr>
            <w:tcW w:w="6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казначейство 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103 02230 01 0000 110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103 02240 01 0000 110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 местными бюджетами с учетом установленных нормативов отчислений в местные бюджеты.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103 02250 01 0000 110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103 02260 01 0000 110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101 02040 01 0000 110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в виде выигрышей и призов в проводимых конкурсах, играх,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 в банках (за исключением срочных пенсионных вкладов, внесенных на срок не менее 6 месяцев), в виде материальной выгоды от экономии на процентах при получении заемных(кредитных)средств (за исключением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105 03000 01 0000 110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105 03020 01 0000 110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(за налоговые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периоды, истекшие до 1 января 2011 года)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106 06013 10 0000 110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Зем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ельный налог, взимаемый по ставкам, установленными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106 06023 10 0000 110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установленными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182                        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109 04053 10 0000 110</w:t>
            </w: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1 января 2006 года), мобилизуемые на территориях поселений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Леснополянского сельсовета Коченевского района Новосибирской области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113 01995 10 2000 130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116 51040 02 0000 140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76F6A" w:rsidRPr="00B25789" w:rsidTr="009C53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Приложение № 1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на 2017 г. и плановый период 2018-2019 гг.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местного бюджета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Перечень главных администраторов  безвозмездных поступлений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857"/>
        <w:gridCol w:w="5783"/>
      </w:tblGrid>
      <w:tr w:rsidR="00C76F6A" w:rsidRPr="00B25789" w:rsidTr="009C53EA"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Код вида  доходов бюджета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</w:tr>
      <w:tr w:rsidR="00C76F6A" w:rsidRPr="00B25789" w:rsidTr="009C53EA">
        <w:trPr>
          <w:trHeight w:val="5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Леснополянского сельсовета Коченевского района Новосибирской области</w:t>
            </w: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2 02 45160 10 0000 151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2 02 90024 10 0000 151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2 02 90054 10 0000 151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76F6A" w:rsidRPr="00B25789" w:rsidTr="009C53EA">
        <w:trPr>
          <w:trHeight w:val="2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208 05000 10 0000 180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Приложение № 2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 и плановый период 2018-2019 гг.</w:t>
      </w:r>
    </w:p>
    <w:p w:rsidR="00C76F6A" w:rsidRPr="00B25789" w:rsidRDefault="00C76F6A" w:rsidP="00C76F6A">
      <w:pPr>
        <w:tabs>
          <w:tab w:val="left" w:pos="9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Главные администраторы  источников финансирования дефицита местного бюджета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553"/>
        <w:gridCol w:w="5533"/>
      </w:tblGrid>
      <w:tr w:rsidR="00C76F6A" w:rsidRPr="00B25789" w:rsidTr="009C53E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Код вида  доходов бюджета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76F6A" w:rsidRPr="00B25789" w:rsidTr="009C53EA">
        <w:trPr>
          <w:trHeight w:val="5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(ИФДБ)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Леснополянского сельсовета Коченевского района Новосибирской области</w:t>
            </w:r>
          </w:p>
        </w:tc>
      </w:tr>
      <w:tr w:rsidR="00C76F6A" w:rsidRPr="00B25789" w:rsidTr="009C53EA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76F6A" w:rsidRPr="00B25789" w:rsidTr="009C53EA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C76F6A" w:rsidRPr="00B25789" w:rsidTr="009C53EA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76F6A" w:rsidRPr="00B25789" w:rsidTr="009C53EA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Приложение №3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 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1"/>
        <w:rPr>
          <w:szCs w:val="24"/>
        </w:rPr>
      </w:pPr>
      <w:r w:rsidRPr="00B25789">
        <w:rPr>
          <w:szCs w:val="24"/>
        </w:rPr>
        <w:t xml:space="preserve">Перечень видов доходов бюджета Леснополянского сельсовета                                                                       на 2017 год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3544"/>
        <w:gridCol w:w="2552"/>
      </w:tblGrid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</w:tr>
      <w:tr w:rsidR="00C76F6A" w:rsidRPr="00B25789" w:rsidTr="009C53EA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100 103 02230 01 0000 110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291 000,00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 местными бюджетами с учетом установленных нормативов отчислений в местные бюджеты.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100 103 02240 01 0000 110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100 103 02250 01 0000 110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437 000,00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100 103 02260 01 0000 110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-48 100,00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182 101 02021 01 0000 110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284 800,00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34 900,00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182 106 06033 10 0000 110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268 000,00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182 106 06043 10 0000 110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323 300,00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налоговых доходов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1 593 600,00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555 111 05035 10 0000 120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50 400,00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555 113 01995 10 0000 130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29 400,00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,установленные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555 116 51040 02 0000 140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80 800,00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1 674 400,00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Коченевского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555 2 02 15000 10 0000 151</w:t>
            </w: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3 498 730,00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555 202 20216 10 0000 151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555 202 35118 10 0000 151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79 440,00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555 202 40014 10 0000 151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безвозмездных поступлений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4 579 170,00</w:t>
            </w:r>
          </w:p>
        </w:tc>
      </w:tr>
      <w:tr w:rsidR="00C76F6A" w:rsidRPr="00B25789" w:rsidTr="009C53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6 253 570,00</w:t>
            </w:r>
          </w:p>
        </w:tc>
      </w:tr>
    </w:tbl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Приложение №3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Таблица 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на 2017 г. 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>Перечень видов доходов бюджета Леснополянского сельсовета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плановый период 2018-2019 годов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0"/>
        <w:gridCol w:w="3404"/>
        <w:gridCol w:w="1419"/>
        <w:gridCol w:w="1702"/>
      </w:tblGrid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2019год</w:t>
            </w:r>
          </w:p>
        </w:tc>
      </w:tr>
      <w:tr w:rsidR="00C76F6A" w:rsidRPr="00B25789" w:rsidTr="009C53EA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291 400,00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 местными бюджетами с учетом установленных нормативов отчислений в местные бюджеты.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2 600,00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433 200,00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100 103 02260 01 0000 110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-49 100,00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-44 500,00</w:t>
            </w:r>
          </w:p>
        </w:tc>
      </w:tr>
      <w:tr w:rsidR="00C76F6A" w:rsidRPr="00B25789" w:rsidTr="009C53EA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B257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182 101 02021 01 0000 110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324 200,00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Style w:val="blk1"/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47 500,00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182 106 06033 10 0000 110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263 600,00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256 200,00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182 106 06043 10 0000 110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334200,00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349 000,00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1 656 000,00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1 659 600,00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555 111 05035 10 0000 120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50 400,00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555 113 01995 10 0000 130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34 600,00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,установленные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555 116 51040 02 0000 140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83 300,00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86 000,00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1 739 300,00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1 745 600,00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Коченевского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555 202 15000 10 0000 151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1 552 930,00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1 465 100,00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555 202 20216 10 0000 151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555 202 35118 10 0000 151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555 202 40014 10 0000 151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безвозмездных поступлений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1 632370,00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1 544 540,00</w:t>
            </w:r>
          </w:p>
        </w:tc>
      </w:tr>
      <w:tr w:rsidR="00C76F6A" w:rsidRPr="00B25789" w:rsidTr="009C53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3 371 670,00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4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таблица № 1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4397"/>
        <w:gridCol w:w="2410"/>
      </w:tblGrid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отчислений в местный бюджет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555 111 05035 10 0000 120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555 1 13 01995 10 2000 130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555 113 02995 10 0000 130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555 114 02052 10 0000 410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555 117 01050 10 0000 180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</w:t>
            </w:r>
          </w:p>
        </w:tc>
      </w:tr>
      <w:tr w:rsidR="00C76F6A" w:rsidRPr="00B25789" w:rsidTr="009C53E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555 117 05050 10 0000 180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</w:t>
            </w:r>
          </w:p>
        </w:tc>
      </w:tr>
    </w:tbl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Приложение № 4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 2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4598"/>
        <w:gridCol w:w="2693"/>
      </w:tblGrid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отчислений в местный бюджет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555 2 02 15001 10 0000 151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555 2 02 15002 10 0000 151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555 2 02 20216 10 0000 151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555 2 02 29999 10 0000 151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555 2 02 35118 10 0000 151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555 2 02 30024 10 0000 151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555 2 02 39999 10 0000 151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555 2 02 45160 10 0000 151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555 2 02 40014 10 0000 151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555 2 02 49999 10 0000 151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555 2 02 90024 10 0000 151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C76F6A" w:rsidRPr="00B25789" w:rsidTr="009C53E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555 2 02 90054 10 0000 151</w:t>
            </w:r>
          </w:p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Приложение № 5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 проекту решения о бюджете на 2017 год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и плановый период 2018-2019 гг.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2578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2017 год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 рублях                               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06" w:type="dxa"/>
        <w:tblInd w:w="392" w:type="dxa"/>
        <w:tblLook w:val="04A0"/>
      </w:tblPr>
      <w:tblGrid>
        <w:gridCol w:w="603"/>
        <w:gridCol w:w="646"/>
        <w:gridCol w:w="646"/>
        <w:gridCol w:w="646"/>
        <w:gridCol w:w="646"/>
        <w:gridCol w:w="646"/>
        <w:gridCol w:w="646"/>
        <w:gridCol w:w="766"/>
        <w:gridCol w:w="92"/>
        <w:gridCol w:w="475"/>
        <w:gridCol w:w="265"/>
        <w:gridCol w:w="443"/>
        <w:gridCol w:w="1018"/>
        <w:gridCol w:w="398"/>
        <w:gridCol w:w="281"/>
        <w:gridCol w:w="428"/>
        <w:gridCol w:w="1701"/>
      </w:tblGrid>
      <w:tr w:rsidR="00C76F6A" w:rsidRPr="00B25789" w:rsidTr="009C53EA">
        <w:trPr>
          <w:trHeight w:val="394"/>
        </w:trPr>
        <w:tc>
          <w:tcPr>
            <w:tcW w:w="5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2 550 200,00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8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1 965 900,00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1 975 900,00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1442700,00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521200,00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«Пожарная безопасность Леснополянского сельсовета Коченевского района новосибирской области на 2015-2017г)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1 717 100,00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1 682 600,00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682 600,00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682 600,00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34 500,00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малого и среднего предпринимательства в Коченевском районе 2014-2016гг"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0500079570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0500079570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13 500,00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113 430,00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некоммерческих, организаций), индивидуальным предпринимателям физическим лицам-производителям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103 430,00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13430,00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1 543 400,00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1 543 400,00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1 183 400,00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349 000,00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6 253 570,00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Приложение № 5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 проекту решения о бюджете на 2017 год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и плановый период 2018-2019 гг.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578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плановый период 2018-2019 годов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в рублях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567"/>
        <w:gridCol w:w="708"/>
        <w:gridCol w:w="1276"/>
        <w:gridCol w:w="709"/>
        <w:gridCol w:w="1276"/>
        <w:gridCol w:w="1700"/>
      </w:tblGrid>
      <w:tr w:rsidR="00C76F6A" w:rsidRPr="00B25789" w:rsidTr="009C53EA">
        <w:trPr>
          <w:trHeight w:val="4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1 852 708,00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1 772 493,00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некоммерческих, организаций), индивидуальным предпринимателям физическим лицам-производителям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3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9999999999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3 371 670,00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Коченевского района Новосибирской области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на 2017 г. 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на 2017 год</w:t>
      </w:r>
    </w:p>
    <w:p w:rsidR="00C76F6A" w:rsidRPr="00B25789" w:rsidRDefault="00C76F6A" w:rsidP="00C76F6A">
      <w:pPr>
        <w:tabs>
          <w:tab w:val="left" w:pos="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в рублях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885"/>
        <w:gridCol w:w="645"/>
        <w:gridCol w:w="645"/>
        <w:gridCol w:w="645"/>
        <w:gridCol w:w="645"/>
        <w:gridCol w:w="645"/>
        <w:gridCol w:w="645"/>
        <w:gridCol w:w="348"/>
        <w:gridCol w:w="261"/>
        <w:gridCol w:w="587"/>
        <w:gridCol w:w="487"/>
        <w:gridCol w:w="222"/>
        <w:gridCol w:w="550"/>
        <w:gridCol w:w="1416"/>
        <w:gridCol w:w="173"/>
        <w:gridCol w:w="536"/>
        <w:gridCol w:w="104"/>
        <w:gridCol w:w="1476"/>
      </w:tblGrid>
      <w:tr w:rsidR="00C76F6A" w:rsidRPr="00B25789" w:rsidTr="009C53EA">
        <w:trPr>
          <w:trHeight w:val="394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2 550 200,00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</w:tr>
      <w:tr w:rsidR="00C76F6A" w:rsidRPr="00B25789" w:rsidTr="009C53EA">
        <w:trPr>
          <w:trHeight w:val="8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1 965 900,00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1 975 900,00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1442700,00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521200,00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64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 Леснополянского сельсовета Коченевского района новосибирской области на 2015-2017г)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1 717 100,00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1 682 600,00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682 600,00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682 600,00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34 500,00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малого и среднего предпринимательства в Коченевском районе 2014-2016гг"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0500079570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0500079570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13 500,00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113 430,00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некоммерческих, организаций), индивидуальным предпринимателям физическим лицам-производителям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103 430,00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13430,00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13430,00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1 543 400,00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1 543 400,00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1 183 400,00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349 000,00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435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C76F6A" w:rsidRPr="00B25789" w:rsidTr="009C53EA">
        <w:trPr>
          <w:trHeight w:val="255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6 253 570,00</w:t>
            </w:r>
          </w:p>
        </w:tc>
      </w:tr>
    </w:tbl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Приложение № 6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Коченевского района Новосибирской области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на 2017г.  и плановый период 2018-2019 гг.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на 2018-2019 годов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tabs>
          <w:tab w:val="left" w:pos="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в рублях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9"/>
        <w:gridCol w:w="708"/>
        <w:gridCol w:w="567"/>
        <w:gridCol w:w="567"/>
        <w:gridCol w:w="1135"/>
        <w:gridCol w:w="567"/>
        <w:gridCol w:w="1419"/>
        <w:gridCol w:w="1418"/>
      </w:tblGrid>
      <w:tr w:rsidR="00C76F6A" w:rsidRPr="00B25789" w:rsidTr="009C53EA">
        <w:trPr>
          <w:trHeight w:val="4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1 852 708,00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1 772 493,00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464  300,00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464 300,00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1 358 408,00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1 278 193,00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79 440,00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78 540,00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6100070760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713 600,00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682 700,00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некоммерческих, организаций), индивидуальным предпринимателям физическим лицам-производителям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641 630,00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591 000,00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3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9999999999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84 292,00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164 507,00</w:t>
            </w:r>
          </w:p>
        </w:tc>
      </w:tr>
      <w:tr w:rsidR="00C76F6A" w:rsidRPr="00B25789" w:rsidTr="009C53E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3 371 670,00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г.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и 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Перечень публичных нормативных обязательств, подлежащих исполнению за счет местного бюджета на 2017год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  рублях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1"/>
        <w:gridCol w:w="848"/>
        <w:gridCol w:w="587"/>
        <w:gridCol w:w="564"/>
        <w:gridCol w:w="980"/>
        <w:gridCol w:w="697"/>
        <w:gridCol w:w="2126"/>
      </w:tblGrid>
      <w:tr w:rsidR="00C76F6A" w:rsidRPr="00B25789" w:rsidTr="009C53EA">
        <w:trPr>
          <w:trHeight w:val="71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</w:tr>
      <w:tr w:rsidR="00C76F6A" w:rsidRPr="00B25789" w:rsidTr="009C53E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г.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и на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Перечень публичных нормативных обязательств, подлежащих исполнению за счет местного бюджета на плановый период 2018-2019 годов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  рублях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2"/>
        <w:gridCol w:w="848"/>
        <w:gridCol w:w="582"/>
        <w:gridCol w:w="562"/>
        <w:gridCol w:w="969"/>
        <w:gridCol w:w="697"/>
        <w:gridCol w:w="1025"/>
        <w:gridCol w:w="1031"/>
      </w:tblGrid>
      <w:tr w:rsidR="00C76F6A" w:rsidRPr="00B25789" w:rsidTr="009C53EA">
        <w:trPr>
          <w:trHeight w:val="7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</w:tr>
      <w:tr w:rsidR="00C76F6A" w:rsidRPr="00B25789" w:rsidTr="009C53EA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   бюджету Леснополянского сельсовета Коченевского района Новосибирской области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на2017г.  и 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33"/>
        <w:spacing w:after="0"/>
        <w:jc w:val="center"/>
        <w:rPr>
          <w:sz w:val="24"/>
          <w:szCs w:val="24"/>
        </w:rPr>
      </w:pPr>
      <w:r w:rsidRPr="00B25789">
        <w:rPr>
          <w:sz w:val="24"/>
          <w:szCs w:val="24"/>
        </w:rPr>
        <w:t>Распределение бюджетных ассигнований на муниципальные программы</w:t>
      </w:r>
    </w:p>
    <w:p w:rsidR="00C76F6A" w:rsidRPr="00B25789" w:rsidRDefault="00C76F6A" w:rsidP="00C76F6A">
      <w:pPr>
        <w:pStyle w:val="33"/>
        <w:spacing w:after="0"/>
        <w:jc w:val="center"/>
        <w:rPr>
          <w:sz w:val="24"/>
          <w:szCs w:val="24"/>
        </w:rPr>
      </w:pPr>
      <w:r w:rsidRPr="00B25789">
        <w:rPr>
          <w:sz w:val="24"/>
          <w:szCs w:val="24"/>
        </w:rPr>
        <w:t>по Леснополянскому сельсовету на 2017 год  по разделам, подразделам,  целевым статьям и видам расходов</w:t>
      </w:r>
    </w:p>
    <w:p w:rsidR="00C76F6A" w:rsidRPr="00B25789" w:rsidRDefault="00C76F6A" w:rsidP="00C76F6A">
      <w:pPr>
        <w:pStyle w:val="33"/>
        <w:spacing w:after="0"/>
        <w:jc w:val="both"/>
        <w:rPr>
          <w:sz w:val="24"/>
          <w:szCs w:val="24"/>
        </w:rPr>
      </w:pPr>
      <w:r w:rsidRPr="00B25789">
        <w:rPr>
          <w:sz w:val="24"/>
          <w:szCs w:val="24"/>
        </w:rPr>
        <w:t xml:space="preserve">                                                                                                                                                  руб.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101"/>
        <w:gridCol w:w="2741"/>
        <w:gridCol w:w="2720"/>
      </w:tblGrid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    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Леснополянского сельсовета на 2017-2019 годы)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55503098800003190240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«Пожарная безопасность Леснополянского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Коченевского района Новосибирской области на 2015-2017 годы)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55503108800003180240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развитии субъектов малого и среднего предпринимательства на территории Леснополянского сельсовета на 2015-2017 годы»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55504120500079570810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55000,00</w:t>
            </w:r>
          </w:p>
        </w:tc>
      </w:tr>
    </w:tbl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Новосибирской области  на 2017 г.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и 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33"/>
        <w:spacing w:after="0"/>
        <w:jc w:val="center"/>
        <w:rPr>
          <w:sz w:val="24"/>
          <w:szCs w:val="24"/>
        </w:rPr>
      </w:pPr>
      <w:r w:rsidRPr="00B25789">
        <w:rPr>
          <w:sz w:val="24"/>
          <w:szCs w:val="24"/>
        </w:rPr>
        <w:t>Распределение бюджетных ассигнований на муниципальные программы</w:t>
      </w:r>
    </w:p>
    <w:p w:rsidR="00C76F6A" w:rsidRPr="00B25789" w:rsidRDefault="00C76F6A" w:rsidP="00C76F6A">
      <w:pPr>
        <w:pStyle w:val="33"/>
        <w:spacing w:after="0"/>
        <w:jc w:val="center"/>
        <w:rPr>
          <w:sz w:val="24"/>
          <w:szCs w:val="24"/>
        </w:rPr>
      </w:pPr>
      <w:r w:rsidRPr="00B25789">
        <w:rPr>
          <w:sz w:val="24"/>
          <w:szCs w:val="24"/>
        </w:rPr>
        <w:t>по Леснополянскому сельсовету на  плановый период 2018-2019 годов по разделам, подразделам,  целевым статьям и видам расходов</w:t>
      </w:r>
    </w:p>
    <w:p w:rsidR="00C76F6A" w:rsidRPr="00B25789" w:rsidRDefault="00C76F6A" w:rsidP="00C76F6A">
      <w:pPr>
        <w:pStyle w:val="33"/>
        <w:spacing w:after="0"/>
        <w:jc w:val="both"/>
        <w:rPr>
          <w:sz w:val="24"/>
          <w:szCs w:val="24"/>
        </w:rPr>
      </w:pPr>
      <w:r w:rsidRPr="00B25789">
        <w:rPr>
          <w:sz w:val="24"/>
          <w:szCs w:val="24"/>
        </w:rPr>
        <w:t xml:space="preserve">                                                                                                                                                  руб.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158"/>
        <w:gridCol w:w="2752"/>
        <w:gridCol w:w="1162"/>
        <w:gridCol w:w="1490"/>
      </w:tblGrid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    </w:t>
            </w:r>
          </w:p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Леснополянского сельсовета на 2015-2017г.)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55503098800003190240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 Леснополянского сельсовета Коченевского района Новосибирской области на 2015-2017г)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55503108800003180240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развитии субъектов малого и среднего предпринимательства на территории Леснополянского сельсовета на 2015-2017г»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55504120500079570810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9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 бюджету Леснополянского сельсовета 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Новосибирской области  на 2017 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 местного бюджета Леснополянского сельсовета Коченевского района Новосибирской области на 2017год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812"/>
        <w:gridCol w:w="1701"/>
      </w:tblGrid>
      <w:tr w:rsidR="00C76F6A" w:rsidRPr="00B25789" w:rsidTr="009C53EA">
        <w:trPr>
          <w:trHeight w:val="10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 администрации Леснополянского сельсовета,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01 03 00 00 10 0000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бюджетных кредитов от других бюджетов 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01 03 00 00 00 0000 800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01 03 00 00 10 0000 810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- 6 253 570,00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6 253 570,00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6 253 570,00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Таблица№2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к 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Новосибирской области на 2017 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и плановый период 2018-2019 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 местного бюджета Леснополянского сельсовета Коченевского района Новосибирской области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2018-2019 годов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4874"/>
        <w:gridCol w:w="1476"/>
        <w:gridCol w:w="1476"/>
      </w:tblGrid>
      <w:tr w:rsidR="00C76F6A" w:rsidRPr="00B25789" w:rsidTr="009C53EA">
        <w:trPr>
          <w:trHeight w:val="10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 администрации Леснополянского сельсовета, в том числе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01 03 00 00 00 0000 700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01 03 00 00 00 0000 800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01 03 00 00 10 0000 810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-3 290 140,00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01 05 02 00 00 0000 600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  <w:tr w:rsidR="00C76F6A" w:rsidRPr="00B25789" w:rsidTr="009C53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3 371 670,00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3 290 140,00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Приложение №10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  бюджету Леснополянского сельсовета 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Новосибирской области на 2017 г                                                                                                                                                                           и плановый период 2018-2019 гг.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-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муниципального внутреннего заимствования Леснополянского сельсовета Коченевского района  Новосибирской области на 2017 год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1925"/>
        <w:gridCol w:w="3011"/>
      </w:tblGrid>
      <w:tr w:rsidR="00C76F6A" w:rsidRPr="00B25789" w:rsidTr="009C53E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привлечения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средств, направляемых на 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погашение</w:t>
            </w:r>
          </w:p>
        </w:tc>
      </w:tr>
      <w:tr w:rsidR="00C76F6A" w:rsidRPr="00B25789" w:rsidTr="009C53E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внутренние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76F6A" w:rsidRPr="00B25789" w:rsidTr="009C53E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Муниципальные  займы, осуществляемые путем выпуска государственных ценных бумаг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Таблица № 2</w:t>
      </w:r>
    </w:p>
    <w:p w:rsidR="00C76F6A" w:rsidRPr="00B25789" w:rsidRDefault="00C76F6A" w:rsidP="00C76F6A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Приложения №10</w:t>
      </w:r>
    </w:p>
    <w:p w:rsidR="00C76F6A" w:rsidRPr="00B25789" w:rsidRDefault="00C76F6A" w:rsidP="00C76F6A">
      <w:pPr>
        <w:spacing w:after="0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муниципального внутреннего заимствований Леснополянского сельсовета Коченевского района  Новосибирской области на 2018-2019годы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2856"/>
        <w:gridCol w:w="1646"/>
        <w:gridCol w:w="1838"/>
        <w:gridCol w:w="1646"/>
        <w:gridCol w:w="2007"/>
      </w:tblGrid>
      <w:tr w:rsidR="00C76F6A" w:rsidRPr="00B25789" w:rsidTr="009C53EA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76F6A" w:rsidRPr="00B25789" w:rsidTr="009C53E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привлечения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C76F6A" w:rsidRPr="00B25789" w:rsidTr="009C53EA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привлекаемые от других 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бюджетной системы </w:t>
            </w:r>
          </w:p>
          <w:p w:rsidR="00C76F6A" w:rsidRPr="00B25789" w:rsidRDefault="00C76F6A" w:rsidP="009C53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Приложение № </w:t>
      </w:r>
      <w:r w:rsidRPr="00B25789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Новосибирской области на 2017 г.</w:t>
      </w:r>
    </w:p>
    <w:p w:rsidR="00C76F6A" w:rsidRPr="00B25789" w:rsidRDefault="00C76F6A" w:rsidP="00C76F6A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и плановый период 2018-2019 гг.</w:t>
      </w:r>
    </w:p>
    <w:p w:rsidR="00C76F6A" w:rsidRPr="00B25789" w:rsidRDefault="00C76F6A" w:rsidP="00C76F6A">
      <w:pPr>
        <w:spacing w:after="0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 гарантий Леснополянского сельсовета Коченевского района Новосибирской области на 2017 год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tabs>
          <w:tab w:val="num" w:pos="1620"/>
        </w:tabs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1Перечень предоставляемых муниципальных  гарантий Леснополянского сельсовета Коченевского района Новосибирской области в 2017году </w:t>
      </w:r>
    </w:p>
    <w:p w:rsidR="00C76F6A" w:rsidRPr="00B25789" w:rsidRDefault="00C76F6A" w:rsidP="00C76F6A">
      <w:pPr>
        <w:spacing w:after="0"/>
        <w:ind w:left="540" w:right="-365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Таблица №1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73"/>
        <w:gridCol w:w="1238"/>
        <w:gridCol w:w="1614"/>
        <w:gridCol w:w="1832"/>
        <w:gridCol w:w="1277"/>
        <w:gridCol w:w="1968"/>
      </w:tblGrid>
      <w:tr w:rsidR="00C76F6A" w:rsidRPr="00B25789" w:rsidTr="009C53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</w:t>
            </w:r>
          </w:p>
          <w:p w:rsidR="00C76F6A" w:rsidRPr="00B25789" w:rsidRDefault="00C76F6A" w:rsidP="009C53EA">
            <w:pPr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муниципальных гарантий</w:t>
            </w:r>
          </w:p>
        </w:tc>
      </w:tr>
      <w:tr w:rsidR="00C76F6A" w:rsidRPr="00B25789" w:rsidTr="009C53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6F6A" w:rsidRPr="00B25789" w:rsidTr="009C53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Леснополянского сельсовета по возможным гарантийным случаям, в 2017году.</w:t>
      </w: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</w:tblGrid>
      <w:tr w:rsidR="00C76F6A" w:rsidRPr="00B25789" w:rsidTr="009C53E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Леснополянского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 в 2014 году, тыс. рублей</w:t>
            </w:r>
          </w:p>
        </w:tc>
      </w:tr>
      <w:tr w:rsidR="00C76F6A" w:rsidRPr="00B25789" w:rsidTr="009C53EA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 счет расходов местного бюджета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таблица № 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Pr="00B25789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8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 гарантий Леснополянского сельсовета Коченевского района Новосибирской области на 2018-2019 годы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F6A" w:rsidRPr="00B25789" w:rsidRDefault="00C76F6A" w:rsidP="00C76F6A">
      <w:pPr>
        <w:numPr>
          <w:ilvl w:val="0"/>
          <w:numId w:val="41"/>
        </w:numPr>
        <w:tabs>
          <w:tab w:val="num" w:pos="1620"/>
        </w:tabs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Перечень предоставляемых муниципальных  гарантий Леснополянского сельсовета Коченевского района Новосибирской области на 2018-2019 годы </w:t>
      </w:r>
    </w:p>
    <w:p w:rsidR="00C76F6A" w:rsidRPr="00B25789" w:rsidRDefault="00C76F6A" w:rsidP="00C76F6A">
      <w:pPr>
        <w:spacing w:after="0"/>
        <w:ind w:left="540" w:right="-365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1753"/>
        <w:gridCol w:w="667"/>
        <w:gridCol w:w="667"/>
        <w:gridCol w:w="1605"/>
        <w:gridCol w:w="1017"/>
        <w:gridCol w:w="839"/>
        <w:gridCol w:w="1106"/>
        <w:gridCol w:w="1948"/>
      </w:tblGrid>
      <w:tr w:rsidR="00C76F6A" w:rsidRPr="00B25789" w:rsidTr="009C53EA">
        <w:trPr>
          <w:trHeight w:val="69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</w:t>
            </w:r>
          </w:p>
          <w:p w:rsidR="00C76F6A" w:rsidRPr="00B25789" w:rsidRDefault="00C76F6A" w:rsidP="009C53EA">
            <w:pPr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left="-108"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C76F6A" w:rsidRPr="00B25789" w:rsidRDefault="00C76F6A" w:rsidP="009C53EA">
            <w:pPr>
              <w:spacing w:after="0"/>
              <w:ind w:left="-108"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C76F6A" w:rsidRPr="00B25789" w:rsidRDefault="00C76F6A" w:rsidP="009C53EA">
            <w:pPr>
              <w:spacing w:after="0"/>
              <w:ind w:left="-108"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муниципальных гарантий</w:t>
            </w:r>
          </w:p>
        </w:tc>
      </w:tr>
      <w:tr w:rsidR="00C76F6A" w:rsidRPr="00B25789" w:rsidTr="009C53EA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6A" w:rsidRPr="00B25789" w:rsidTr="009C53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6F6A" w:rsidRPr="00B25789" w:rsidTr="009C53E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6A" w:rsidRPr="00B25789" w:rsidRDefault="00C76F6A" w:rsidP="009C53EA">
            <w:pPr>
              <w:spacing w:after="0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numPr>
          <w:ilvl w:val="0"/>
          <w:numId w:val="41"/>
        </w:num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      Леснополянского сельсовета по возможным гарантийным случаям, в 2018-2019 году</w:t>
      </w:r>
    </w:p>
    <w:p w:rsidR="00C76F6A" w:rsidRPr="00B25789" w:rsidRDefault="00C76F6A" w:rsidP="00C76F6A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80"/>
        <w:gridCol w:w="3240"/>
      </w:tblGrid>
      <w:tr w:rsidR="00C76F6A" w:rsidRPr="00B25789" w:rsidTr="009C53EA">
        <w:trPr>
          <w:trHeight w:val="28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Целинного сельсовета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C76F6A" w:rsidRPr="00B25789" w:rsidTr="009C53EA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6A" w:rsidRPr="00B25789" w:rsidRDefault="00C76F6A" w:rsidP="009C53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201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201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2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76F6A" w:rsidRPr="00B25789" w:rsidTr="009C53EA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F6A" w:rsidRPr="00B25789" w:rsidTr="009C53EA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За счет расходов местного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6A" w:rsidRPr="00B25789" w:rsidRDefault="00C76F6A" w:rsidP="009C5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Приложение № 12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  бюджету Леснополянского сельсовета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Новосибирской области на 2017 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и плановый период 201</w:t>
      </w:r>
      <w:r w:rsidRPr="00B2578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25789">
        <w:rPr>
          <w:rFonts w:ascii="Times New Roman" w:hAnsi="Times New Roman" w:cs="Times New Roman"/>
          <w:sz w:val="24"/>
          <w:szCs w:val="24"/>
        </w:rPr>
        <w:t>-201</w:t>
      </w:r>
      <w:r w:rsidRPr="00B25789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B25789">
        <w:rPr>
          <w:rFonts w:ascii="Times New Roman" w:hAnsi="Times New Roman" w:cs="Times New Roman"/>
          <w:sz w:val="24"/>
          <w:szCs w:val="24"/>
        </w:rPr>
        <w:t>гг.</w:t>
      </w:r>
    </w:p>
    <w:p w:rsidR="00C76F6A" w:rsidRPr="00B25789" w:rsidRDefault="00C76F6A" w:rsidP="00C76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6F6A" w:rsidRPr="00B25789" w:rsidRDefault="00C76F6A" w:rsidP="00C76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76F6A" w:rsidRPr="00B25789" w:rsidRDefault="00C76F6A" w:rsidP="00C76F6A">
      <w:pPr>
        <w:spacing w:after="0"/>
        <w:ind w:right="-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 xml:space="preserve">ОБ УСЛОВИЯХ И ПОРЯДКЕ ПРЕДОСТАВЛЕНИЯ </w:t>
      </w:r>
    </w:p>
    <w:p w:rsidR="00C76F6A" w:rsidRPr="00B25789" w:rsidRDefault="00C76F6A" w:rsidP="00C76F6A">
      <w:pPr>
        <w:spacing w:after="0"/>
        <w:ind w:right="-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>БЮДЖЕТНЫХ КРЕДИТОВ В 201</w:t>
      </w:r>
      <w:r w:rsidRPr="00B257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B25789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B257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B25789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</w:p>
    <w:p w:rsidR="00C76F6A" w:rsidRPr="00B25789" w:rsidRDefault="00C76F6A" w:rsidP="00C76F6A">
      <w:pPr>
        <w:spacing w:after="0" w:line="360" w:lineRule="auto"/>
        <w:ind w:right="-8"/>
        <w:jc w:val="center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center"/>
        <w:rPr>
          <w:szCs w:val="24"/>
        </w:rPr>
      </w:pPr>
      <w:r w:rsidRPr="00B25789">
        <w:rPr>
          <w:szCs w:val="24"/>
        </w:rPr>
        <w:t>Общие положения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33"/>
        <w:spacing w:after="0"/>
        <w:ind w:left="0" w:firstLine="540"/>
        <w:jc w:val="both"/>
        <w:rPr>
          <w:sz w:val="24"/>
          <w:szCs w:val="24"/>
        </w:rPr>
      </w:pPr>
      <w:r w:rsidRPr="00B25789">
        <w:rPr>
          <w:sz w:val="24"/>
          <w:szCs w:val="24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 бюджета Леснополянского сельсовета Коченевского района Новосибирской области юридическим лицам.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center"/>
        <w:rPr>
          <w:szCs w:val="24"/>
        </w:rPr>
      </w:pPr>
      <w:r w:rsidRPr="00B25789">
        <w:rPr>
          <w:szCs w:val="24"/>
        </w:rPr>
        <w:t>Цели предоставления бюджетного кредита</w:t>
      </w:r>
    </w:p>
    <w:p w:rsidR="00C76F6A" w:rsidRPr="00B25789" w:rsidRDefault="00C76F6A" w:rsidP="00C76F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C76F6A" w:rsidRPr="00B25789" w:rsidRDefault="00C76F6A" w:rsidP="00C76F6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проведение структурной перестройки производства;</w:t>
      </w:r>
    </w:p>
    <w:p w:rsidR="00C76F6A" w:rsidRPr="00B25789" w:rsidRDefault="00C76F6A" w:rsidP="00C76F6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C76F6A" w:rsidRPr="00B25789" w:rsidRDefault="00C76F6A" w:rsidP="00C76F6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поддержку сельхоз товаропроизводителей;</w:t>
      </w:r>
    </w:p>
    <w:p w:rsidR="00C76F6A" w:rsidRPr="00B25789" w:rsidRDefault="00C76F6A" w:rsidP="00C76F6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C76F6A" w:rsidRPr="00B25789" w:rsidRDefault="00C76F6A" w:rsidP="00C76F6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 иные цели, затрагивающие интересы поселения.</w:t>
      </w:r>
    </w:p>
    <w:p w:rsidR="00C76F6A" w:rsidRPr="00B25789" w:rsidRDefault="00C76F6A" w:rsidP="00C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center"/>
        <w:rPr>
          <w:szCs w:val="24"/>
        </w:rPr>
      </w:pPr>
      <w:r w:rsidRPr="00B25789">
        <w:rPr>
          <w:szCs w:val="24"/>
        </w:rPr>
        <w:t>Условия и порядок предоставления бюджетного кредита</w:t>
      </w:r>
    </w:p>
    <w:p w:rsidR="00C76F6A" w:rsidRPr="00B25789" w:rsidRDefault="00C76F6A" w:rsidP="00C76F6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33"/>
        <w:spacing w:after="0"/>
        <w:jc w:val="both"/>
        <w:rPr>
          <w:sz w:val="24"/>
          <w:szCs w:val="24"/>
        </w:rPr>
      </w:pPr>
      <w:r w:rsidRPr="00B25789">
        <w:rPr>
          <w:sz w:val="24"/>
          <w:szCs w:val="24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возвратности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безвозмездности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обеспечения заёмщиком исполнения своего обязательства по возврату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lastRenderedPageBreak/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Леснополянского сельсовета Коченевского района Новосибирской области: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 Бюджетного кодекса Российской Федерации;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копию финансового отчета </w:t>
      </w:r>
      <w:r w:rsidRPr="00B25789">
        <w:rPr>
          <w:rFonts w:ascii="Times New Roman" w:hAnsi="Times New Roman" w:cs="Times New Roman"/>
          <w:bCs/>
          <w:sz w:val="24"/>
          <w:szCs w:val="24"/>
        </w:rPr>
        <w:t>юридического лица</w:t>
      </w:r>
      <w:r w:rsidRPr="00B25789">
        <w:rPr>
          <w:rFonts w:ascii="Times New Roman" w:hAnsi="Times New Roman" w:cs="Times New Roman"/>
          <w:sz w:val="24"/>
          <w:szCs w:val="24"/>
        </w:rPr>
        <w:t xml:space="preserve"> (баланс) на последнюю отчетную дату, а при необходимости - за предшествующий год;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сведения о предполагаемом использовании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копии учредительных документов (устав, свидетельство о регистрации, учредительный договор);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C76F6A" w:rsidRPr="00B25789" w:rsidRDefault="00C76F6A" w:rsidP="00C76F6A">
      <w:pPr>
        <w:pStyle w:val="22"/>
        <w:spacing w:after="0" w:line="240" w:lineRule="auto"/>
        <w:ind w:left="0" w:firstLine="720"/>
        <w:jc w:val="both"/>
      </w:pPr>
      <w:r w:rsidRPr="00B25789">
        <w:t>При необходимости заемщик представляет в администрацию Леснополянского сельсовета Коченевского района Новосибирской области заключение управления или отдела администрации района, курирующего соответствующую отрасль.</w:t>
      </w:r>
    </w:p>
    <w:p w:rsidR="00C76F6A" w:rsidRPr="00B25789" w:rsidRDefault="00C76F6A" w:rsidP="00C76F6A">
      <w:pPr>
        <w:pStyle w:val="33"/>
        <w:spacing w:after="0"/>
        <w:jc w:val="both"/>
        <w:rPr>
          <w:sz w:val="24"/>
          <w:szCs w:val="24"/>
        </w:rPr>
      </w:pPr>
      <w:r w:rsidRPr="00B25789">
        <w:rPr>
          <w:bCs/>
          <w:sz w:val="24"/>
          <w:szCs w:val="24"/>
        </w:rPr>
        <w:t>3.2.</w:t>
      </w:r>
      <w:r w:rsidRPr="00B25789">
        <w:rPr>
          <w:sz w:val="24"/>
          <w:szCs w:val="24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C76F6A" w:rsidRPr="00B25789" w:rsidRDefault="00C76F6A" w:rsidP="00C76F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возвратности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безвозмездности бюджетного кредита;</w:t>
      </w:r>
    </w:p>
    <w:p w:rsidR="00C76F6A" w:rsidRPr="00B25789" w:rsidRDefault="00C76F6A" w:rsidP="00C76F6A">
      <w:pPr>
        <w:pStyle w:val="22"/>
        <w:spacing w:after="0" w:line="240" w:lineRule="auto"/>
        <w:ind w:left="0"/>
        <w:jc w:val="both"/>
      </w:pPr>
    </w:p>
    <w:p w:rsidR="00C76F6A" w:rsidRPr="00B25789" w:rsidRDefault="00C76F6A" w:rsidP="00C76F6A">
      <w:pPr>
        <w:pStyle w:val="22"/>
        <w:spacing w:after="0" w:line="240" w:lineRule="auto"/>
        <w:ind w:left="0" w:firstLine="709"/>
        <w:jc w:val="both"/>
      </w:pPr>
      <w:r w:rsidRPr="00B25789"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заявку на получение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копию финансового отчета </w:t>
      </w:r>
      <w:r w:rsidRPr="00B25789">
        <w:rPr>
          <w:rFonts w:ascii="Times New Roman" w:hAnsi="Times New Roman" w:cs="Times New Roman"/>
          <w:bCs/>
          <w:sz w:val="24"/>
          <w:szCs w:val="24"/>
        </w:rPr>
        <w:t>юридического лица</w:t>
      </w:r>
      <w:r w:rsidRPr="00B25789">
        <w:rPr>
          <w:rFonts w:ascii="Times New Roman" w:hAnsi="Times New Roman" w:cs="Times New Roman"/>
          <w:sz w:val="24"/>
          <w:szCs w:val="24"/>
        </w:rPr>
        <w:t xml:space="preserve"> (баланс) на последнюю отчетную дату, а при необходимости - за предшествующий год;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сведения о предполагаемом использовании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C76F6A" w:rsidRPr="00B25789" w:rsidRDefault="00C76F6A" w:rsidP="00C76F6A">
      <w:pPr>
        <w:pStyle w:val="22"/>
        <w:spacing w:after="0" w:line="240" w:lineRule="auto"/>
        <w:ind w:left="0" w:firstLine="720"/>
        <w:jc w:val="both"/>
      </w:pPr>
      <w:r w:rsidRPr="00B25789">
        <w:t>При необходимости заемщик представляет в управление финансов и налоговой политики Коченевского района заключение управления или отдела администрации района, курирующего соответствующую отрасль.</w:t>
      </w:r>
    </w:p>
    <w:p w:rsidR="00C76F6A" w:rsidRPr="00B25789" w:rsidRDefault="00C76F6A" w:rsidP="00C76F6A">
      <w:pPr>
        <w:pStyle w:val="33"/>
        <w:spacing w:after="0"/>
        <w:jc w:val="both"/>
        <w:rPr>
          <w:bCs/>
          <w:iCs/>
          <w:sz w:val="24"/>
          <w:szCs w:val="24"/>
        </w:rPr>
      </w:pPr>
      <w:r w:rsidRPr="00B25789">
        <w:rPr>
          <w:bCs/>
          <w:iCs/>
          <w:sz w:val="24"/>
          <w:szCs w:val="24"/>
        </w:rPr>
        <w:t>3.3. Заёмщикам – муниципальным образованиям бюджетные кредиты предоставляются на условиях: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возвратности 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безвозмездности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наличия у заёмщика источника для обеспечения исполнения своего обязательства по возврату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отсутствия просроченной задолженности соответствующих органов местного самоуправления перед районным бюджетом.</w:t>
      </w:r>
    </w:p>
    <w:p w:rsidR="00C76F6A" w:rsidRPr="00B25789" w:rsidRDefault="00C76F6A" w:rsidP="00C76F6A">
      <w:pPr>
        <w:pStyle w:val="22"/>
        <w:spacing w:after="0" w:line="240" w:lineRule="auto"/>
        <w:ind w:left="0" w:firstLine="720"/>
        <w:jc w:val="both"/>
        <w:rPr>
          <w:bCs/>
          <w:iCs/>
        </w:rPr>
      </w:pPr>
      <w:r w:rsidRPr="00B25789">
        <w:rPr>
          <w:bCs/>
          <w:iCs/>
        </w:rPr>
        <w:t>С целью получения бюджетного кредита органы местного самоуправления поселений обращаются в управления финансов и налоговой политики районов Коченевского района.</w:t>
      </w:r>
    </w:p>
    <w:p w:rsidR="00C76F6A" w:rsidRPr="00B25789" w:rsidRDefault="00C76F6A" w:rsidP="00C76F6A">
      <w:pPr>
        <w:pStyle w:val="22"/>
        <w:spacing w:after="0" w:line="240" w:lineRule="auto"/>
        <w:ind w:left="0" w:firstLine="720"/>
        <w:jc w:val="both"/>
        <w:rPr>
          <w:bCs/>
          <w:iCs/>
        </w:rPr>
      </w:pPr>
      <w:r w:rsidRPr="00B25789">
        <w:rPr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5789">
        <w:rPr>
          <w:rFonts w:ascii="Times New Roman" w:hAnsi="Times New Roman" w:cs="Times New Roman"/>
          <w:bCs/>
          <w:iCs/>
          <w:sz w:val="24"/>
          <w:szCs w:val="24"/>
        </w:rPr>
        <w:t>заявку на получение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57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сведения о предполагаемом использовании бюджетного кредита;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5789">
        <w:rPr>
          <w:rFonts w:ascii="Times New Roman" w:hAnsi="Times New Roman" w:cs="Times New Roman"/>
          <w:bCs/>
          <w:iCs/>
          <w:sz w:val="24"/>
          <w:szCs w:val="24"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C76F6A" w:rsidRPr="00B25789" w:rsidRDefault="00C76F6A" w:rsidP="00C76F6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5789">
        <w:rPr>
          <w:rFonts w:ascii="Times New Roman" w:hAnsi="Times New Roman" w:cs="Times New Roman"/>
          <w:bCs/>
          <w:iCs/>
          <w:sz w:val="24"/>
          <w:szCs w:val="24"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C76F6A" w:rsidRPr="00B25789" w:rsidRDefault="00C76F6A" w:rsidP="00C76F6A">
      <w:pPr>
        <w:pStyle w:val="22"/>
        <w:spacing w:after="0" w:line="240" w:lineRule="auto"/>
        <w:ind w:left="0" w:firstLine="720"/>
        <w:jc w:val="both"/>
        <w:rPr>
          <w:bCs/>
          <w:iCs/>
        </w:rPr>
      </w:pPr>
      <w:r w:rsidRPr="00B25789">
        <w:rPr>
          <w:bCs/>
          <w:iCs/>
        </w:rPr>
        <w:t>Финансовый орган  муниципального района:</w:t>
      </w:r>
    </w:p>
    <w:p w:rsidR="00C76F6A" w:rsidRPr="00B25789" w:rsidRDefault="00C76F6A" w:rsidP="00C76F6A">
      <w:pPr>
        <w:pStyle w:val="22"/>
        <w:widowControl w:val="0"/>
        <w:numPr>
          <w:ilvl w:val="1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B25789">
        <w:rPr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C76F6A" w:rsidRPr="00B25789" w:rsidRDefault="00C76F6A" w:rsidP="00C76F6A">
      <w:pPr>
        <w:pStyle w:val="22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B25789">
        <w:rPr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C76F6A" w:rsidRPr="00B25789" w:rsidRDefault="00C76F6A" w:rsidP="00C76F6A">
      <w:pPr>
        <w:pStyle w:val="22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B25789">
        <w:rPr>
          <w:bCs/>
          <w:iCs/>
        </w:rPr>
        <w:t>представляет заключение главе района для принятия решения о выделении кредита.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3.4. </w:t>
      </w:r>
      <w:r w:rsidRPr="00B25789">
        <w:rPr>
          <w:rFonts w:ascii="Times New Roman" w:hAnsi="Times New Roman" w:cs="Times New Roman"/>
          <w:bCs/>
          <w:iCs/>
          <w:sz w:val="24"/>
          <w:szCs w:val="24"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bCs/>
          <w:iCs/>
          <w:sz w:val="24"/>
          <w:szCs w:val="24"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3.5. Об отказе в предоставлении бюджетного кредита заёмщику сообщается в письменном виде.</w:t>
      </w: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center"/>
        <w:rPr>
          <w:szCs w:val="24"/>
        </w:rPr>
      </w:pPr>
      <w:r w:rsidRPr="00B25789">
        <w:rPr>
          <w:szCs w:val="24"/>
        </w:rPr>
        <w:t>Взимание платы за пользование бюджетным кредитом</w:t>
      </w:r>
    </w:p>
    <w:p w:rsidR="00C76F6A" w:rsidRPr="00B25789" w:rsidRDefault="00C76F6A" w:rsidP="00C76F6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>Плата за пользование бюджетными кредитами учитывается в доходной части районного бюджета.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center"/>
        <w:rPr>
          <w:szCs w:val="24"/>
        </w:rPr>
      </w:pPr>
      <w:r w:rsidRPr="00B25789">
        <w:rPr>
          <w:szCs w:val="24"/>
        </w:rPr>
        <w:t>Контроль над использованием бюджетного кредита</w:t>
      </w:r>
    </w:p>
    <w:p w:rsidR="00C76F6A" w:rsidRPr="00B25789" w:rsidRDefault="00C76F6A" w:rsidP="00C76F6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Контроль над целевым использованием бюджетного кредита осуществляет администраций поселения. Администрация Леснополянского сельсовета Коченевского района Новосибирской области ведёт реестр всех предоставляемых бюджетных кредитов.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Леснополянского сельсовета Коченевского района Новосибирской области информацию и отчёт об использовании бюджетного кредита для осуществления контроля. Информация о проведённом бюджетном кредитовании представляется в  Совет депутатов Леснополянского сельсовета Коченевского района Новосибирской области  вместе с отчётами об исполнении местного бюджета.</w:t>
      </w:r>
    </w:p>
    <w:p w:rsidR="00C76F6A" w:rsidRPr="00B25789" w:rsidRDefault="00C76F6A" w:rsidP="00C7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89">
        <w:rPr>
          <w:rFonts w:ascii="Times New Roman" w:hAnsi="Times New Roman" w:cs="Times New Roman"/>
          <w:sz w:val="24"/>
          <w:szCs w:val="24"/>
        </w:rPr>
        <w:t xml:space="preserve">     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</w:t>
      </w:r>
      <w:r w:rsidRPr="00B25789">
        <w:rPr>
          <w:rFonts w:ascii="Times New Roman" w:hAnsi="Times New Roman" w:cs="Times New Roman"/>
          <w:sz w:val="24"/>
          <w:szCs w:val="24"/>
        </w:rPr>
        <w:lastRenderedPageBreak/>
        <w:t>меры, предусмотренные действующим законодательством и договором о предоставлении бюджетного кредита.</w:t>
      </w:r>
    </w:p>
    <w:p w:rsidR="00C76F6A" w:rsidRPr="00B25789" w:rsidRDefault="00C76F6A" w:rsidP="00C76F6A">
      <w:pPr>
        <w:pStyle w:val="33"/>
        <w:spacing w:after="0"/>
        <w:ind w:left="0"/>
        <w:jc w:val="both"/>
        <w:rPr>
          <w:bCs/>
          <w:iCs/>
          <w:sz w:val="24"/>
          <w:szCs w:val="24"/>
        </w:rPr>
      </w:pPr>
      <w:r w:rsidRPr="00B25789">
        <w:rPr>
          <w:bCs/>
          <w:iCs/>
          <w:sz w:val="24"/>
          <w:szCs w:val="24"/>
        </w:rPr>
        <w:t xml:space="preserve">   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C76F6A" w:rsidRPr="00B25789" w:rsidRDefault="00C76F6A" w:rsidP="00C76F6A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ind w:right="0"/>
        <w:jc w:val="both"/>
        <w:rPr>
          <w:bCs/>
          <w:szCs w:val="24"/>
        </w:rPr>
      </w:pPr>
      <w:r w:rsidRPr="00B25789">
        <w:rPr>
          <w:szCs w:val="24"/>
        </w:rPr>
        <w:t>Особые условия</w:t>
      </w:r>
    </w:p>
    <w:p w:rsidR="00C76F6A" w:rsidRPr="00B25789" w:rsidRDefault="00C76F6A" w:rsidP="00C76F6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6F6A" w:rsidRPr="00B25789" w:rsidRDefault="00C76F6A" w:rsidP="00C76F6A">
      <w:pPr>
        <w:pStyle w:val="33"/>
        <w:spacing w:after="0"/>
        <w:ind w:left="0"/>
        <w:jc w:val="both"/>
        <w:rPr>
          <w:sz w:val="24"/>
          <w:szCs w:val="24"/>
        </w:rPr>
      </w:pPr>
      <w:r w:rsidRPr="00B25789">
        <w:rPr>
          <w:sz w:val="24"/>
          <w:szCs w:val="24"/>
        </w:rPr>
        <w:t xml:space="preserve">    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C76F6A" w:rsidRPr="00B25789" w:rsidRDefault="00C76F6A" w:rsidP="00C76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F6A" w:rsidRDefault="00C76F6A" w:rsidP="00C76F6A">
      <w:pPr>
        <w:pStyle w:val="a5"/>
        <w:rPr>
          <w:b/>
          <w:szCs w:val="28"/>
        </w:rPr>
      </w:pPr>
    </w:p>
    <w:p w:rsidR="00C76F6A" w:rsidRDefault="00C76F6A" w:rsidP="00C76F6A">
      <w:pPr>
        <w:pStyle w:val="a5"/>
        <w:rPr>
          <w:b/>
          <w:szCs w:val="28"/>
        </w:rPr>
      </w:pPr>
    </w:p>
    <w:p w:rsidR="00C76F6A" w:rsidRDefault="00C76F6A" w:rsidP="00C76F6A">
      <w:pPr>
        <w:pStyle w:val="a5"/>
        <w:rPr>
          <w:b/>
          <w:szCs w:val="28"/>
        </w:rPr>
      </w:pPr>
    </w:p>
    <w:p w:rsidR="006A11F8" w:rsidRDefault="006A11F8"/>
    <w:sectPr w:rsidR="006A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E70"/>
    <w:multiLevelType w:val="hybridMultilevel"/>
    <w:tmpl w:val="D4C87752"/>
    <w:lvl w:ilvl="0" w:tplc="ED34A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03D6A"/>
    <w:multiLevelType w:val="hybridMultilevel"/>
    <w:tmpl w:val="06C4E13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A8438D4"/>
    <w:multiLevelType w:val="hybridMultilevel"/>
    <w:tmpl w:val="F11C6C76"/>
    <w:lvl w:ilvl="0" w:tplc="9E1E722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365651F4"/>
    <w:multiLevelType w:val="multilevel"/>
    <w:tmpl w:val="993C174C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941BE8"/>
    <w:multiLevelType w:val="hybridMultilevel"/>
    <w:tmpl w:val="A2566736"/>
    <w:lvl w:ilvl="0" w:tplc="A22AA0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3B5F6A89"/>
    <w:multiLevelType w:val="multilevel"/>
    <w:tmpl w:val="FD88DA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8">
    <w:nsid w:val="3C030B38"/>
    <w:multiLevelType w:val="multilevel"/>
    <w:tmpl w:val="88AE224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430D1D25"/>
    <w:multiLevelType w:val="hybridMultilevel"/>
    <w:tmpl w:val="59A0B658"/>
    <w:lvl w:ilvl="0" w:tplc="2C1ED19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>
    <w:nsid w:val="49E8171D"/>
    <w:multiLevelType w:val="multilevel"/>
    <w:tmpl w:val="B4D60046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1">
    <w:nsid w:val="4C6916BD"/>
    <w:multiLevelType w:val="hybridMultilevel"/>
    <w:tmpl w:val="B58C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9C7"/>
    <w:multiLevelType w:val="hybridMultilevel"/>
    <w:tmpl w:val="C67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F272E38"/>
    <w:multiLevelType w:val="multilevel"/>
    <w:tmpl w:val="674E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A272636"/>
    <w:multiLevelType w:val="hybridMultilevel"/>
    <w:tmpl w:val="73167476"/>
    <w:lvl w:ilvl="0" w:tplc="4D5E751E">
      <w:start w:val="1"/>
      <w:numFmt w:val="decimal"/>
      <w:lvlText w:val="%1."/>
      <w:lvlJc w:val="left"/>
      <w:pPr>
        <w:ind w:left="106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6A503E48"/>
    <w:multiLevelType w:val="hybridMultilevel"/>
    <w:tmpl w:val="DE342F1A"/>
    <w:lvl w:ilvl="0" w:tplc="63F04712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7">
    <w:nsid w:val="6B04402F"/>
    <w:multiLevelType w:val="hybridMultilevel"/>
    <w:tmpl w:val="21DAF1B4"/>
    <w:lvl w:ilvl="0" w:tplc="B63CD106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2CA74FA"/>
    <w:multiLevelType w:val="hybridMultilevel"/>
    <w:tmpl w:val="9C0C0956"/>
    <w:lvl w:ilvl="0" w:tplc="A740B1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BDF7DCF"/>
    <w:multiLevelType w:val="hybridMultilevel"/>
    <w:tmpl w:val="4528A646"/>
    <w:lvl w:ilvl="0" w:tplc="EDD818DC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9"/>
  </w:num>
  <w:num w:numId="5">
    <w:abstractNumId w:val="4"/>
  </w:num>
  <w:num w:numId="6">
    <w:abstractNumId w:val="15"/>
  </w:num>
  <w:num w:numId="7">
    <w:abstractNumId w:val="13"/>
  </w:num>
  <w:num w:numId="8">
    <w:abstractNumId w:val="0"/>
  </w:num>
  <w:num w:numId="9">
    <w:abstractNumId w:val="16"/>
  </w:num>
  <w:num w:numId="10">
    <w:abstractNumId w:val="1"/>
  </w:num>
  <w:num w:numId="11">
    <w:abstractNumId w:val="24"/>
  </w:num>
  <w:num w:numId="12">
    <w:abstractNumId w:val="2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23"/>
  </w:num>
  <w:num w:numId="17">
    <w:abstractNumId w:val="17"/>
  </w:num>
  <w:num w:numId="18">
    <w:abstractNumId w:val="9"/>
  </w:num>
  <w:num w:numId="19">
    <w:abstractNumId w:val="10"/>
  </w:num>
  <w:num w:numId="20">
    <w:abstractNumId w:val="12"/>
  </w:num>
  <w:num w:numId="21">
    <w:abstractNumId w:val="32"/>
  </w:num>
  <w:num w:numId="22">
    <w:abstractNumId w:val="7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  <w:num w:numId="29">
    <w:abstractNumId w:val="3"/>
  </w:num>
  <w:num w:numId="30">
    <w:abstractNumId w:val="30"/>
  </w:num>
  <w:num w:numId="31">
    <w:abstractNumId w:val="33"/>
  </w:num>
  <w:num w:numId="32">
    <w:abstractNumId w:val="8"/>
  </w:num>
  <w:num w:numId="33">
    <w:abstractNumId w:val="20"/>
  </w:num>
  <w:num w:numId="34">
    <w:abstractNumId w:val="26"/>
  </w:num>
  <w:num w:numId="35">
    <w:abstractNumId w:val="19"/>
  </w:num>
  <w:num w:numId="36">
    <w:abstractNumId w:val="25"/>
  </w:num>
  <w:num w:numId="37">
    <w:abstractNumId w:val="21"/>
  </w:num>
  <w:num w:numId="3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C76F6A"/>
    <w:rsid w:val="006A11F8"/>
    <w:rsid w:val="00C7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F6A"/>
    <w:pPr>
      <w:keepNext/>
      <w:spacing w:after="0" w:line="240" w:lineRule="auto"/>
      <w:ind w:left="-851" w:right="-1192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1"/>
    <w:semiHidden/>
    <w:unhideWhenUsed/>
    <w:qFormat/>
    <w:rsid w:val="00C76F6A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76F6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lang w:val="en-US"/>
    </w:rPr>
  </w:style>
  <w:style w:type="paragraph" w:styleId="8">
    <w:name w:val="heading 8"/>
    <w:basedOn w:val="a"/>
    <w:next w:val="a"/>
    <w:link w:val="80"/>
    <w:unhideWhenUsed/>
    <w:qFormat/>
    <w:rsid w:val="00C76F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F6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76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76F6A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80">
    <w:name w:val="Заголовок 8 Знак"/>
    <w:basedOn w:val="a0"/>
    <w:link w:val="8"/>
    <w:rsid w:val="00C76F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1">
    <w:name w:val="Заголовок 2 Знак1"/>
    <w:link w:val="2"/>
    <w:semiHidden/>
    <w:locked/>
    <w:rsid w:val="00C76F6A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paragraph" w:styleId="a3">
    <w:name w:val="List Paragraph"/>
    <w:basedOn w:val="a"/>
    <w:uiPriority w:val="34"/>
    <w:qFormat/>
    <w:rsid w:val="00C76F6A"/>
    <w:pPr>
      <w:ind w:left="720"/>
      <w:contextualSpacing/>
    </w:pPr>
  </w:style>
  <w:style w:type="paragraph" w:styleId="a4">
    <w:name w:val="No Spacing"/>
    <w:uiPriority w:val="1"/>
    <w:qFormat/>
    <w:rsid w:val="00C76F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C76F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C76F6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76F6A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1">
    <w:name w:val="Body Text 3"/>
    <w:basedOn w:val="a"/>
    <w:link w:val="32"/>
    <w:unhideWhenUsed/>
    <w:rsid w:val="00C76F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6F6A"/>
    <w:rPr>
      <w:sz w:val="16"/>
      <w:szCs w:val="16"/>
    </w:rPr>
  </w:style>
  <w:style w:type="character" w:styleId="a7">
    <w:name w:val="Hyperlink"/>
    <w:basedOn w:val="a0"/>
    <w:uiPriority w:val="99"/>
    <w:rsid w:val="00C76F6A"/>
    <w:rPr>
      <w:color w:val="0000FF"/>
      <w:u w:val="single"/>
    </w:rPr>
  </w:style>
  <w:style w:type="character" w:styleId="a8">
    <w:name w:val="Strong"/>
    <w:basedOn w:val="a0"/>
    <w:qFormat/>
    <w:rsid w:val="00C76F6A"/>
    <w:rPr>
      <w:rFonts w:cs="Times New Roman"/>
      <w:b/>
    </w:rPr>
  </w:style>
  <w:style w:type="paragraph" w:styleId="a9">
    <w:name w:val="Normal (Web)"/>
    <w:basedOn w:val="a"/>
    <w:rsid w:val="00C76F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C76F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76F6A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C76F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6F6A"/>
    <w:rPr>
      <w:rFonts w:cs="Times New Roman"/>
    </w:rPr>
  </w:style>
  <w:style w:type="paragraph" w:customStyle="1" w:styleId="unip">
    <w:name w:val="unip"/>
    <w:basedOn w:val="a"/>
    <w:rsid w:val="00C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C76F6A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C76F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semiHidden/>
    <w:rsid w:val="00C76F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76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C76F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76F6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76F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76F6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C7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76F6A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7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C76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C76F6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C76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76F6A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азвание1"/>
    <w:rsid w:val="00C76F6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35">
    <w:name w:val="toc 3"/>
    <w:basedOn w:val="a"/>
    <w:next w:val="a"/>
    <w:autoRedefine/>
    <w:semiHidden/>
    <w:rsid w:val="00C76F6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11"/>
    <w:next w:val="11"/>
    <w:rsid w:val="00C76F6A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24">
    <w:name w:val="Название2"/>
    <w:rsid w:val="00C76F6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5">
    <w:name w:val="Обычный2"/>
    <w:rsid w:val="00C76F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20">
    <w:name w:val="Заголовок 22"/>
    <w:basedOn w:val="25"/>
    <w:next w:val="25"/>
    <w:rsid w:val="00C76F6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table" w:styleId="af2">
    <w:name w:val="Table Grid"/>
    <w:basedOn w:val="a1"/>
    <w:rsid w:val="00C7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аголовок 2"/>
    <w:basedOn w:val="a"/>
    <w:next w:val="a"/>
    <w:rsid w:val="00C76F6A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3">
    <w:name w:val="Цветовое выделение"/>
    <w:rsid w:val="00C76F6A"/>
    <w:rPr>
      <w:b/>
      <w:bCs/>
      <w:color w:val="000080"/>
    </w:rPr>
  </w:style>
  <w:style w:type="character" w:customStyle="1" w:styleId="af4">
    <w:name w:val="Гипертекстовая ссылка"/>
    <w:rsid w:val="00C76F6A"/>
    <w:rPr>
      <w:b/>
      <w:bCs/>
      <w:color w:val="008000"/>
    </w:rPr>
  </w:style>
  <w:style w:type="character" w:styleId="af5">
    <w:name w:val="Emphasis"/>
    <w:basedOn w:val="a0"/>
    <w:qFormat/>
    <w:rsid w:val="00C76F6A"/>
    <w:rPr>
      <w:rFonts w:cs="Times New Roman"/>
      <w:i/>
      <w:iCs/>
    </w:rPr>
  </w:style>
  <w:style w:type="paragraph" w:customStyle="1" w:styleId="copyright-info">
    <w:name w:val="copyright-info"/>
    <w:basedOn w:val="a"/>
    <w:rsid w:val="00C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1">
    <w:name w:val="blk1"/>
    <w:basedOn w:val="a0"/>
    <w:rsid w:val="00C76F6A"/>
    <w:rPr>
      <w:vanish w:val="0"/>
      <w:webHidden w:val="0"/>
      <w:specVanish w:val="0"/>
    </w:rPr>
  </w:style>
  <w:style w:type="paragraph" w:styleId="af6">
    <w:name w:val="Body Text Indent"/>
    <w:basedOn w:val="a"/>
    <w:link w:val="af7"/>
    <w:uiPriority w:val="99"/>
    <w:semiHidden/>
    <w:unhideWhenUsed/>
    <w:rsid w:val="00C76F6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76F6A"/>
  </w:style>
  <w:style w:type="paragraph" w:customStyle="1" w:styleId="text1cl">
    <w:name w:val="text1cl"/>
    <w:basedOn w:val="a"/>
    <w:rsid w:val="00C7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76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00">
    <w:name w:val="A0"/>
    <w:uiPriority w:val="99"/>
    <w:rsid w:val="00C76F6A"/>
    <w:rPr>
      <w:color w:val="000000"/>
      <w:sz w:val="32"/>
      <w:szCs w:val="32"/>
    </w:rPr>
  </w:style>
  <w:style w:type="paragraph" w:customStyle="1" w:styleId="36">
    <w:name w:val="Обычный3"/>
    <w:rsid w:val="00C76F6A"/>
    <w:pPr>
      <w:widowControl w:val="0"/>
      <w:adjustRightInd w:val="0"/>
      <w:snapToGrid w:val="0"/>
      <w:spacing w:before="60"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98941&amp;rnd=228224.289727078&amp;dst=101491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8941&amp;rnd=228224.99186798&amp;dst=10877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98941&amp;rnd=228224.2141826071&amp;dst=3019&amp;fld=134" TargetMode="External"/><Relationship Id="rId11" Type="http://schemas.openxmlformats.org/officeDocument/2006/relationships/hyperlink" Target="http://www.consultant.ru/cons/cgi/online.cgi?req=doc&amp;base=LAW&amp;n=198941&amp;rnd=228224.289727078&amp;dst=101491&amp;fld=134" TargetMode="External"/><Relationship Id="rId5" Type="http://schemas.openxmlformats.org/officeDocument/2006/relationships/hyperlink" Target="consultantplus://offline/ref=A9C657FE0ECE561881AAE9276B9EC4C8D2370254F6BE94D536027422E6139543C18F1408DF5440g4E8G" TargetMode="External"/><Relationship Id="rId10" Type="http://schemas.openxmlformats.org/officeDocument/2006/relationships/hyperlink" Target="http://www.consultant.ru/cons/cgi/online.cgi?req=doc&amp;base=LAW&amp;n=198941&amp;rnd=228224.99186798&amp;dst=1087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198941&amp;rnd=228224.2141826071&amp;dst=301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13659</Words>
  <Characters>77857</Characters>
  <Application>Microsoft Office Word</Application>
  <DocSecurity>0</DocSecurity>
  <Lines>648</Lines>
  <Paragraphs>182</Paragraphs>
  <ScaleCrop>false</ScaleCrop>
  <Company>Lesnopoljskij selsovet</Company>
  <LinksUpToDate>false</LinksUpToDate>
  <CharactersWithSpaces>91334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2017-01-11T08:14:00Z</dcterms:created>
  <dcterms:modified xsi:type="dcterms:W3CDTF">2017-01-11T08:19:00Z</dcterms:modified>
</cp:coreProperties>
</file>