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8C" w:rsidRDefault="0056638C" w:rsidP="005663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2BFA" w:rsidRDefault="00B02BFA" w:rsidP="00B02BF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 ЛЕСНОПОЛЯНСКОГО  СЕЛЬСОВЕТА</w:t>
      </w:r>
    </w:p>
    <w:p w:rsidR="00B02BFA" w:rsidRDefault="00B02BFA" w:rsidP="00B02BF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КОЧЕНЕВСКОГО РАЙОНА  НОВОСИБИРСКОЙ ОБЛАСТИ</w:t>
      </w:r>
    </w:p>
    <w:p w:rsidR="00B02BFA" w:rsidRDefault="00B02BFA" w:rsidP="00B02BF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ПЯтого</w:t>
      </w:r>
      <w:r>
        <w:rPr>
          <w:rFonts w:ascii="Times New Roman" w:hAnsi="Times New Roman"/>
          <w:sz w:val="28"/>
          <w:szCs w:val="28"/>
        </w:rPr>
        <w:t xml:space="preserve">  СОЗЫВА</w:t>
      </w:r>
    </w:p>
    <w:p w:rsidR="00B02BFA" w:rsidRDefault="00B02BFA" w:rsidP="00B02BF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2BFA" w:rsidRDefault="00B02BFA" w:rsidP="00B02BF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РЕШЕНИЕ  </w:t>
      </w:r>
    </w:p>
    <w:p w:rsidR="00B02BFA" w:rsidRDefault="00B02BFA" w:rsidP="00B02BF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(тринадцатой  сессии)</w:t>
      </w:r>
    </w:p>
    <w:p w:rsidR="00B02BFA" w:rsidRDefault="00B02BFA" w:rsidP="00B02BF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B02BFA" w:rsidRDefault="00B02BFA" w:rsidP="00B02BF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ст. Лесная Поляна</w:t>
      </w:r>
    </w:p>
    <w:p w:rsidR="00B02BFA" w:rsidRDefault="00B02BFA" w:rsidP="00B02BF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23.11.2016                                                                                                  №6  </w:t>
      </w:r>
    </w:p>
    <w:p w:rsidR="00B02BFA" w:rsidRDefault="00B02BFA" w:rsidP="00B02BF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B02BFA" w:rsidRDefault="00B02BFA" w:rsidP="00B02BF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решения тридцать четвертой сессии Совета депутатов Леснополянского сельсовета Коченевского района Новосибирской области  четвертого созыва от 22.11.2013 №3 «</w:t>
      </w:r>
      <w:r w:rsidRPr="00033097">
        <w:rPr>
          <w:rFonts w:ascii="Times New Roman" w:hAnsi="Times New Roman"/>
          <w:sz w:val="28"/>
          <w:szCs w:val="28"/>
        </w:rPr>
        <w:t>О введении дополнительных оснований</w:t>
      </w:r>
    </w:p>
    <w:p w:rsidR="00B02BFA" w:rsidRDefault="00B02BFA" w:rsidP="00B02BF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33097">
        <w:rPr>
          <w:rFonts w:ascii="Times New Roman" w:hAnsi="Times New Roman"/>
          <w:sz w:val="28"/>
          <w:szCs w:val="28"/>
        </w:rPr>
        <w:t>признания  безнадежной  к  взысканию  недоимки  по  местным  налогам,</w:t>
      </w:r>
    </w:p>
    <w:p w:rsidR="00B02BFA" w:rsidRPr="00033097" w:rsidRDefault="00B02BFA" w:rsidP="00B02BF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33097">
        <w:rPr>
          <w:rFonts w:ascii="Times New Roman" w:hAnsi="Times New Roman"/>
          <w:sz w:val="28"/>
          <w:szCs w:val="28"/>
        </w:rPr>
        <w:t>задолженности  по  пеням  и  штрафам  по  этим  налогам  и  документов,  подтверждающих  наличие  дополнительных  оснований</w:t>
      </w:r>
      <w:r>
        <w:rPr>
          <w:rFonts w:ascii="Times New Roman" w:hAnsi="Times New Roman"/>
          <w:sz w:val="28"/>
          <w:szCs w:val="28"/>
        </w:rPr>
        <w:t>»</w:t>
      </w:r>
    </w:p>
    <w:p w:rsidR="00B02BFA" w:rsidRDefault="00B02BFA" w:rsidP="00B02BFA">
      <w:pPr>
        <w:pStyle w:val="a4"/>
        <w:rPr>
          <w:rFonts w:ascii="Times New Roman" w:hAnsi="Times New Roman"/>
          <w:sz w:val="28"/>
          <w:szCs w:val="28"/>
        </w:rPr>
      </w:pPr>
    </w:p>
    <w:p w:rsidR="00B02BFA" w:rsidRDefault="00B02BFA" w:rsidP="00B02BF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основании  Федерального  закона  № 131-ФЗ  «Об  общих  принципах  организации  местного  самоуправления  в  Российской  Федерации»,   руководствуясь  Уставом  Леснополянского  сельсовета,  Совет  депутатов Леснополянского сельсовета Коченевского района Новосибирской области </w:t>
      </w:r>
    </w:p>
    <w:p w:rsidR="00B02BFA" w:rsidRDefault="00B02BFA" w:rsidP="00B02BF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РЕШИЛ:</w:t>
      </w:r>
    </w:p>
    <w:p w:rsidR="00B02BFA" w:rsidRDefault="00B02BFA" w:rsidP="00B02BF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51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Отменить решение тридцать четвертой сессии Совета депутатов Леснополянского сельсовета Коченевского района Новосибирской области  четвертого созыва от 22.11.2013 №3 «</w:t>
      </w:r>
      <w:r w:rsidRPr="00033097">
        <w:rPr>
          <w:rFonts w:ascii="Times New Roman" w:hAnsi="Times New Roman"/>
          <w:sz w:val="28"/>
          <w:szCs w:val="28"/>
        </w:rPr>
        <w:t>О введении дополнительных оснований</w:t>
      </w:r>
    </w:p>
    <w:p w:rsidR="00B02BFA" w:rsidRDefault="00B02BFA" w:rsidP="00B02B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3097">
        <w:rPr>
          <w:rFonts w:ascii="Times New Roman" w:hAnsi="Times New Roman"/>
          <w:sz w:val="28"/>
          <w:szCs w:val="28"/>
        </w:rPr>
        <w:t xml:space="preserve">  признания  безнадежной  к  взысканию  недоимки  по  местным  налогам, </w:t>
      </w:r>
    </w:p>
    <w:p w:rsidR="00B02BFA" w:rsidRPr="00033097" w:rsidRDefault="00B02BFA" w:rsidP="00B02B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3097">
        <w:rPr>
          <w:rFonts w:ascii="Times New Roman" w:hAnsi="Times New Roman"/>
          <w:sz w:val="28"/>
          <w:szCs w:val="28"/>
        </w:rPr>
        <w:t xml:space="preserve"> задолженности  по  пеням  и  штрафам  по  этим  налогам  и  документов,  подтверждающих  наличие  дополнительных  оснований</w:t>
      </w:r>
      <w:r>
        <w:rPr>
          <w:rFonts w:ascii="Times New Roman" w:hAnsi="Times New Roman"/>
          <w:sz w:val="28"/>
          <w:szCs w:val="28"/>
        </w:rPr>
        <w:t>»</w:t>
      </w:r>
    </w:p>
    <w:p w:rsidR="00B02BFA" w:rsidRDefault="00B02BFA" w:rsidP="00B02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местном периодическом печатном издании «Леснополянский вестник» и на официальном сайте в сети Интернет.</w:t>
      </w:r>
    </w:p>
    <w:p w:rsidR="00B02BFA" w:rsidRDefault="00B02BFA" w:rsidP="00B02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BFA" w:rsidRDefault="00B02BFA" w:rsidP="00B02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Леснополянского сельсовета</w:t>
      </w:r>
    </w:p>
    <w:p w:rsidR="00B02BFA" w:rsidRDefault="00B02BFA" w:rsidP="00B02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области:                            В.А.Черепанов</w:t>
      </w:r>
    </w:p>
    <w:p w:rsidR="00B02BFA" w:rsidRDefault="00B02BFA" w:rsidP="00B02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BFA" w:rsidRDefault="00B02BFA" w:rsidP="00B02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Леснополянского сельсовета</w:t>
      </w:r>
    </w:p>
    <w:p w:rsidR="00B02BFA" w:rsidRDefault="00B02BFA" w:rsidP="00B02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области: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Г.Л.Готальская</w:t>
      </w:r>
      <w:proofErr w:type="spellEnd"/>
    </w:p>
    <w:p w:rsidR="00C92F9E" w:rsidRDefault="00C92F9E"/>
    <w:sectPr w:rsidR="00C92F9E" w:rsidSect="00CE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38C"/>
    <w:rsid w:val="0056638C"/>
    <w:rsid w:val="00B02BFA"/>
    <w:rsid w:val="00C92F9E"/>
    <w:rsid w:val="00CE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63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663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663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56638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6638C"/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B02BF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Company>Lesnopoljskij selsovet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2016-11-18T01:53:00Z</dcterms:created>
  <dcterms:modified xsi:type="dcterms:W3CDTF">2016-12-01T05:32:00Z</dcterms:modified>
</cp:coreProperties>
</file>