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27" w:rsidRDefault="008F2227" w:rsidP="008F2227">
      <w:pPr>
        <w:pStyle w:val="a3"/>
        <w:rPr>
          <w:szCs w:val="28"/>
        </w:rPr>
      </w:pPr>
      <w:r>
        <w:rPr>
          <w:szCs w:val="28"/>
        </w:rPr>
        <w:t xml:space="preserve">СОВЕТ ДЕПУТАТОВ ЛЕСНОПОЛЯНСКОГО СЕЛЬСОВЕТА </w:t>
      </w:r>
    </w:p>
    <w:p w:rsidR="008F2227" w:rsidRDefault="008F2227" w:rsidP="008F2227">
      <w:pPr>
        <w:pStyle w:val="a3"/>
        <w:rPr>
          <w:szCs w:val="28"/>
        </w:rPr>
      </w:pPr>
      <w:r>
        <w:rPr>
          <w:szCs w:val="28"/>
        </w:rPr>
        <w:t>КОЧЕНЕВСКОГО РАЙОНА НОВОСИБИРСКОЙ ОБЛАСТИ</w:t>
      </w:r>
    </w:p>
    <w:p w:rsidR="008F2227" w:rsidRDefault="008F2227" w:rsidP="008F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8F2227" w:rsidRDefault="008F2227" w:rsidP="008F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227" w:rsidRDefault="008F2227" w:rsidP="008F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Я</w:t>
      </w:r>
    </w:p>
    <w:p w:rsidR="008F2227" w:rsidRDefault="008F2227" w:rsidP="008F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(двадцать девятой сессии)</w:t>
      </w:r>
    </w:p>
    <w:p w:rsidR="008F2227" w:rsidRDefault="008F2227" w:rsidP="008F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Лесная Поляна</w:t>
      </w:r>
    </w:p>
    <w:p w:rsidR="008F2227" w:rsidRDefault="008F2227" w:rsidP="008F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..2018                                                                                                      №                            </w:t>
      </w:r>
    </w:p>
    <w:p w:rsidR="008F2227" w:rsidRDefault="008F2227" w:rsidP="008F2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227" w:rsidRDefault="008F2227" w:rsidP="008F222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23 сессии Совета депутатов</w:t>
      </w:r>
    </w:p>
    <w:p w:rsidR="008F2227" w:rsidRDefault="008F2227" w:rsidP="008F2227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19.11.2012 «Об определении налоговых ставок, порядка и сроков уплаты земельного налога»</w:t>
      </w: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основании Налогового кодекса Российской Федерации, Федерального  закона от 06.10.2003 № 131-ФЗ  «Об  общих  принципах  организации  местного  самоуправления  в  Российской  Федерации»,   руководствуясь  Уставом 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сельсовета,  Совет  депутатов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РЕШИЛ:</w:t>
      </w: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1.Внести в  Решение 23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19.11.2012г. «Об определении налоговых ставок, порядка и сроков  уплаты земельного налога» следующие изменения:</w:t>
      </w:r>
    </w:p>
    <w:p w:rsidR="008F2227" w:rsidRDefault="008F2227" w:rsidP="008F2227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    1.1. Пункт 4 решения признать утратившим силу.</w:t>
      </w: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Решение  опубликовать  в  периодическом  печатном  издании  «</w:t>
      </w:r>
      <w:proofErr w:type="spellStart"/>
      <w:r>
        <w:rPr>
          <w:rFonts w:ascii="Times New Roman" w:hAnsi="Times New Roman"/>
          <w:sz w:val="28"/>
          <w:szCs w:val="28"/>
        </w:rPr>
        <w:t>Леснополянский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и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в сети Интернет.</w:t>
      </w: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F2227" w:rsidRDefault="008F2227" w:rsidP="008F22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8F2227" w:rsidRDefault="008F2227" w:rsidP="008F22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В.А. Черепанов</w:t>
      </w:r>
    </w:p>
    <w:p w:rsidR="008F2227" w:rsidRDefault="008F2227" w:rsidP="008F2227">
      <w:pPr>
        <w:pStyle w:val="1"/>
        <w:jc w:val="left"/>
      </w:pPr>
    </w:p>
    <w:p w:rsidR="008F2227" w:rsidRDefault="008F2227" w:rsidP="008F2227">
      <w:pPr>
        <w:pStyle w:val="1"/>
        <w:jc w:val="left"/>
      </w:pPr>
      <w:r>
        <w:t xml:space="preserve">Председатель Совета депутатов </w:t>
      </w:r>
      <w:proofErr w:type="spellStart"/>
      <w:r>
        <w:t>Леснополянского</w:t>
      </w:r>
      <w:proofErr w:type="spellEnd"/>
      <w:r>
        <w:t xml:space="preserve"> сельсовета </w:t>
      </w:r>
    </w:p>
    <w:p w:rsidR="008F2227" w:rsidRDefault="008F2227" w:rsidP="008F2227">
      <w:pPr>
        <w:pStyle w:val="1"/>
        <w:jc w:val="left"/>
      </w:pPr>
      <w:proofErr w:type="spellStart"/>
      <w:r>
        <w:t>Коченевского</w:t>
      </w:r>
      <w:proofErr w:type="spellEnd"/>
      <w:r>
        <w:t xml:space="preserve"> района Новосибирской области                       Г.Л. </w:t>
      </w:r>
      <w:proofErr w:type="spellStart"/>
      <w:r>
        <w:t>Готальская</w:t>
      </w:r>
      <w:proofErr w:type="spellEnd"/>
    </w:p>
    <w:p w:rsidR="008F2227" w:rsidRDefault="008F2227" w:rsidP="008F2227">
      <w:pPr>
        <w:pStyle w:val="1"/>
        <w:rPr>
          <w:szCs w:val="28"/>
        </w:rPr>
      </w:pPr>
    </w:p>
    <w:p w:rsidR="008F2227" w:rsidRDefault="008F2227" w:rsidP="008F22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227" w:rsidRDefault="008F2227" w:rsidP="008F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227" w:rsidRDefault="008F2227" w:rsidP="008F2227"/>
    <w:p w:rsidR="00A9749F" w:rsidRDefault="008F2227"/>
    <w:sectPr w:rsidR="00A9749F" w:rsidSect="0055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8F2227"/>
    <w:rsid w:val="00470D6B"/>
    <w:rsid w:val="005574C8"/>
    <w:rsid w:val="0063066B"/>
    <w:rsid w:val="008F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F22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F22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F2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F22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</dc:creator>
  <cp:keywords/>
  <dc:description/>
  <cp:lastModifiedBy>ЛП</cp:lastModifiedBy>
  <cp:revision>2</cp:revision>
  <dcterms:created xsi:type="dcterms:W3CDTF">2018-08-17T06:16:00Z</dcterms:created>
  <dcterms:modified xsi:type="dcterms:W3CDTF">2018-08-17T06:17:00Z</dcterms:modified>
</cp:coreProperties>
</file>