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F2" w:rsidRPr="00FE24F2" w:rsidRDefault="00FE24F2" w:rsidP="00FE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АДМИНИСТРАЦИИЯ ЛЕСНОПОЛЯНСКОГО СЕЛЬСОВЕТА</w:t>
      </w:r>
    </w:p>
    <w:p w:rsidR="00FE24F2" w:rsidRPr="00FE24F2" w:rsidRDefault="00FE24F2" w:rsidP="00FE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</w:p>
    <w:p w:rsidR="00FE24F2" w:rsidRPr="00FE24F2" w:rsidRDefault="00FE24F2" w:rsidP="00FE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E24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24F2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FE24F2" w:rsidRPr="00FE24F2" w:rsidRDefault="00FE24F2" w:rsidP="00FE2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FE24F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E24F2">
        <w:rPr>
          <w:rFonts w:ascii="Times New Roman" w:hAnsi="Times New Roman" w:cs="Times New Roman"/>
          <w:sz w:val="28"/>
          <w:szCs w:val="28"/>
        </w:rPr>
        <w:t>есная Поляна</w:t>
      </w:r>
    </w:p>
    <w:p w:rsidR="00FE24F2" w:rsidRPr="00FE24F2" w:rsidRDefault="00FE24F2" w:rsidP="00FE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от 03.04.2017 № 24-р</w:t>
      </w:r>
    </w:p>
    <w:p w:rsidR="00FE24F2" w:rsidRPr="00FE24F2" w:rsidRDefault="00FE24F2" w:rsidP="00FE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На основании распоряжения № 227-р от 31.03.2017 года  администрации Коченевского района Новосибирской области «О благоустройстве и санитарной очистке населенных пунктов Леснополянского сельсовета Коченевского района Новосибирской области».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С целью наведения чистоты, улучшения  санитарного состояния и уровня благоустройства территории населенных пунктов ст</w:t>
      </w:r>
      <w:proofErr w:type="gramStart"/>
      <w:r w:rsidRPr="00FE24F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E24F2">
        <w:rPr>
          <w:rFonts w:ascii="Times New Roman" w:hAnsi="Times New Roman" w:cs="Times New Roman"/>
          <w:sz w:val="28"/>
          <w:szCs w:val="28"/>
        </w:rPr>
        <w:t xml:space="preserve">есная Поляна, </w:t>
      </w:r>
      <w:proofErr w:type="spellStart"/>
      <w:r w:rsidRPr="00FE24F2">
        <w:rPr>
          <w:rFonts w:ascii="Times New Roman" w:hAnsi="Times New Roman" w:cs="Times New Roman"/>
          <w:sz w:val="28"/>
          <w:szCs w:val="28"/>
        </w:rPr>
        <w:t>с.Сартаково</w:t>
      </w:r>
      <w:proofErr w:type="spellEnd"/>
      <w:r w:rsidRPr="00FE24F2">
        <w:rPr>
          <w:rFonts w:ascii="Times New Roman" w:hAnsi="Times New Roman" w:cs="Times New Roman"/>
          <w:sz w:val="28"/>
          <w:szCs w:val="28"/>
        </w:rPr>
        <w:t>, п.Ольшанский: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1.Объявить с 15 апреля по 20 мая месячник по благоустройству.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2.Утвердить состав комиссии по благоустройству и санитарной  очистки населенных пунктов Леснополянского сельсовета (приложение 1).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3.Утвердить план мероприятий по благоустройству и санитарной  очистки населенных пунктов (ст</w:t>
      </w:r>
      <w:proofErr w:type="gramStart"/>
      <w:r w:rsidRPr="00FE24F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E24F2">
        <w:rPr>
          <w:rFonts w:ascii="Times New Roman" w:hAnsi="Times New Roman" w:cs="Times New Roman"/>
          <w:sz w:val="28"/>
          <w:szCs w:val="28"/>
        </w:rPr>
        <w:t xml:space="preserve">есная Поляна, </w:t>
      </w:r>
      <w:proofErr w:type="spellStart"/>
      <w:r w:rsidRPr="00FE24F2">
        <w:rPr>
          <w:rFonts w:ascii="Times New Roman" w:hAnsi="Times New Roman" w:cs="Times New Roman"/>
          <w:sz w:val="28"/>
          <w:szCs w:val="28"/>
        </w:rPr>
        <w:t>с.Сартаково</w:t>
      </w:r>
      <w:proofErr w:type="spellEnd"/>
      <w:r w:rsidRPr="00FE24F2">
        <w:rPr>
          <w:rFonts w:ascii="Times New Roman" w:hAnsi="Times New Roman" w:cs="Times New Roman"/>
          <w:sz w:val="28"/>
          <w:szCs w:val="28"/>
        </w:rPr>
        <w:t>, п.Ольшанский) Леснополянского сельсовета (приложение 2).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4.Довести до руководителей организаций, предприятий, задания по весенней уборке и содержанию в надлежащем санитарном порядке территорий в течение 2017 года.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5.Организовать массовое участие населения в уборке мусора и грязи с проезжей части улиц на закрепленных территориях, привлечь для проведения мероприятий по уборке школьников, молодежи, общественные организации.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6.Определить места свалок и постоянно поддерживать на них необходимый санитарный порядок.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7.Установить в </w:t>
      </w:r>
      <w:proofErr w:type="spellStart"/>
      <w:r w:rsidRPr="00FE24F2">
        <w:rPr>
          <w:rFonts w:ascii="Times New Roman" w:hAnsi="Times New Roman" w:cs="Times New Roman"/>
          <w:sz w:val="28"/>
          <w:szCs w:val="28"/>
        </w:rPr>
        <w:t>весене-летний</w:t>
      </w:r>
      <w:proofErr w:type="spellEnd"/>
      <w:r w:rsidRPr="00FE24F2">
        <w:rPr>
          <w:rFonts w:ascii="Times New Roman" w:hAnsi="Times New Roman" w:cs="Times New Roman"/>
          <w:sz w:val="28"/>
          <w:szCs w:val="28"/>
        </w:rPr>
        <w:t xml:space="preserve"> период 2017 года пятницу каждой недели месяца единым днем санитарной уборки населенных пунктов.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8.</w:t>
      </w:r>
      <w:proofErr w:type="gramStart"/>
      <w:r w:rsidRPr="00FE24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4F2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9.Опубликовать настоящее распоряжение в периодическом издании «Леснополянский вестник».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Глава Леснополянского сельсовета 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области:                    В.А.Черепанов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1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Утверждено распоряжением главы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Леснополянского сельсовета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03.04.2017 № 24-р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СОСТАВ КОМИССИИ ПО БЛАГОУСТРОЙСТВУ И САНИТАРНОЙ ОЧИСТКЕ НАСЕЛЕННЫХ ПУНКТОВ ЛЕСНОПОЛЯНСКОГО СЕЛЬСОВЕТА</w:t>
      </w:r>
    </w:p>
    <w:p w:rsidR="00FE24F2" w:rsidRPr="00FE24F2" w:rsidRDefault="00FE24F2" w:rsidP="00FE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Черепанов Валентин Алексеевич                         председатель комиссии</w:t>
      </w:r>
    </w:p>
    <w:p w:rsidR="00FE24F2" w:rsidRP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E24F2" w:rsidRP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Голикова Ирина Ивановна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24F2">
        <w:rPr>
          <w:rFonts w:ascii="Times New Roman" w:hAnsi="Times New Roman" w:cs="Times New Roman"/>
          <w:sz w:val="28"/>
          <w:szCs w:val="28"/>
        </w:rPr>
        <w:t xml:space="preserve">Специалист Леснополянского </w:t>
      </w:r>
    </w:p>
    <w:p w:rsid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сельсовета                       </w:t>
      </w:r>
    </w:p>
    <w:p w:rsidR="00FE24F2" w:rsidRP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24F2">
        <w:rPr>
          <w:rFonts w:ascii="Times New Roman" w:hAnsi="Times New Roman" w:cs="Times New Roman"/>
          <w:sz w:val="28"/>
          <w:szCs w:val="28"/>
        </w:rPr>
        <w:t>Красутская</w:t>
      </w:r>
      <w:proofErr w:type="spellEnd"/>
      <w:r w:rsidRPr="00FE24F2">
        <w:rPr>
          <w:rFonts w:ascii="Times New Roman" w:hAnsi="Times New Roman" w:cs="Times New Roman"/>
          <w:sz w:val="28"/>
          <w:szCs w:val="28"/>
        </w:rPr>
        <w:t xml:space="preserve"> Елена Викторовна                    зав. Леснополянской амбулатории</w:t>
      </w:r>
    </w:p>
    <w:p w:rsid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Субботина Ната</w:t>
      </w:r>
      <w:r>
        <w:rPr>
          <w:rFonts w:ascii="Times New Roman" w:hAnsi="Times New Roman" w:cs="Times New Roman"/>
          <w:sz w:val="28"/>
          <w:szCs w:val="28"/>
        </w:rPr>
        <w:t xml:space="preserve">лья Алексеевна                  </w:t>
      </w:r>
      <w:r w:rsidRPr="00FE24F2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E24F2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FE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F2" w:rsidRP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комиссии                       </w:t>
      </w:r>
    </w:p>
    <w:p w:rsidR="00FE24F2" w:rsidRPr="00FE24F2" w:rsidRDefault="00FE24F2" w:rsidP="00FE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Сысоев Александр Александрович             директор МУП «Леснополянский         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24F2">
        <w:rPr>
          <w:rFonts w:ascii="Times New Roman" w:hAnsi="Times New Roman" w:cs="Times New Roman"/>
          <w:sz w:val="28"/>
          <w:szCs w:val="28"/>
        </w:rPr>
        <w:t xml:space="preserve">   комхоз»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2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Утверждено распоряжением главы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Леснополянского сельсовета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03.04.2017 № 24-р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F2" w:rsidRPr="00FE24F2" w:rsidRDefault="00FE24F2" w:rsidP="00FE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ПЛАН МЕРОПРИЯТИЙ ПО БЛАГОУСТРОЙСТВУ И САНИТАРНОЙ ОЧИСТКЕ НАСЕЛЕННЫХ ПУНКТОВ ЛЕСНОПОЛЯНСКОГО СЕЛЬСОВЕТА</w:t>
      </w:r>
    </w:p>
    <w:p w:rsidR="00FE24F2" w:rsidRPr="00FE24F2" w:rsidRDefault="00FE24F2" w:rsidP="00FE2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518"/>
        <w:gridCol w:w="3264"/>
      </w:tblGrid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благоустройству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Глава Леснополянского сельсовета и председатель административной комиссии</w:t>
            </w: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Уборка снега, отвод талых вод, очистка подходов и подъездов, предотвращение подтоплений (апрель-май)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Не допускать загрязнения мусором на закрепленных территориях.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Определить пятницу каждой недели месяца днем санитарной уборки населенных пунктов Леснополянского сельсовета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Глава Леснополянского сельсовета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Черепанов В.А.</w:t>
            </w: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Провести сход граждан в населенных пунктах Леснополянского сельсовета по благоустройству и санитарной очистке территории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Глава Леснополянского сельсовета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Черепанов В.А.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Кириллова Т.Н.</w:t>
            </w: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Держать в готовности необходимую технику для работы (апрель-май)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Глава Леснополянского сельсовета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Черепанов В.А.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Директор МУП «Леснополянский комхоз» Сысоев А.А.</w:t>
            </w: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Постоянно поддерживать необходимый санитарный порядок на свалке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Глава Леснополянского сельсовета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Черепанов В.А.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Директор МУП «Леснополянский комхоз» Сысоев А.А.</w:t>
            </w: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 xml:space="preserve">Заключить договор с районным центром </w:t>
            </w:r>
            <w:r w:rsidRPr="00FE2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занятости населения, о привлечении рабочего на общественные работы по санитарной уборке территорий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Леснополянского </w:t>
            </w:r>
            <w:r w:rsidRPr="00FE2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Черепанов В.А.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Организовать массовое участие населения в уборке мусора и грязи  с проезжей части улиц на закрепленных территориях, привлекать для проведения мероприятий на уборке школьников, молодежь.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Глава Леснополянского сельсовета</w:t>
            </w:r>
          </w:p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FE24F2" w:rsidRPr="00FE24F2" w:rsidTr="00FE24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 xml:space="preserve">Вести постоянный </w:t>
            </w:r>
            <w:proofErr w:type="gramStart"/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E24F2">
              <w:rPr>
                <w:rFonts w:ascii="Times New Roman" w:hAnsi="Times New Roman" w:cs="Times New Roman"/>
                <w:sz w:val="28"/>
                <w:szCs w:val="28"/>
              </w:rPr>
              <w:t xml:space="preserve"> чистотой и санитарным порядком, применяя меры административного воздействия в случае их нарушения.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F2" w:rsidRPr="00FE24F2" w:rsidRDefault="00FE24F2" w:rsidP="00FE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2">
              <w:rPr>
                <w:rFonts w:ascii="Times New Roman" w:hAnsi="Times New Roman" w:cs="Times New Roman"/>
                <w:sz w:val="28"/>
                <w:szCs w:val="28"/>
              </w:rPr>
              <w:t>Глава Леснополянского сельсовета и председатель административной комиссии</w:t>
            </w:r>
          </w:p>
        </w:tc>
      </w:tr>
    </w:tbl>
    <w:p w:rsidR="00FE24F2" w:rsidRDefault="00FE24F2" w:rsidP="00FE24F2">
      <w:pPr>
        <w:spacing w:after="0"/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FE24F2" w:rsidRDefault="00FE24F2" w:rsidP="00FE24F2">
      <w:pPr>
        <w:jc w:val="both"/>
        <w:rPr>
          <w:sz w:val="28"/>
          <w:szCs w:val="28"/>
        </w:rPr>
      </w:pPr>
    </w:p>
    <w:p w:rsidR="000F3A26" w:rsidRDefault="000F3A26"/>
    <w:sectPr w:rsidR="000F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characterSpacingControl w:val="doNotCompress"/>
  <w:compat>
    <w:useFELayout/>
  </w:compat>
  <w:rsids>
    <w:rsidRoot w:val="00FE24F2"/>
    <w:rsid w:val="000F3A26"/>
    <w:rsid w:val="00F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4538</Characters>
  <Application>Microsoft Office Word</Application>
  <DocSecurity>0</DocSecurity>
  <Lines>37</Lines>
  <Paragraphs>10</Paragraphs>
  <ScaleCrop>false</ScaleCrop>
  <Company>Lesnaj Poljna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2017-04-06T04:07:00Z</dcterms:created>
  <dcterms:modified xsi:type="dcterms:W3CDTF">2017-04-06T04:11:00Z</dcterms:modified>
</cp:coreProperties>
</file>