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DB" w:rsidRDefault="000361DB" w:rsidP="000361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</w:p>
    <w:p w:rsidR="000361DB" w:rsidRDefault="005717D7" w:rsidP="000361D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Главы </w:t>
      </w:r>
      <w:r w:rsidR="000361DB">
        <w:rPr>
          <w:rFonts w:ascii="Times New Roman" w:hAnsi="Times New Roman"/>
          <w:b/>
          <w:sz w:val="28"/>
        </w:rPr>
        <w:t xml:space="preserve"> </w:t>
      </w:r>
      <w:proofErr w:type="spellStart"/>
      <w:r w:rsidR="000361DB">
        <w:rPr>
          <w:rFonts w:ascii="Times New Roman" w:hAnsi="Times New Roman"/>
          <w:b/>
          <w:sz w:val="28"/>
        </w:rPr>
        <w:t>Леснополянского</w:t>
      </w:r>
      <w:proofErr w:type="spellEnd"/>
      <w:r w:rsidR="000361DB">
        <w:rPr>
          <w:rFonts w:ascii="Times New Roman" w:hAnsi="Times New Roman"/>
          <w:b/>
          <w:sz w:val="28"/>
        </w:rPr>
        <w:t xml:space="preserve"> сельсовета </w:t>
      </w:r>
      <w:proofErr w:type="spellStart"/>
      <w:r w:rsidR="000361DB">
        <w:rPr>
          <w:rFonts w:ascii="Times New Roman" w:hAnsi="Times New Roman"/>
          <w:b/>
          <w:sz w:val="28"/>
        </w:rPr>
        <w:t>Коченевского</w:t>
      </w:r>
      <w:proofErr w:type="spellEnd"/>
      <w:r w:rsidR="000361DB">
        <w:rPr>
          <w:rFonts w:ascii="Times New Roman" w:hAnsi="Times New Roman"/>
          <w:b/>
          <w:sz w:val="28"/>
        </w:rPr>
        <w:t xml:space="preserve"> района Новосибирской области за 2019 год.</w:t>
      </w:r>
    </w:p>
    <w:p w:rsidR="000361DB" w:rsidRDefault="000361DB" w:rsidP="000361D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361DB" w:rsidRDefault="000361DB" w:rsidP="00036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Pr="0084647C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84647C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8464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4647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464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входит 4 населенных пунктов: ст</w:t>
      </w:r>
      <w:proofErr w:type="gramStart"/>
      <w:r w:rsidRPr="0084647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4647C">
        <w:rPr>
          <w:rFonts w:ascii="Times New Roman" w:hAnsi="Times New Roman" w:cs="Times New Roman"/>
          <w:sz w:val="28"/>
          <w:szCs w:val="28"/>
        </w:rPr>
        <w:t xml:space="preserve">есная Поляна,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84647C">
        <w:rPr>
          <w:rFonts w:ascii="Times New Roman" w:hAnsi="Times New Roman" w:cs="Times New Roman"/>
          <w:sz w:val="28"/>
          <w:szCs w:val="28"/>
        </w:rPr>
        <w:t>.Сартаково</w:t>
      </w:r>
      <w:proofErr w:type="spellEnd"/>
      <w:r w:rsidRPr="0084647C">
        <w:rPr>
          <w:rFonts w:ascii="Times New Roman" w:hAnsi="Times New Roman" w:cs="Times New Roman"/>
          <w:sz w:val="28"/>
          <w:szCs w:val="28"/>
        </w:rPr>
        <w:t>, п.Ольшанский,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железнодорожная станция 3273км.</w:t>
      </w:r>
      <w:r w:rsidRPr="00846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1DB" w:rsidRDefault="000361DB" w:rsidP="00036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647C">
        <w:rPr>
          <w:rFonts w:ascii="Times New Roman" w:hAnsi="Times New Roman" w:cs="Times New Roman"/>
          <w:sz w:val="28"/>
          <w:szCs w:val="28"/>
        </w:rPr>
        <w:t>Деятельность администрации направлена на улучшение условий п</w:t>
      </w:r>
      <w:r>
        <w:rPr>
          <w:rFonts w:ascii="Times New Roman" w:hAnsi="Times New Roman" w:cs="Times New Roman"/>
          <w:sz w:val="28"/>
          <w:szCs w:val="28"/>
        </w:rPr>
        <w:t>роживания жителей на территории</w:t>
      </w:r>
      <w:r w:rsidRPr="00846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7C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84647C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0361DB" w:rsidRPr="0084647C" w:rsidRDefault="000361DB" w:rsidP="000361DB">
      <w:pPr>
        <w:spacing w:after="0"/>
        <w:jc w:val="both"/>
        <w:rPr>
          <w:rFonts w:ascii="Times New Roman" w:hAnsi="Times New Roman"/>
          <w:b/>
          <w:sz w:val="28"/>
        </w:rPr>
      </w:pPr>
    </w:p>
    <w:tbl>
      <w:tblPr>
        <w:tblW w:w="978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5"/>
        <w:gridCol w:w="3627"/>
        <w:gridCol w:w="2693"/>
        <w:gridCol w:w="2835"/>
      </w:tblGrid>
      <w:tr w:rsidR="000361DB" w:rsidTr="00D7060F">
        <w:trPr>
          <w:trHeight w:hRule="exact" w:val="405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22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22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pacing w:val="-22"/>
                <w:sz w:val="28"/>
              </w:rPr>
              <w:t>п</w:t>
            </w:r>
            <w:proofErr w:type="spellEnd"/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поселения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Хозяйств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жителей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361DB" w:rsidTr="00D7060F">
        <w:trPr>
          <w:trHeight w:hRule="exact" w:val="640"/>
        </w:trPr>
        <w:tc>
          <w:tcPr>
            <w:tcW w:w="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1DB" w:rsidRDefault="000361DB" w:rsidP="00D706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1DB" w:rsidRDefault="000361DB" w:rsidP="00D706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01.01.2020 год</w:t>
            </w:r>
          </w:p>
          <w:p w:rsidR="000361DB" w:rsidRDefault="000361DB" w:rsidP="00D706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2015г</w:t>
            </w:r>
          </w:p>
          <w:p w:rsidR="000361DB" w:rsidRDefault="000361DB" w:rsidP="00D706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  <w:p w:rsidR="000361DB" w:rsidRDefault="000361DB" w:rsidP="00D706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01.01.2020 год</w:t>
            </w:r>
          </w:p>
          <w:p w:rsidR="000361DB" w:rsidRDefault="000361DB" w:rsidP="00D706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2015г</w:t>
            </w:r>
          </w:p>
          <w:p w:rsidR="000361DB" w:rsidRDefault="000361DB" w:rsidP="00D706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  <w:p w:rsidR="000361DB" w:rsidRDefault="000361DB" w:rsidP="00D706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0361DB" w:rsidTr="00D7060F">
        <w:trPr>
          <w:trHeight w:hRule="exact" w:val="66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</w:rPr>
              <w:t>есная Поляна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1052</w:t>
            </w:r>
          </w:p>
        </w:tc>
      </w:tr>
      <w:tr w:rsidR="000361DB" w:rsidTr="00D7060F">
        <w:trPr>
          <w:trHeight w:hRule="exact" w:val="611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Сартаково</w:t>
            </w:r>
            <w:proofErr w:type="spellEnd"/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</w:t>
            </w:r>
          </w:p>
        </w:tc>
      </w:tr>
      <w:tr w:rsidR="000361DB" w:rsidTr="00D7060F">
        <w:trPr>
          <w:trHeight w:hRule="exact" w:val="56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Ольшанский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0361DB" w:rsidTr="00D7060F">
        <w:trPr>
          <w:trHeight w:hRule="exact" w:val="58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86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w w:val="86"/>
                <w:sz w:val="28"/>
              </w:rPr>
              <w:t>Железнодорожная</w:t>
            </w:r>
            <w:proofErr w:type="gramEnd"/>
            <w:r>
              <w:rPr>
                <w:rFonts w:ascii="Times New Roman" w:hAnsi="Times New Roman"/>
                <w:w w:val="86"/>
                <w:sz w:val="28"/>
              </w:rPr>
              <w:t xml:space="preserve"> ст. 3273 км.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361DB" w:rsidTr="00D7060F">
        <w:trPr>
          <w:trHeight w:hRule="exact" w:val="61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0361DB" w:rsidRDefault="000361DB" w:rsidP="00D706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DB" w:rsidRDefault="000361DB" w:rsidP="00D706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1230/1212 (-17)</w:t>
            </w:r>
          </w:p>
        </w:tc>
      </w:tr>
    </w:tbl>
    <w:p w:rsidR="000361DB" w:rsidRPr="00202621" w:rsidRDefault="000361DB" w:rsidP="000361D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361DB" w:rsidRDefault="000361DB" w:rsidP="000361DB">
      <w:pPr>
        <w:shd w:val="clear" w:color="auto" w:fill="FFFFFF"/>
        <w:spacing w:after="0"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01.01.2020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родилось 3 человека, умерло 14 человек</w:t>
      </w:r>
    </w:p>
    <w:p w:rsidR="000361DB" w:rsidRDefault="000361DB" w:rsidP="000361DB">
      <w:pPr>
        <w:shd w:val="clear" w:color="auto" w:fill="FFFFFF"/>
        <w:spacing w:after="0"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61DB" w:rsidRDefault="000361DB" w:rsidP="000361DB">
      <w:pPr>
        <w:shd w:val="clear" w:color="auto" w:fill="FFFFFF"/>
        <w:spacing w:after="0"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КЦСОН состоят на учете:</w:t>
      </w:r>
    </w:p>
    <w:p w:rsidR="000361DB" w:rsidRDefault="000361DB" w:rsidP="000361DB">
      <w:pPr>
        <w:shd w:val="clear" w:color="auto" w:fill="FFFFFF"/>
        <w:spacing w:after="0"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-многодетные неполные семьи – 3 семей;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полные многодетные семьи – 11 семей;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полные малообеспеченные семьи с 1-2 детьми - 10 семей;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полные малообеспеченные – 11 семьи;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инвалиды – 4 ребенка;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неблагополучные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семьи-5 семей;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 труда – 68 человек;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труженики тыла – 7 человек;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реабилитированные – 2 человека.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Оказана помощь двум полным многодетным  семьям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ремонт  в сумме 9 тыс. руб.+19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аботником, специалистом администрации, председателем женсовета и представителем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постоянно ведется работа, проводятся рейды в неблагополучные семьи.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0361DB" w:rsidRDefault="000361DB" w:rsidP="000361D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3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предприятия: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КХ «Василенко», КФХ «Черниговский».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работает в тесном сотрудничестве с КХ «Василенко», КФХ «Черниговский» и И.П.Султанова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постоянно оказывают помощь в работе по благоустройству, выделяют денежные средства на проведение праздничных мероприятий.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администрации работает Совет ветеранов,  они постоянно участвуют во всех районных спортивных мероприятиях, ведут работу по привлечению всех жителей муниципального образования к участию решения проблем стоящих перед ними – это санитарное состояние села, противопожарная безопасность.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Работает женсовет, совместно с соц. защитой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проводят работу с неблагополучными семьями.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проводятся субботники по уборке территории населенных пунктов от мусора с привлечением населения, школьников, волонтеров  и организаций.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61DB" w:rsidRDefault="000361DB" w:rsidP="000361DB">
      <w:pPr>
        <w:shd w:val="clear" w:color="auto" w:fill="FFFFFF"/>
        <w:spacing w:after="0"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находится одно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обучаются 140 детей, при школе имеется детский сад 2 группы – 40 человек.  </w:t>
      </w:r>
    </w:p>
    <w:p w:rsidR="000361DB" w:rsidRDefault="000361DB" w:rsidP="000361DB">
      <w:pPr>
        <w:shd w:val="clear" w:color="auto" w:fill="FFFFFF"/>
        <w:spacing w:after="0"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учебных заведениях Новосибирской области обучаются 24 человека: в вузах – 5 человека, в колледжах и профессиональных училищах – 19 человек.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году поступили в ВУЗ – 1 человек, в колледж – 5 человек.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особое внимание уделяется таким направлениям, как духовно-нравственное, гражданско-патриотическое воспитание, в школе проходят мероприятия, посвященные дням воинской славы. Во внеурочное время организована работа кружков для учащихся школы.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Обучающиеся школы принимают активное участие в районных конкурсах в районных олимпиадах.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школе имеется компьютерный класс, доступ к компьютерам и сети Интернет открыт для учеников и учителей весь рабочий день.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спортивных мероприятий имеется спортзал, для организации питания обучающихся имеется столовая на 72 посадочных места.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новому учебному  году проведен косметический ремонт.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одно СДК, работники сельского клуба проводят целый ряд мероприятий, концерты, тематические вечера, беседы, участвуют в районных и областных мероприятиях.</w:t>
      </w:r>
    </w:p>
    <w:p w:rsidR="000361DB" w:rsidRDefault="000361DB" w:rsidP="000361DB">
      <w:pPr>
        <w:shd w:val="clear" w:color="auto" w:fill="FFFFFF"/>
        <w:tabs>
          <w:tab w:val="center" w:pos="4677"/>
          <w:tab w:val="left" w:pos="8355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61DB" w:rsidRDefault="000361DB" w:rsidP="0003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ведет постоянную работу с подрастающим поколением, ребята принимают активное участие во всех мероприятиях и концертах,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создано и работает волонтерское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отряд «Доброе сердце»,  волонтеры которого помогают пенсионерам, инвалидам, проводят разнообразные акции.  </w:t>
      </w:r>
    </w:p>
    <w:p w:rsidR="000361DB" w:rsidRDefault="000361DB" w:rsidP="0003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большое внимание уделяется физическому спорту. Взрослые и молодежь участвуют в районных спартакиадах.</w:t>
      </w:r>
    </w:p>
    <w:p w:rsidR="000361DB" w:rsidRDefault="000361DB" w:rsidP="0003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Медицинское обслуживание населения осуществляется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артаково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пос.Ольшанский и одна врачебная амбулатория которая находится в Лесной Поляне.</w:t>
      </w:r>
    </w:p>
    <w:p w:rsidR="000361DB" w:rsidRDefault="000361DB" w:rsidP="0003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Торговое обслуживание населения осуществляют  1 магазин РАЙПО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артаково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8 индивидуальных предпринимателей.     </w:t>
      </w:r>
    </w:p>
    <w:p w:rsidR="000361DB" w:rsidRDefault="000361DB" w:rsidP="0003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работает почтовое отделение связи и сельская библиотека.</w:t>
      </w:r>
    </w:p>
    <w:p w:rsidR="000361DB" w:rsidRPr="00B62BAB" w:rsidRDefault="000361DB" w:rsidP="00036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191">
        <w:rPr>
          <w:rFonts w:ascii="Times New Roman" w:hAnsi="Times New Roman" w:cs="Times New Roman"/>
          <w:sz w:val="28"/>
          <w:szCs w:val="28"/>
        </w:rPr>
        <w:t xml:space="preserve">    </w:t>
      </w:r>
      <w:r w:rsidRPr="00B62BAB">
        <w:rPr>
          <w:rFonts w:ascii="Times New Roman" w:hAnsi="Times New Roman" w:cs="Times New Roman"/>
          <w:b/>
          <w:bCs/>
          <w:sz w:val="28"/>
          <w:szCs w:val="28"/>
        </w:rPr>
        <w:t xml:space="preserve">    За 2019 год выполнены следующие работы:</w:t>
      </w:r>
    </w:p>
    <w:p w:rsidR="000361DB" w:rsidRPr="00B62BA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BAB">
        <w:rPr>
          <w:rFonts w:ascii="Times New Roman" w:hAnsi="Times New Roman" w:cs="Times New Roman"/>
          <w:b/>
          <w:bCs/>
          <w:sz w:val="28"/>
          <w:szCs w:val="28"/>
        </w:rPr>
        <w:t xml:space="preserve"> «Благоустройство»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 xml:space="preserve">- денежные средства в сумме 67200.00 </w:t>
      </w:r>
      <w:proofErr w:type="gramStart"/>
      <w:r w:rsidRPr="00C3733F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C3733F">
        <w:rPr>
          <w:rFonts w:ascii="Times New Roman" w:hAnsi="Times New Roman" w:cs="Times New Roman"/>
          <w:sz w:val="28"/>
          <w:szCs w:val="28"/>
        </w:rPr>
        <w:t xml:space="preserve"> которые поступили из областного и районного бюджета, были израсходованы на услуги по оснащению АДПИ.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 xml:space="preserve">- денежные средства, которые поступили из собственных средств, были израсходованы на ремонт и содержание дороги в сумме 641840.00 рублей.  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>- на оплату электроэнергии уличного освещения в сумме 65720.00  рублей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>-на ремонт работы уличного освещения в сумме – 21800.00 рублей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кладбищ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r w:rsidRPr="00C3733F">
        <w:rPr>
          <w:rFonts w:ascii="Times New Roman" w:hAnsi="Times New Roman" w:cs="Times New Roman"/>
          <w:sz w:val="28"/>
          <w:szCs w:val="28"/>
        </w:rPr>
        <w:t>арицидная</w:t>
      </w:r>
      <w:proofErr w:type="spellEnd"/>
      <w:r w:rsidRPr="00C3733F">
        <w:rPr>
          <w:rFonts w:ascii="Times New Roman" w:hAnsi="Times New Roman" w:cs="Times New Roman"/>
          <w:sz w:val="28"/>
          <w:szCs w:val="28"/>
        </w:rPr>
        <w:t xml:space="preserve"> обработка кладбищ) – Лесная Поляна, </w:t>
      </w:r>
      <w:proofErr w:type="spellStart"/>
      <w:r w:rsidRPr="00C3733F">
        <w:rPr>
          <w:rFonts w:ascii="Times New Roman" w:hAnsi="Times New Roman" w:cs="Times New Roman"/>
          <w:sz w:val="28"/>
          <w:szCs w:val="28"/>
        </w:rPr>
        <w:t>Сартаково</w:t>
      </w:r>
      <w:proofErr w:type="spellEnd"/>
      <w:r w:rsidRPr="00C3733F">
        <w:rPr>
          <w:rFonts w:ascii="Times New Roman" w:hAnsi="Times New Roman" w:cs="Times New Roman"/>
          <w:sz w:val="28"/>
          <w:szCs w:val="28"/>
        </w:rPr>
        <w:t>, п</w:t>
      </w:r>
      <w:proofErr w:type="gramStart"/>
      <w:r w:rsidRPr="00C3733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733F">
        <w:rPr>
          <w:rFonts w:ascii="Times New Roman" w:hAnsi="Times New Roman" w:cs="Times New Roman"/>
          <w:sz w:val="28"/>
          <w:szCs w:val="28"/>
        </w:rPr>
        <w:t xml:space="preserve">льшанский  – 20тыс. 000 рублей (местный бюджет) 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>- на буртование свалки – 20000  (местный бюджет).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33F">
        <w:rPr>
          <w:rFonts w:ascii="Times New Roman" w:hAnsi="Times New Roman" w:cs="Times New Roman"/>
          <w:b/>
          <w:bCs/>
          <w:sz w:val="28"/>
          <w:szCs w:val="28"/>
        </w:rPr>
        <w:t xml:space="preserve"> «Культура»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 xml:space="preserve">-приобретены сценические костюмы для Совета ветеранов-77000.00 рублей.  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3733F">
        <w:rPr>
          <w:rFonts w:ascii="Times New Roman" w:hAnsi="Times New Roman" w:cs="Times New Roman"/>
          <w:sz w:val="28"/>
          <w:szCs w:val="28"/>
        </w:rPr>
        <w:t>приобретен</w:t>
      </w:r>
      <w:proofErr w:type="gramEnd"/>
      <w:r w:rsidRPr="00C3733F">
        <w:rPr>
          <w:rFonts w:ascii="Times New Roman" w:hAnsi="Times New Roman" w:cs="Times New Roman"/>
          <w:sz w:val="28"/>
          <w:szCs w:val="28"/>
        </w:rPr>
        <w:t xml:space="preserve"> настенный экран-49950.00 рублей.  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 xml:space="preserve">-приобретено </w:t>
      </w:r>
      <w:proofErr w:type="gramStart"/>
      <w:r w:rsidRPr="00C3733F">
        <w:rPr>
          <w:rFonts w:ascii="Times New Roman" w:hAnsi="Times New Roman" w:cs="Times New Roman"/>
          <w:sz w:val="28"/>
          <w:szCs w:val="28"/>
        </w:rPr>
        <w:t>сценическое</w:t>
      </w:r>
      <w:proofErr w:type="gramEnd"/>
      <w:r w:rsidRPr="00C3733F">
        <w:rPr>
          <w:rFonts w:ascii="Times New Roman" w:hAnsi="Times New Roman" w:cs="Times New Roman"/>
          <w:sz w:val="28"/>
          <w:szCs w:val="28"/>
        </w:rPr>
        <w:t xml:space="preserve"> оборудование-5000.00 рублей.  </w:t>
      </w:r>
    </w:p>
    <w:p w:rsidR="000361DB" w:rsidRPr="00C3733F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33F">
        <w:rPr>
          <w:rFonts w:ascii="Times New Roman" w:hAnsi="Times New Roman" w:cs="Times New Roman"/>
          <w:sz w:val="28"/>
          <w:szCs w:val="28"/>
        </w:rPr>
        <w:t>-на приобретение акустической системы-90000.00 рублей</w:t>
      </w:r>
      <w:proofErr w:type="gramStart"/>
      <w:r w:rsidRPr="00C373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7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бластной бюджет)</w:t>
      </w:r>
      <w:r w:rsidRPr="00C37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задач предстоит выполнить в  2020 году: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населенных пунктов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(Лесная Поляна,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артаково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пос.Ольшанский)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 освещения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с.Сартаково</w:t>
      </w:r>
      <w:proofErr w:type="spellEnd"/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дороги ст. Лесная Поляна ул. Сельская.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уличного освещения ст. Лесная Поляна.</w:t>
      </w:r>
    </w:p>
    <w:p w:rsidR="000361DB" w:rsidRDefault="000361DB" w:rsidP="000361D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E63" w:rsidRDefault="000361DB" w:rsidP="000361DB">
      <w:pPr>
        <w:shd w:val="clear" w:color="auto" w:fill="FFFFFF"/>
        <w:spacing w:after="0"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</w:p>
    <w:sectPr w:rsidR="002F1E63" w:rsidSect="002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DB"/>
    <w:rsid w:val="000361DB"/>
    <w:rsid w:val="002F1E63"/>
    <w:rsid w:val="00347D94"/>
    <w:rsid w:val="0057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D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36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6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361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aliases w:val="Знак,Знак1 Знак,bt"/>
    <w:basedOn w:val="a"/>
    <w:link w:val="a4"/>
    <w:rsid w:val="000361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,Знак1 Знак Знак,bt Знак"/>
    <w:basedOn w:val="a0"/>
    <w:link w:val="a3"/>
    <w:rsid w:val="00036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886</Words>
  <Characters>5051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4</cp:revision>
  <dcterms:created xsi:type="dcterms:W3CDTF">2020-03-03T09:15:00Z</dcterms:created>
  <dcterms:modified xsi:type="dcterms:W3CDTF">2020-03-03T09:54:00Z</dcterms:modified>
</cp:coreProperties>
</file>