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50" w:rsidRDefault="00C91B50" w:rsidP="00C91B50">
      <w:pPr>
        <w:spacing w:after="0"/>
        <w:ind w:left="907" w:right="-1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Периодическое печатное издание</w:t>
      </w:r>
    </w:p>
    <w:p w:rsidR="00C91B50" w:rsidRDefault="00C91B50" w:rsidP="00C91B50">
      <w:pPr>
        <w:spacing w:after="0"/>
        <w:ind w:left="907" w:right="-1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91B50" w:rsidRDefault="000660AA" w:rsidP="00C91B50">
      <w:pPr>
        <w:spacing w:after="0"/>
        <w:ind w:right="-13"/>
        <w:rPr>
          <w:rFonts w:ascii="Times New Roman" w:hAnsi="Times New Roman" w:cs="Times New Roman"/>
          <w:b/>
          <w:noProof/>
          <w:sz w:val="28"/>
          <w:szCs w:val="28"/>
        </w:rPr>
      </w:pPr>
      <w:r w:rsidRPr="000660AA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9pt;margin-top:-.8pt;width:440.5pt;height:50.7pt;z-index:251660288" adj="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size:28pt;v-text-kern:t" trim="t" fitpath="t" string="Леснополянский вестник"/>
            <w10:wrap type="square"/>
          </v:shape>
        </w:pict>
      </w:r>
      <w:r w:rsidR="00D83E14">
        <w:rPr>
          <w:rFonts w:ascii="Times New Roman" w:hAnsi="Times New Roman" w:cs="Times New Roman"/>
          <w:b/>
          <w:noProof/>
          <w:sz w:val="28"/>
          <w:szCs w:val="28"/>
        </w:rPr>
        <w:t>от 10.08.2017</w:t>
      </w:r>
      <w:r w:rsidR="00C91B50">
        <w:rPr>
          <w:rFonts w:ascii="Times New Roman" w:hAnsi="Times New Roman" w:cs="Times New Roman"/>
          <w:b/>
          <w:noProof/>
          <w:sz w:val="28"/>
          <w:szCs w:val="28"/>
        </w:rPr>
        <w:t xml:space="preserve">    № 19</w:t>
      </w:r>
    </w:p>
    <w:p w:rsidR="0083279C" w:rsidRDefault="0083279C" w:rsidP="00323666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83E14" w:rsidRDefault="00D83E14" w:rsidP="00323666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83E14" w:rsidRPr="00C475BE" w:rsidRDefault="00D83E14" w:rsidP="00D83E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BE">
        <w:rPr>
          <w:rFonts w:ascii="Times New Roman" w:hAnsi="Times New Roman" w:cs="Times New Roman"/>
          <w:b/>
          <w:sz w:val="28"/>
          <w:szCs w:val="28"/>
        </w:rPr>
        <w:t>АДМИНИСТРАЦИЯ  ЛЕСНОПОЛЯНСКОГО  СЕЛЬСОВЕТА</w:t>
      </w:r>
    </w:p>
    <w:p w:rsidR="00D83E14" w:rsidRPr="00C475BE" w:rsidRDefault="00D83E14" w:rsidP="00D8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BE">
        <w:rPr>
          <w:rFonts w:ascii="Times New Roman" w:hAnsi="Times New Roman" w:cs="Times New Roman"/>
          <w:b/>
          <w:sz w:val="28"/>
          <w:szCs w:val="28"/>
        </w:rPr>
        <w:t>КОЧЕНЕВСКОГО  РАЙОНА  НОВОСИБИРСКОЙ  ОБЛАСТИ</w:t>
      </w:r>
    </w:p>
    <w:p w:rsidR="00D83E14" w:rsidRPr="00C475BE" w:rsidRDefault="00D83E14" w:rsidP="00D8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14" w:rsidRPr="00C475BE" w:rsidRDefault="00D83E14" w:rsidP="00D83E14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5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3E14" w:rsidRPr="00C475BE" w:rsidRDefault="00D83E14" w:rsidP="00D83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83E14">
        <w:rPr>
          <w:rFonts w:ascii="Times New Roman" w:hAnsi="Times New Roman" w:cs="Times New Roman"/>
          <w:b/>
          <w:sz w:val="28"/>
          <w:szCs w:val="28"/>
        </w:rPr>
        <w:t xml:space="preserve">АДМИНИСТРАЦИЯ  ЛЕСНОПОЛЯНСКОГО  СЕЛЬСОВЕТА </w:t>
      </w: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83E14">
        <w:rPr>
          <w:rFonts w:ascii="Times New Roman" w:hAnsi="Times New Roman" w:cs="Times New Roman"/>
          <w:b/>
          <w:sz w:val="28"/>
          <w:szCs w:val="28"/>
        </w:rPr>
        <w:t>КОЧЕНЕВСКОГО   РАЙОНА НОВОСИБИРСКОЙ ОБЛАСТИ</w:t>
      </w: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ст. Лесная Поляна</w:t>
      </w: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от 03.08.2017                                                                                          №72 </w:t>
      </w:r>
    </w:p>
    <w:p w:rsidR="00D83E14" w:rsidRPr="00D83E14" w:rsidRDefault="00D83E14" w:rsidP="00D83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Об определении  специально отведенных мест, утверждении перечня помещений, предоставляемых для  проведения встреч депутатов с избирателями</w:t>
      </w:r>
      <w:r w:rsidRPr="00D83E1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D83E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 порядка их предоставления</w:t>
      </w:r>
    </w:p>
    <w:p w:rsidR="00D83E14" w:rsidRPr="00D83E14" w:rsidRDefault="00D83E14" w:rsidP="00D83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Во исполнение Федерального закона от 07.06.2017 №107-ФЗ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 администрация Леснополянского  сельсовета Коченевского   района Новосибирской области</w:t>
      </w:r>
    </w:p>
    <w:p w:rsidR="00D83E14" w:rsidRPr="00D83E14" w:rsidRDefault="00D83E14" w:rsidP="00D83E1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3E14" w:rsidRPr="00D83E14" w:rsidRDefault="00D83E14" w:rsidP="00D83E14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Определить помещения, специально отведенные места   для проведения встреч депутатов   с избирателями на территории Леснополянского сельсовета Коченевского района Новосибирской области (Приложение №1).</w:t>
      </w:r>
    </w:p>
    <w:p w:rsidR="00D83E14" w:rsidRPr="00D83E14" w:rsidRDefault="00D83E14" w:rsidP="00D83E14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на территории Леснополянского сельсовета Коченевского района Новосибирской области (Приложение №2).</w:t>
      </w:r>
    </w:p>
    <w:p w:rsidR="00D83E14" w:rsidRPr="00D83E14" w:rsidRDefault="00D83E14" w:rsidP="00D83E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постановление в периодическом печатном издании "Леснополянский вестник" и разместить </w:t>
      </w:r>
      <w:r w:rsidRPr="00D83E14">
        <w:rPr>
          <w:rFonts w:ascii="Times New Roman" w:hAnsi="Times New Roman" w:cs="Times New Roman"/>
          <w:sz w:val="28"/>
          <w:szCs w:val="28"/>
        </w:rPr>
        <w:t>на официальном сайте администрация  Леснополянского  сельсовета Коченевского   района Новосибирской области в сети «Интернет».</w:t>
      </w:r>
    </w:p>
    <w:p w:rsidR="00D83E14" w:rsidRPr="00D83E14" w:rsidRDefault="00D83E14" w:rsidP="00D83E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lastRenderedPageBreak/>
        <w:t xml:space="preserve">      4. Контроль за исполнением постановления оставляю за собой</w:t>
      </w:r>
    </w:p>
    <w:p w:rsidR="00D83E14" w:rsidRPr="00D83E14" w:rsidRDefault="00D83E14" w:rsidP="00D83E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Глава Леснополянского  сельсовета</w:t>
      </w:r>
    </w:p>
    <w:p w:rsidR="00D83E14" w:rsidRPr="00D83E14" w:rsidRDefault="00D83E14" w:rsidP="00D83E1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Коченевского  района Новосибирской области                В.А.Черепанов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D83E14" w:rsidRPr="00D83E14"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83E1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E1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E14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Леснополянского  сельсовета Коченевского   района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83E14" w:rsidRPr="00D83E14" w:rsidRDefault="00D83E14" w:rsidP="00D83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от "03" августа 2017г. №72</w:t>
      </w:r>
    </w:p>
    <w:p w:rsidR="00D83E14" w:rsidRPr="00D83E14" w:rsidRDefault="00D83E14" w:rsidP="00D83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Перечень предоставления помещений для проведения встреч депутатов с избирателями на территории Леснополянского сельсовета Коченевского района Новосибирской области</w:t>
      </w:r>
    </w:p>
    <w:p w:rsidR="00D83E14" w:rsidRPr="00D83E14" w:rsidRDefault="00D83E14" w:rsidP="00D83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3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04"/>
        <w:gridCol w:w="2883"/>
        <w:gridCol w:w="1977"/>
        <w:gridCol w:w="2340"/>
        <w:gridCol w:w="2975"/>
      </w:tblGrid>
      <w:tr w:rsidR="00D83E14" w:rsidRPr="00D83E14" w:rsidTr="00012241">
        <w:trPr>
          <w:trHeight w:val="1819"/>
        </w:trPr>
        <w:tc>
          <w:tcPr>
            <w:tcW w:w="709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4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учреждения,</w:t>
            </w:r>
          </w:p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контактные телефоны</w:t>
            </w:r>
          </w:p>
        </w:tc>
        <w:tc>
          <w:tcPr>
            <w:tcW w:w="2883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Почтовый адрес помещения</w:t>
            </w:r>
          </w:p>
        </w:tc>
        <w:tc>
          <w:tcPr>
            <w:tcW w:w="1977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E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(кв. м)</w:t>
            </w:r>
          </w:p>
        </w:tc>
        <w:tc>
          <w:tcPr>
            <w:tcW w:w="2340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2975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здания,</w:t>
            </w:r>
          </w:p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контактные телефоны</w:t>
            </w:r>
          </w:p>
        </w:tc>
      </w:tr>
      <w:tr w:rsidR="00D83E14" w:rsidRPr="00D83E14" w:rsidTr="00012241">
        <w:trPr>
          <w:trHeight w:val="305"/>
        </w:trPr>
        <w:tc>
          <w:tcPr>
            <w:tcW w:w="709" w:type="dxa"/>
            <w:vAlign w:val="center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5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3E14" w:rsidRPr="00D83E14" w:rsidTr="00012241">
        <w:trPr>
          <w:trHeight w:val="305"/>
        </w:trPr>
        <w:tc>
          <w:tcPr>
            <w:tcW w:w="709" w:type="dxa"/>
            <w:vAlign w:val="center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4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МКУК «Леснополянский СДК»</w:t>
            </w:r>
          </w:p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8(383) 51-49-126</w:t>
            </w:r>
          </w:p>
        </w:tc>
        <w:tc>
          <w:tcPr>
            <w:tcW w:w="2883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 xml:space="preserve">Новосибирская область, Коченевский район, ст. Лесная Поляна, </w:t>
            </w:r>
          </w:p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ул. Школьная 1</w:t>
            </w:r>
          </w:p>
        </w:tc>
        <w:tc>
          <w:tcPr>
            <w:tcW w:w="1977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40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975" w:type="dxa"/>
          </w:tcPr>
          <w:p w:rsidR="00D83E14" w:rsidRPr="00D83E14" w:rsidRDefault="00D83E14" w:rsidP="00D8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E14">
              <w:rPr>
                <w:rFonts w:ascii="Times New Roman" w:hAnsi="Times New Roman" w:cs="Times New Roman"/>
              </w:rPr>
              <w:t>Администрация Леснополянского сельсовета Коченевского района Новосибирской области</w:t>
            </w:r>
          </w:p>
        </w:tc>
      </w:tr>
    </w:tbl>
    <w:p w:rsidR="00D83E14" w:rsidRPr="00D83E14" w:rsidRDefault="00D83E14" w:rsidP="00D83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E14" w:rsidRPr="00D83E14" w:rsidSect="002F78F1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E1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E14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Леснополянского  сельсовета Коченевского   района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от  «03» августа  2017г. №72</w:t>
      </w:r>
    </w:p>
    <w:p w:rsidR="00D83E14" w:rsidRPr="00D83E14" w:rsidRDefault="000660AA" w:rsidP="00D83E14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83E14" w:rsidRPr="00D83E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83E14" w:rsidRPr="00D83E14">
        <w:rPr>
          <w:rFonts w:ascii="Times New Roman" w:hAnsi="Times New Roman" w:cs="Times New Roman"/>
          <w:sz w:val="28"/>
          <w:szCs w:val="28"/>
        </w:rPr>
        <w:br/>
        <w:t>предоставления помещений для проведения встреч депутатов с избирателями на территории Леснополянского сельсовета Коченевского района Новосибирской области</w:t>
      </w:r>
    </w:p>
    <w:p w:rsidR="00D83E14" w:rsidRPr="00D83E14" w:rsidRDefault="00D83E14" w:rsidP="00D83E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14" w:rsidRPr="00D83E14" w:rsidRDefault="00D83E14" w:rsidP="00D8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     1.Для проведения встреч депутатом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 информирования избирателей о своей деятельности предоставляются помещения, указанные в приложении №1 к постановлению </w:t>
      </w:r>
    </w:p>
    <w:p w:rsidR="00D83E14" w:rsidRPr="00D83E14" w:rsidRDefault="00D83E14" w:rsidP="00D8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     2. Помещения для встреч депутатов с избирателями предоставляются на безвозмездной основе.</w:t>
      </w:r>
    </w:p>
    <w:p w:rsidR="00D83E14" w:rsidRPr="00D83E14" w:rsidRDefault="00D83E14" w:rsidP="00D8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     3. Помещения предоставляются по согласованию с директором учреждения в целях избежание возникновения ситуации не возможности предоставить помещение при проведении в этот день (время) культурно-массовых мероприятий, запланированных заранее.</w:t>
      </w:r>
    </w:p>
    <w:p w:rsidR="00D83E14" w:rsidRPr="00D83E14" w:rsidRDefault="00D83E14" w:rsidP="00D8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     4.Встречи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83E14" w:rsidRPr="00D83E14" w:rsidRDefault="00D83E14" w:rsidP="00D8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     5.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 в администрацию Леснополянского  сельсовета Коченевского   района Новосибирской области.</w:t>
      </w:r>
    </w:p>
    <w:p w:rsidR="00D83E14" w:rsidRPr="00D83E14" w:rsidRDefault="00D83E14" w:rsidP="00D8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 xml:space="preserve">      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AD7E29" w:rsidRPr="0086689F" w:rsidRDefault="00AD7E29" w:rsidP="00AD7E29">
      <w:pPr>
        <w:rPr>
          <w:rFonts w:ascii="Times New Roman" w:hAnsi="Times New Roman" w:cs="Times New Roman"/>
          <w:sz w:val="28"/>
          <w:szCs w:val="28"/>
        </w:rPr>
      </w:pPr>
    </w:p>
    <w:p w:rsidR="00C91B50" w:rsidRPr="00323666" w:rsidRDefault="00C91B50" w:rsidP="00323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66">
        <w:rPr>
          <w:rFonts w:ascii="Times New Roman" w:hAnsi="Times New Roman" w:cs="Times New Roman"/>
          <w:b/>
          <w:noProof/>
          <w:sz w:val="28"/>
          <w:szCs w:val="28"/>
        </w:rPr>
        <w:t>Председатель редакционного Совета: В.А. Черепанов           тираж 25 экз.</w:t>
      </w:r>
    </w:p>
    <w:p w:rsidR="00C91B50" w:rsidRPr="00323666" w:rsidRDefault="00C91B50" w:rsidP="0032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7CE" w:rsidRPr="00323666" w:rsidRDefault="000C27CE" w:rsidP="003236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27CE" w:rsidRPr="00323666" w:rsidSect="00AF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3B" w:rsidRDefault="00F1513B" w:rsidP="004123E1">
      <w:pPr>
        <w:spacing w:after="0" w:line="240" w:lineRule="auto"/>
      </w:pPr>
      <w:r>
        <w:separator/>
      </w:r>
    </w:p>
  </w:endnote>
  <w:endnote w:type="continuationSeparator" w:id="1">
    <w:p w:rsidR="00F1513B" w:rsidRDefault="00F1513B" w:rsidP="004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F1513B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3B" w:rsidRDefault="00F1513B" w:rsidP="004123E1">
      <w:pPr>
        <w:spacing w:after="0" w:line="240" w:lineRule="auto"/>
      </w:pPr>
      <w:r>
        <w:separator/>
      </w:r>
    </w:p>
  </w:footnote>
  <w:footnote w:type="continuationSeparator" w:id="1">
    <w:p w:rsidR="00F1513B" w:rsidRDefault="00F1513B" w:rsidP="004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50"/>
    <w:multiLevelType w:val="multilevel"/>
    <w:tmpl w:val="52108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C2F5DBC"/>
    <w:multiLevelType w:val="multilevel"/>
    <w:tmpl w:val="7FC890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B50"/>
    <w:rsid w:val="000660AA"/>
    <w:rsid w:val="000C27CE"/>
    <w:rsid w:val="00323666"/>
    <w:rsid w:val="004123E1"/>
    <w:rsid w:val="00485AE6"/>
    <w:rsid w:val="007908EE"/>
    <w:rsid w:val="0083279C"/>
    <w:rsid w:val="00952309"/>
    <w:rsid w:val="00A261D9"/>
    <w:rsid w:val="00AC6143"/>
    <w:rsid w:val="00AD7E29"/>
    <w:rsid w:val="00AF36A1"/>
    <w:rsid w:val="00C91B50"/>
    <w:rsid w:val="00D83E14"/>
    <w:rsid w:val="00EF2BFD"/>
    <w:rsid w:val="00F12134"/>
    <w:rsid w:val="00F1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A1"/>
  </w:style>
  <w:style w:type="paragraph" w:styleId="1">
    <w:name w:val="heading 1"/>
    <w:basedOn w:val="a"/>
    <w:next w:val="a"/>
    <w:link w:val="10"/>
    <w:qFormat/>
    <w:rsid w:val="0083279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2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C91B50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C91B5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nhideWhenUsed/>
    <w:rsid w:val="00C91B50"/>
    <w:pPr>
      <w:spacing w:after="120"/>
    </w:pPr>
  </w:style>
  <w:style w:type="character" w:customStyle="1" w:styleId="a6">
    <w:name w:val="Основной текст Знак"/>
    <w:basedOn w:val="a0"/>
    <w:link w:val="a5"/>
    <w:rsid w:val="00C91B50"/>
  </w:style>
  <w:style w:type="paragraph" w:styleId="a7">
    <w:name w:val="List Paragraph"/>
    <w:basedOn w:val="a"/>
    <w:uiPriority w:val="34"/>
    <w:qFormat/>
    <w:rsid w:val="00C9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8327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3279C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2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2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323666"/>
    <w:rPr>
      <w:b/>
      <w:bCs/>
    </w:rPr>
  </w:style>
  <w:style w:type="paragraph" w:styleId="a9">
    <w:name w:val="No Spacing"/>
    <w:uiPriority w:val="1"/>
    <w:qFormat/>
    <w:rsid w:val="003236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8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83E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3E14"/>
  </w:style>
  <w:style w:type="paragraph" w:customStyle="1" w:styleId="ConsNormal">
    <w:name w:val="ConsNormal"/>
    <w:rsid w:val="00D83E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rsid w:val="00D83E14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b">
    <w:name w:val="Нижний колонтитул Знак"/>
    <w:basedOn w:val="a0"/>
    <w:link w:val="aa"/>
    <w:rsid w:val="00D83E14"/>
    <w:rPr>
      <w:rFonts w:ascii="Times New Roman" w:eastAsia="Times New Roman" w:hAnsi="Times New Roman" w:cs="Times New Roman"/>
      <w:sz w:val="18"/>
      <w:szCs w:val="24"/>
    </w:rPr>
  </w:style>
  <w:style w:type="paragraph" w:customStyle="1" w:styleId="ConsPlusTitle">
    <w:name w:val="ConsPlusTitle"/>
    <w:rsid w:val="00D83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7301F7-BC9E-4D20-A046-3D6E9BE7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Lesnopoljskij selsovet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2017-08-28T07:42:00Z</cp:lastPrinted>
  <dcterms:created xsi:type="dcterms:W3CDTF">2016-09-20T05:07:00Z</dcterms:created>
  <dcterms:modified xsi:type="dcterms:W3CDTF">2017-09-04T09:18:00Z</dcterms:modified>
</cp:coreProperties>
</file>