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D" w:rsidRPr="00E70E1C" w:rsidRDefault="00B2119D" w:rsidP="00E70E1C">
      <w:pPr>
        <w:shd w:val="clear" w:color="auto" w:fill="FFFFFF"/>
        <w:ind w:left="1418" w:right="2496" w:firstLine="125"/>
        <w:jc w:val="center"/>
        <w:rPr>
          <w:rFonts w:eastAsia="Times New Roman"/>
          <w:b/>
          <w:bCs/>
          <w:sz w:val="36"/>
          <w:szCs w:val="36"/>
        </w:rPr>
      </w:pPr>
      <w:r w:rsidRPr="00E70E1C">
        <w:rPr>
          <w:rFonts w:eastAsia="Times New Roman"/>
          <w:b/>
          <w:bCs/>
          <w:sz w:val="36"/>
          <w:szCs w:val="36"/>
        </w:rPr>
        <w:t xml:space="preserve">Режим работы </w:t>
      </w:r>
    </w:p>
    <w:p w:rsidR="00B2119D" w:rsidRPr="00E70E1C" w:rsidRDefault="00B2119D" w:rsidP="00E70E1C">
      <w:pPr>
        <w:shd w:val="clear" w:color="auto" w:fill="FFFFFF"/>
        <w:ind w:left="1418" w:right="2496" w:firstLine="125"/>
        <w:jc w:val="center"/>
        <w:rPr>
          <w:rFonts w:eastAsia="Times New Roman"/>
          <w:b/>
          <w:bCs/>
          <w:spacing w:val="-1"/>
          <w:sz w:val="36"/>
          <w:szCs w:val="36"/>
        </w:rPr>
      </w:pPr>
      <w:proofErr w:type="spellStart"/>
      <w:r w:rsidRPr="00E70E1C">
        <w:rPr>
          <w:rFonts w:eastAsia="Times New Roman"/>
          <w:b/>
          <w:bCs/>
          <w:spacing w:val="-1"/>
          <w:sz w:val="36"/>
          <w:szCs w:val="36"/>
        </w:rPr>
        <w:t>культурно-досуговых</w:t>
      </w:r>
      <w:proofErr w:type="spellEnd"/>
      <w:r w:rsidRPr="00E70E1C">
        <w:rPr>
          <w:rFonts w:eastAsia="Times New Roman"/>
          <w:b/>
          <w:bCs/>
          <w:spacing w:val="-1"/>
          <w:sz w:val="36"/>
          <w:szCs w:val="36"/>
        </w:rPr>
        <w:t xml:space="preserve"> формирований</w:t>
      </w:r>
    </w:p>
    <w:p w:rsidR="00B2119D" w:rsidRPr="00E70E1C" w:rsidRDefault="00B2119D" w:rsidP="00E70E1C">
      <w:pPr>
        <w:shd w:val="clear" w:color="auto" w:fill="FFFFFF"/>
        <w:ind w:left="1418" w:right="2496" w:firstLine="125"/>
        <w:jc w:val="center"/>
        <w:rPr>
          <w:sz w:val="36"/>
          <w:szCs w:val="36"/>
        </w:rPr>
      </w:pPr>
      <w:r w:rsidRPr="00E70E1C">
        <w:rPr>
          <w:rFonts w:eastAsia="Times New Roman"/>
          <w:b/>
          <w:bCs/>
          <w:spacing w:val="-1"/>
          <w:sz w:val="36"/>
          <w:szCs w:val="36"/>
        </w:rPr>
        <w:t>МКУК «</w:t>
      </w:r>
      <w:proofErr w:type="spellStart"/>
      <w:r w:rsidRPr="00E70E1C">
        <w:rPr>
          <w:rFonts w:eastAsia="Times New Roman"/>
          <w:b/>
          <w:bCs/>
          <w:spacing w:val="-1"/>
          <w:sz w:val="36"/>
          <w:szCs w:val="36"/>
        </w:rPr>
        <w:t>Леснополянский</w:t>
      </w:r>
      <w:proofErr w:type="spellEnd"/>
      <w:r w:rsidRPr="00E70E1C">
        <w:rPr>
          <w:rFonts w:eastAsia="Times New Roman"/>
          <w:b/>
          <w:bCs/>
          <w:spacing w:val="-1"/>
          <w:sz w:val="36"/>
          <w:szCs w:val="36"/>
        </w:rPr>
        <w:t xml:space="preserve"> СДК»</w:t>
      </w:r>
    </w:p>
    <w:p w:rsidR="00B2119D" w:rsidRDefault="00B2119D" w:rsidP="00B2119D">
      <w:pPr>
        <w:shd w:val="clear" w:color="auto" w:fill="FFFFFF"/>
        <w:ind w:left="1771"/>
      </w:pPr>
      <w:r>
        <w:rPr>
          <w:i/>
          <w:iCs/>
          <w:spacing w:val="-1"/>
          <w:sz w:val="18"/>
          <w:szCs w:val="18"/>
        </w:rPr>
        <w:t>(</w:t>
      </w:r>
      <w:r>
        <w:rPr>
          <w:rFonts w:eastAsia="Times New Roman"/>
          <w:i/>
          <w:iCs/>
          <w:spacing w:val="-1"/>
          <w:sz w:val="18"/>
          <w:szCs w:val="18"/>
        </w:rPr>
        <w:t>рассчитать кол-во страниц в зависимости от количества клубных формирований)</w:t>
      </w:r>
    </w:p>
    <w:tbl>
      <w:tblPr>
        <w:tblW w:w="9639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0"/>
        <w:gridCol w:w="3565"/>
        <w:gridCol w:w="1701"/>
        <w:gridCol w:w="1561"/>
        <w:gridCol w:w="1842"/>
      </w:tblGrid>
      <w:tr w:rsidR="00B2119D" w:rsidTr="00B2119D">
        <w:trPr>
          <w:trHeight w:hRule="exact" w:val="125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  <w:spacing w:line="278" w:lineRule="exact"/>
              <w:ind w:left="14" w:right="14"/>
            </w:pPr>
            <w:r>
              <w:rPr>
                <w:rFonts w:eastAsia="Times New Roman"/>
                <w:sz w:val="24"/>
                <w:szCs w:val="24"/>
              </w:rPr>
              <w:t xml:space="preserve">Дни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  <w:spacing w:line="278" w:lineRule="exact"/>
              <w:ind w:left="1037" w:right="547" w:hanging="49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Наименование клубного </w:t>
            </w: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Часы работы</w:t>
            </w:r>
          </w:p>
          <w:p w:rsidR="00B2119D" w:rsidRDefault="00B2119D" w:rsidP="002535CA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клубного</w:t>
            </w:r>
          </w:p>
          <w:p w:rsidR="00B2119D" w:rsidRDefault="00B2119D" w:rsidP="002535CA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формирования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  <w:spacing w:line="278" w:lineRule="exact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возраст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  <w:spacing w:line="278" w:lineRule="exact"/>
              <w:ind w:right="-464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 Руководитель</w:t>
            </w:r>
          </w:p>
        </w:tc>
      </w:tr>
      <w:tr w:rsidR="00B2119D" w:rsidTr="00B2119D">
        <w:trPr>
          <w:trHeight w:hRule="exact" w:val="56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B66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  <w:spacing w:line="278" w:lineRule="exact"/>
              <w:ind w:right="734"/>
            </w:pPr>
            <w:r>
              <w:t>Кружок чтецов «Лира»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 xml:space="preserve"> С 14-00 до 15-00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Pr="00015C6E" w:rsidRDefault="00B2119D" w:rsidP="002535CA">
            <w:pPr>
              <w:tabs>
                <w:tab w:val="left" w:pos="4891"/>
              </w:tabs>
              <w:spacing w:line="274" w:lineRule="exact"/>
              <w:rPr>
                <w:color w:val="000000"/>
                <w:sz w:val="22"/>
                <w:szCs w:val="22"/>
              </w:rPr>
            </w:pPr>
            <w:r w:rsidRPr="00015C6E">
              <w:rPr>
                <w:color w:val="000000"/>
                <w:sz w:val="22"/>
                <w:szCs w:val="22"/>
              </w:rPr>
              <w:t>7- 14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Субботина Н.А</w:t>
            </w:r>
          </w:p>
        </w:tc>
      </w:tr>
      <w:tr w:rsidR="00B2119D" w:rsidTr="00B2119D">
        <w:trPr>
          <w:trHeight w:hRule="exact" w:val="653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Детский клуб «</w:t>
            </w:r>
            <w:proofErr w:type="spellStart"/>
            <w:r>
              <w:t>Потешки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 xml:space="preserve">  2 раза в месяц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Pr="002725AD" w:rsidRDefault="00B2119D" w:rsidP="002535CA">
            <w:pPr>
              <w:tabs>
                <w:tab w:val="left" w:pos="4891"/>
              </w:tabs>
              <w:spacing w:line="274" w:lineRule="exact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7-</w:t>
            </w:r>
            <w:r w:rsidRPr="002725AD">
              <w:rPr>
                <w:color w:val="000000"/>
                <w:sz w:val="22"/>
                <w:szCs w:val="22"/>
              </w:rPr>
              <w:t xml:space="preserve"> 14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Архипова Е.И</w:t>
            </w:r>
          </w:p>
        </w:tc>
      </w:tr>
      <w:tr w:rsidR="00B2119D" w:rsidTr="00B2119D">
        <w:trPr>
          <w:trHeight w:hRule="exact" w:val="658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Клуб общения «Гармония»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 xml:space="preserve">  2 раза в месяц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Pr="00015C6E" w:rsidRDefault="00B2119D" w:rsidP="002535CA">
            <w:pPr>
              <w:tabs>
                <w:tab w:val="left" w:pos="4891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015C6E">
              <w:rPr>
                <w:color w:val="000000"/>
                <w:sz w:val="24"/>
                <w:szCs w:val="24"/>
              </w:rPr>
              <w:t>55+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proofErr w:type="spellStart"/>
            <w:r>
              <w:t>Ондышева</w:t>
            </w:r>
            <w:proofErr w:type="spellEnd"/>
            <w:r>
              <w:t xml:space="preserve"> А.Н</w:t>
            </w:r>
          </w:p>
        </w:tc>
      </w:tr>
      <w:tr w:rsidR="00B2119D" w:rsidTr="00B2119D">
        <w:trPr>
          <w:trHeight w:hRule="exact" w:val="658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proofErr w:type="spellStart"/>
            <w:r>
              <w:t>Вок</w:t>
            </w:r>
            <w:proofErr w:type="spellEnd"/>
            <w:r>
              <w:t>. группа «</w:t>
            </w:r>
            <w:proofErr w:type="spellStart"/>
            <w:r>
              <w:t>Селяночка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1 раз в неделю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Pr="00015C6E" w:rsidRDefault="00B2119D" w:rsidP="002535CA">
            <w:pPr>
              <w:tabs>
                <w:tab w:val="left" w:pos="4891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40-65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Балыкин В.М.</w:t>
            </w:r>
          </w:p>
        </w:tc>
      </w:tr>
      <w:tr w:rsidR="00B2119D" w:rsidTr="00B2119D">
        <w:trPr>
          <w:trHeight w:hRule="exact" w:val="653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B664F">
              <w:rPr>
                <w:sz w:val="24"/>
                <w:szCs w:val="24"/>
              </w:rPr>
              <w:t>вторник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Детский клуб «</w:t>
            </w:r>
            <w:proofErr w:type="spellStart"/>
            <w:r>
              <w:t>Чебурашка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 xml:space="preserve"> С 14-00 до 15-00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Pr="002725AD" w:rsidRDefault="00B2119D" w:rsidP="002535CA">
            <w:pPr>
              <w:tabs>
                <w:tab w:val="left" w:pos="4891"/>
              </w:tabs>
              <w:spacing w:line="274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</w:t>
            </w:r>
            <w:r w:rsidRPr="002725AD">
              <w:rPr>
                <w:color w:val="000000"/>
                <w:sz w:val="22"/>
                <w:szCs w:val="22"/>
              </w:rPr>
              <w:t xml:space="preserve"> 14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Архипова Е.И</w:t>
            </w:r>
          </w:p>
        </w:tc>
      </w:tr>
      <w:tr w:rsidR="00B2119D" w:rsidTr="00B2119D">
        <w:trPr>
          <w:trHeight w:hRule="exact" w:val="653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Детский театральный кружок «Образ»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С 16-00 до 17-00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Pr="002725AD" w:rsidRDefault="00B2119D" w:rsidP="002535CA">
            <w:pPr>
              <w:tabs>
                <w:tab w:val="left" w:pos="4891"/>
              </w:tabs>
              <w:spacing w:line="274" w:lineRule="exact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7-</w:t>
            </w:r>
            <w:r w:rsidRPr="002725AD">
              <w:rPr>
                <w:color w:val="000000"/>
                <w:sz w:val="22"/>
                <w:szCs w:val="22"/>
              </w:rPr>
              <w:t xml:space="preserve"> 14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Архипова Е.И</w:t>
            </w:r>
          </w:p>
        </w:tc>
      </w:tr>
      <w:tr w:rsidR="00B2119D" w:rsidTr="00B2119D">
        <w:trPr>
          <w:trHeight w:hRule="exact" w:val="653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Клуб «Друзей природы»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 xml:space="preserve"> 2 раза в месяц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Pr="00015C6E" w:rsidRDefault="00B2119D" w:rsidP="002535CA">
            <w:pPr>
              <w:tabs>
                <w:tab w:val="left" w:pos="4891"/>
              </w:tabs>
              <w:spacing w:line="274" w:lineRule="exact"/>
              <w:rPr>
                <w:color w:val="000000"/>
                <w:sz w:val="22"/>
                <w:szCs w:val="22"/>
                <w:u w:val="single"/>
              </w:rPr>
            </w:pPr>
            <w:r w:rsidRPr="00015C6E">
              <w:rPr>
                <w:color w:val="000000"/>
                <w:sz w:val="22"/>
                <w:szCs w:val="22"/>
              </w:rPr>
              <w:t>7-  14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Архипова Е.И</w:t>
            </w:r>
          </w:p>
        </w:tc>
      </w:tr>
      <w:tr w:rsidR="00B2119D" w:rsidTr="00B2119D">
        <w:trPr>
          <w:trHeight w:hRule="exact" w:val="658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B664F">
              <w:rPr>
                <w:sz w:val="24"/>
                <w:szCs w:val="24"/>
              </w:rPr>
              <w:t>среда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proofErr w:type="spellStart"/>
            <w:r>
              <w:t>Фотокружок</w:t>
            </w:r>
            <w:proofErr w:type="spellEnd"/>
            <w:r>
              <w:t xml:space="preserve"> «Объектив»</w:t>
            </w:r>
          </w:p>
          <w:p w:rsidR="00B2119D" w:rsidRDefault="00B2119D" w:rsidP="002535C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2 раза в месяц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Pr="00015C6E" w:rsidRDefault="00B2119D" w:rsidP="002535CA">
            <w:pPr>
              <w:tabs>
                <w:tab w:val="left" w:pos="4891"/>
              </w:tabs>
              <w:spacing w:line="274" w:lineRule="exact"/>
              <w:rPr>
                <w:color w:val="000000"/>
                <w:sz w:val="22"/>
                <w:szCs w:val="22"/>
                <w:u w:val="single"/>
              </w:rPr>
            </w:pPr>
            <w:r w:rsidRPr="00015C6E">
              <w:rPr>
                <w:color w:val="000000"/>
                <w:sz w:val="22"/>
                <w:szCs w:val="22"/>
              </w:rPr>
              <w:t>15 -17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Архипова Е.И</w:t>
            </w:r>
          </w:p>
        </w:tc>
      </w:tr>
      <w:tr w:rsidR="00B2119D" w:rsidTr="00B2119D">
        <w:trPr>
          <w:trHeight w:hRule="exact" w:val="653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Кружок детский «Караоке»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С 14-00 до 15-00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Pr="00015C6E" w:rsidRDefault="00B2119D" w:rsidP="002535CA">
            <w:pPr>
              <w:tabs>
                <w:tab w:val="left" w:pos="4891"/>
              </w:tabs>
              <w:spacing w:line="274" w:lineRule="exact"/>
              <w:rPr>
                <w:color w:val="000000"/>
                <w:sz w:val="22"/>
                <w:szCs w:val="22"/>
              </w:rPr>
            </w:pPr>
            <w:r w:rsidRPr="00015C6E">
              <w:rPr>
                <w:color w:val="000000"/>
                <w:sz w:val="22"/>
                <w:szCs w:val="22"/>
              </w:rPr>
              <w:t>10- 14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Субботина Н.А</w:t>
            </w:r>
          </w:p>
        </w:tc>
      </w:tr>
      <w:tr w:rsidR="00B2119D" w:rsidTr="00B2119D">
        <w:trPr>
          <w:trHeight w:hRule="exact" w:val="723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Работа волонтерского отряда «Доброе сердце»</w:t>
            </w:r>
          </w:p>
          <w:p w:rsidR="00B2119D" w:rsidRDefault="00B2119D" w:rsidP="002535CA">
            <w:pPr>
              <w:shd w:val="clear" w:color="auto" w:fill="FFFFFF"/>
            </w:pPr>
          </w:p>
          <w:p w:rsidR="00B2119D" w:rsidRDefault="00B2119D" w:rsidP="002535CA">
            <w:pPr>
              <w:shd w:val="clear" w:color="auto" w:fill="FFFFFF"/>
            </w:pPr>
          </w:p>
          <w:p w:rsidR="00B2119D" w:rsidRDefault="00B2119D" w:rsidP="002535C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 xml:space="preserve"> С 16-00 до 17-00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Pr="00015C6E" w:rsidRDefault="00B2119D" w:rsidP="002535CA">
            <w:pPr>
              <w:tabs>
                <w:tab w:val="left" w:pos="4891"/>
              </w:tabs>
              <w:spacing w:line="274" w:lineRule="exact"/>
              <w:rPr>
                <w:color w:val="000000"/>
                <w:sz w:val="22"/>
                <w:szCs w:val="22"/>
              </w:rPr>
            </w:pPr>
            <w:r w:rsidRPr="00015C6E">
              <w:rPr>
                <w:color w:val="000000"/>
                <w:sz w:val="22"/>
                <w:szCs w:val="22"/>
              </w:rPr>
              <w:t>15-65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Субботина Н.А</w:t>
            </w:r>
          </w:p>
        </w:tc>
      </w:tr>
      <w:tr w:rsidR="00B2119D" w:rsidTr="00B2119D">
        <w:trPr>
          <w:trHeight w:hRule="exact" w:val="625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Кружок «Творческая мастерская»</w:t>
            </w:r>
          </w:p>
          <w:p w:rsidR="00B2119D" w:rsidRDefault="00B2119D" w:rsidP="002535CA">
            <w:pPr>
              <w:shd w:val="clear" w:color="auto" w:fill="FFFFFF"/>
            </w:pPr>
          </w:p>
          <w:p w:rsidR="00B2119D" w:rsidRDefault="00B2119D" w:rsidP="002535C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С 17-00 до 18-00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10-14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Субботина Н.А</w:t>
            </w:r>
          </w:p>
        </w:tc>
      </w:tr>
      <w:tr w:rsidR="00B2119D" w:rsidTr="00B2119D">
        <w:trPr>
          <w:trHeight w:hRule="exact" w:val="5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B664F">
              <w:rPr>
                <w:sz w:val="24"/>
                <w:szCs w:val="24"/>
              </w:rPr>
              <w:t>четверг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Вокальный кружок «Гармония»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С 15-16-00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Pr="00015C6E" w:rsidRDefault="00B2119D" w:rsidP="002535CA">
            <w:pPr>
              <w:tabs>
                <w:tab w:val="left" w:pos="4891"/>
              </w:tabs>
              <w:spacing w:line="274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proofErr w:type="spellStart"/>
            <w:r>
              <w:t>Ондышева</w:t>
            </w:r>
            <w:proofErr w:type="spellEnd"/>
            <w:r>
              <w:t xml:space="preserve"> А.Н</w:t>
            </w:r>
          </w:p>
          <w:p w:rsidR="00B2119D" w:rsidRDefault="00B2119D" w:rsidP="002535CA">
            <w:pPr>
              <w:shd w:val="clear" w:color="auto" w:fill="FFFFFF"/>
            </w:pPr>
            <w:r>
              <w:t>Шик А.А.</w:t>
            </w:r>
          </w:p>
        </w:tc>
      </w:tr>
      <w:tr w:rsidR="00B2119D" w:rsidTr="00B2119D">
        <w:trPr>
          <w:trHeight w:hRule="exact" w:val="658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Кружок «Караоке»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С 17-00 до 18-00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30-50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proofErr w:type="spellStart"/>
            <w:r>
              <w:t>Ондышева</w:t>
            </w:r>
            <w:proofErr w:type="spellEnd"/>
            <w:r>
              <w:t xml:space="preserve"> А.Н</w:t>
            </w:r>
          </w:p>
        </w:tc>
      </w:tr>
      <w:tr w:rsidR="00B2119D" w:rsidTr="00B2119D">
        <w:trPr>
          <w:trHeight w:hRule="exact" w:val="653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Детский клуб «Скворечник» для воспитанников детсада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 xml:space="preserve"> 2 раза в месяц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Pr="00015C6E" w:rsidRDefault="00B2119D" w:rsidP="002535CA">
            <w:pPr>
              <w:tabs>
                <w:tab w:val="left" w:pos="4891"/>
              </w:tabs>
              <w:spacing w:line="274" w:lineRule="exact"/>
              <w:rPr>
                <w:color w:val="000000"/>
                <w:sz w:val="22"/>
                <w:szCs w:val="22"/>
              </w:rPr>
            </w:pPr>
            <w:r w:rsidRPr="00015C6E">
              <w:rPr>
                <w:color w:val="000000"/>
                <w:sz w:val="22"/>
                <w:szCs w:val="22"/>
              </w:rPr>
              <w:t>4- 7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Архипова Е.И</w:t>
            </w:r>
          </w:p>
        </w:tc>
      </w:tr>
      <w:tr w:rsidR="00B2119D" w:rsidTr="00B2119D">
        <w:trPr>
          <w:trHeight w:hRule="exact" w:val="653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Клуб «Досуг» (Шахматы, шашки)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С 18-00 до 20-00</w:t>
            </w:r>
          </w:p>
          <w:p w:rsidR="00B2119D" w:rsidRDefault="00B2119D" w:rsidP="002535CA">
            <w:pPr>
              <w:shd w:val="clear" w:color="auto" w:fill="FFFFFF"/>
            </w:pPr>
            <w:r>
              <w:t>2 раза в месяц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Pr="00015C6E" w:rsidRDefault="00B2119D" w:rsidP="002535CA">
            <w:pPr>
              <w:tabs>
                <w:tab w:val="left" w:pos="4891"/>
              </w:tabs>
              <w:spacing w:line="274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60-70 </w:t>
            </w:r>
            <w:r w:rsidRPr="00015C6E">
              <w:rPr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Шик А.А</w:t>
            </w:r>
          </w:p>
        </w:tc>
      </w:tr>
      <w:tr w:rsidR="00B2119D" w:rsidTr="00B2119D">
        <w:trPr>
          <w:trHeight w:hRule="exact" w:val="653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5B664F">
              <w:rPr>
                <w:sz w:val="24"/>
                <w:szCs w:val="24"/>
              </w:rPr>
              <w:t>пятница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Театральный кружок «Серпантин»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 xml:space="preserve"> С 15-00 до 16-00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25-45лет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Субботина Н.А</w:t>
            </w:r>
          </w:p>
        </w:tc>
      </w:tr>
      <w:tr w:rsidR="00B2119D" w:rsidTr="00B2119D">
        <w:trPr>
          <w:trHeight w:hRule="exact" w:val="653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Клуб «Даёшь молодежь!»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2 раза в месяц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25-35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Архипова Е.И</w:t>
            </w:r>
          </w:p>
        </w:tc>
      </w:tr>
      <w:tr w:rsidR="00B2119D" w:rsidTr="00B2119D">
        <w:trPr>
          <w:trHeight w:hRule="exact" w:val="653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B664F">
              <w:rPr>
                <w:sz w:val="24"/>
                <w:szCs w:val="24"/>
              </w:rPr>
              <w:t>суббота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 xml:space="preserve"> Клуб «Сударушка»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 xml:space="preserve"> 1 раз месяц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25-45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proofErr w:type="spellStart"/>
            <w:r>
              <w:t>Ондышева</w:t>
            </w:r>
            <w:proofErr w:type="spellEnd"/>
            <w:r>
              <w:t xml:space="preserve"> А.Н</w:t>
            </w:r>
          </w:p>
        </w:tc>
      </w:tr>
      <w:tr w:rsidR="00B2119D" w:rsidTr="00B2119D">
        <w:trPr>
          <w:trHeight w:hRule="exact" w:val="653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Клуб  семейного отдыха  «Очаг»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 xml:space="preserve"> 1 раз в квартал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35-50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proofErr w:type="spellStart"/>
            <w:r>
              <w:t>Ондышева</w:t>
            </w:r>
            <w:proofErr w:type="spellEnd"/>
            <w:r>
              <w:t xml:space="preserve"> А.Н</w:t>
            </w:r>
          </w:p>
        </w:tc>
      </w:tr>
      <w:tr w:rsidR="00B2119D" w:rsidTr="00B2119D">
        <w:trPr>
          <w:trHeight w:hRule="exact" w:val="653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Клуб «Рост»</w:t>
            </w:r>
          </w:p>
          <w:p w:rsidR="00B2119D" w:rsidRDefault="00B2119D" w:rsidP="002535C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 xml:space="preserve"> 1 раз в месяц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15-17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Субботина Н.А</w:t>
            </w:r>
          </w:p>
        </w:tc>
      </w:tr>
      <w:tr w:rsidR="00B2119D" w:rsidTr="00B2119D">
        <w:trPr>
          <w:trHeight w:hRule="exact" w:val="653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rPr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Спортивный кружок «Шторм»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 xml:space="preserve"> 2 раза в неделю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>7-17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  <w:r>
              <w:t xml:space="preserve"> </w:t>
            </w:r>
            <w:proofErr w:type="spellStart"/>
            <w:r>
              <w:t>Климаков</w:t>
            </w:r>
            <w:proofErr w:type="spellEnd"/>
            <w:r>
              <w:t xml:space="preserve"> Д.В.</w:t>
            </w:r>
          </w:p>
        </w:tc>
      </w:tr>
      <w:tr w:rsidR="00B2119D" w:rsidTr="00B2119D">
        <w:trPr>
          <w:trHeight w:hRule="exact" w:val="658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2119D" w:rsidRPr="005B664F" w:rsidRDefault="00B2119D" w:rsidP="002535CA">
            <w:pPr>
              <w:shd w:val="clear" w:color="auto" w:fill="FFFFFF"/>
              <w:rPr>
                <w:sz w:val="24"/>
                <w:szCs w:val="24"/>
              </w:rPr>
            </w:pPr>
            <w:r w:rsidRPr="005B664F">
              <w:rPr>
                <w:sz w:val="24"/>
                <w:szCs w:val="24"/>
              </w:rPr>
              <w:t>воскресенье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</w:p>
        </w:tc>
      </w:tr>
      <w:tr w:rsidR="00B2119D" w:rsidTr="00B2119D">
        <w:trPr>
          <w:trHeight w:hRule="exact" w:val="658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2119D" w:rsidRDefault="00B2119D" w:rsidP="002535CA"/>
          <w:p w:rsidR="00B2119D" w:rsidRDefault="00B2119D" w:rsidP="002535CA"/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19D" w:rsidRDefault="00B2119D" w:rsidP="002535CA">
            <w:pPr>
              <w:shd w:val="clear" w:color="auto" w:fill="FFFFFF"/>
            </w:pPr>
          </w:p>
        </w:tc>
      </w:tr>
    </w:tbl>
    <w:p w:rsidR="00B2119D" w:rsidRDefault="00B2119D" w:rsidP="00B2119D"/>
    <w:p w:rsidR="00F55EC0" w:rsidRDefault="00F55EC0"/>
    <w:sectPr w:rsidR="00F55EC0" w:rsidSect="003C6CC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2119D"/>
    <w:rsid w:val="00B2119D"/>
    <w:rsid w:val="00D80600"/>
    <w:rsid w:val="00E70E1C"/>
    <w:rsid w:val="00F5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2021-03-17T03:53:00Z</dcterms:created>
  <dcterms:modified xsi:type="dcterms:W3CDTF">2021-03-17T04:00:00Z</dcterms:modified>
</cp:coreProperties>
</file>