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7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8"/>
        <w:gridCol w:w="4748"/>
      </w:tblGrid>
      <w:tr w:rsidR="00AB4465" w:rsidTr="00AB4465">
        <w:trPr>
          <w:trHeight w:val="3632"/>
        </w:trPr>
        <w:tc>
          <w:tcPr>
            <w:tcW w:w="5128" w:type="dxa"/>
            <w:hideMark/>
          </w:tcPr>
          <w:p w:rsidR="00AB4465" w:rsidRDefault="00AB4465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AB4465" w:rsidRDefault="00AB4465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AB4465" w:rsidRDefault="00AB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AB4465" w:rsidRDefault="00AB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AB4465" w:rsidRDefault="00AB4465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Лесная Поляна ул.</w:t>
            </w:r>
            <w:r w:rsidR="00B56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2</w:t>
            </w:r>
          </w:p>
          <w:p w:rsidR="00AB4465" w:rsidRDefault="00AB4465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 8- 383-51-49-126</w:t>
            </w:r>
          </w:p>
          <w:p w:rsidR="00AB4465" w:rsidRDefault="00AB4465">
            <w:pPr>
              <w:tabs>
                <w:tab w:val="left" w:pos="3495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5425106718 КПП 542501001</w:t>
            </w:r>
          </w:p>
          <w:p w:rsidR="00AB4465" w:rsidRDefault="00AB4465">
            <w:pPr>
              <w:tabs>
                <w:tab w:val="left" w:pos="3495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ОКАТО 50223813000</w:t>
            </w:r>
          </w:p>
          <w:p w:rsidR="005D487D" w:rsidRDefault="005D487D">
            <w:pPr>
              <w:tabs>
                <w:tab w:val="left" w:pos="3495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65" w:rsidRPr="005D487D" w:rsidRDefault="00953A3E">
            <w:pPr>
              <w:tabs>
                <w:tab w:val="left" w:pos="3495"/>
              </w:tabs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D48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7356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т31.10.</w:t>
            </w:r>
            <w:r w:rsidR="00AB4465" w:rsidRPr="005D48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2018г. № </w:t>
            </w:r>
            <w:r w:rsidR="007356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386</w:t>
            </w:r>
            <w:r w:rsidR="00AB4465" w:rsidRPr="005D48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748" w:type="dxa"/>
          </w:tcPr>
          <w:p w:rsidR="00AB4465" w:rsidRDefault="00AB4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465" w:rsidRDefault="00AB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B4465" w:rsidRDefault="00AB4465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Новосибирской области</w:t>
            </w:r>
          </w:p>
          <w:p w:rsidR="00AB4465" w:rsidRDefault="00AB4465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Новоторженцеву</w:t>
            </w:r>
            <w:proofErr w:type="spellEnd"/>
          </w:p>
          <w:p w:rsidR="005D487D" w:rsidRDefault="005D487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65" w:rsidRDefault="00AB4465">
            <w:pPr>
              <w:tabs>
                <w:tab w:val="left" w:pos="277"/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Касьян И.С.)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B4465" w:rsidRDefault="00AB4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65" w:rsidRDefault="00AB4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65" w:rsidRDefault="00AB4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65" w:rsidRDefault="00AB4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65" w:rsidRDefault="00AB4465">
            <w:pPr>
              <w:tabs>
                <w:tab w:val="left" w:pos="1826"/>
                <w:tab w:val="left" w:pos="31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AB4465" w:rsidRDefault="00AB4465" w:rsidP="00AB4465">
      <w:pPr>
        <w:rPr>
          <w:rFonts w:ascii="Times New Roman" w:hAnsi="Times New Roman" w:cs="Times New Roman"/>
          <w:b/>
          <w:sz w:val="20"/>
          <w:szCs w:val="20"/>
        </w:rPr>
      </w:pPr>
    </w:p>
    <w:p w:rsidR="00AB4465" w:rsidRDefault="00AB4465" w:rsidP="00AB4465">
      <w:pPr>
        <w:tabs>
          <w:tab w:val="left" w:pos="315"/>
        </w:tabs>
        <w:ind w:right="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Ваше письмо от 10.07.2015 года №751 предоставляет следующую информацию:</w:t>
      </w:r>
    </w:p>
    <w:p w:rsidR="00AB4465" w:rsidRDefault="00AB4465" w:rsidP="00AB44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B4465" w:rsidRDefault="00AB4465" w:rsidP="00AB4465">
      <w:pPr>
        <w:rPr>
          <w:rFonts w:ascii="Times New Roman" w:hAnsi="Times New Roman" w:cs="Times New Roman"/>
          <w:sz w:val="20"/>
          <w:szCs w:val="20"/>
        </w:rPr>
      </w:pPr>
    </w:p>
    <w:p w:rsidR="00AB4465" w:rsidRDefault="00AB4465" w:rsidP="00AB4465">
      <w:pPr>
        <w:rPr>
          <w:rFonts w:ascii="Times New Roman" w:hAnsi="Times New Roman" w:cs="Times New Roman"/>
          <w:sz w:val="20"/>
          <w:szCs w:val="20"/>
        </w:rPr>
      </w:pPr>
    </w:p>
    <w:p w:rsidR="00AB4465" w:rsidRDefault="00AB4465" w:rsidP="00AB4465">
      <w:pPr>
        <w:tabs>
          <w:tab w:val="left" w:pos="956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B4465" w:rsidRDefault="00AB4465" w:rsidP="00AB4465">
      <w:pPr>
        <w:rPr>
          <w:rFonts w:ascii="Times New Roman" w:hAnsi="Times New Roman" w:cs="Times New Roman"/>
          <w:sz w:val="20"/>
          <w:szCs w:val="20"/>
        </w:rPr>
      </w:pPr>
    </w:p>
    <w:p w:rsidR="00AB4465" w:rsidRDefault="00AB4465" w:rsidP="00AB4465">
      <w:pPr>
        <w:spacing w:after="0"/>
        <w:rPr>
          <w:rFonts w:ascii="Times New Roman" w:hAnsi="Times New Roman" w:cs="Times New Roman"/>
          <w:sz w:val="20"/>
          <w:szCs w:val="20"/>
        </w:rPr>
        <w:sectPr w:rsidR="00AB4465">
          <w:pgSz w:w="11906" w:h="16838"/>
          <w:pgMar w:top="1134" w:right="851" w:bottom="1134" w:left="1701" w:header="709" w:footer="709" w:gutter="0"/>
          <w:cols w:space="720"/>
        </w:sectPr>
      </w:pPr>
    </w:p>
    <w:p w:rsidR="00AB4465" w:rsidRDefault="00AB4465" w:rsidP="00AB4465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Отчет о количестве, тематике и результатах рассмотрения обращений граждан в администрации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Леснополянского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  <w:r w:rsidR="00953A3E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="007356EC">
        <w:rPr>
          <w:rFonts w:ascii="Times New Roman" w:hAnsi="Times New Roman" w:cs="Times New Roman"/>
          <w:b/>
          <w:sz w:val="20"/>
          <w:szCs w:val="20"/>
        </w:rPr>
        <w:t>овосибирской области за октябрь</w:t>
      </w:r>
      <w:r>
        <w:rPr>
          <w:rFonts w:ascii="Times New Roman" w:hAnsi="Times New Roman" w:cs="Times New Roman"/>
          <w:b/>
          <w:sz w:val="20"/>
          <w:szCs w:val="20"/>
        </w:rPr>
        <w:t xml:space="preserve"> 2018 года</w:t>
      </w:r>
    </w:p>
    <w:tbl>
      <w:tblPr>
        <w:tblStyle w:val="a4"/>
        <w:tblW w:w="16155" w:type="dxa"/>
        <w:tblInd w:w="-601" w:type="dxa"/>
        <w:tblLayout w:type="fixed"/>
        <w:tblLook w:val="04A0"/>
      </w:tblPr>
      <w:tblGrid>
        <w:gridCol w:w="1985"/>
        <w:gridCol w:w="989"/>
        <w:gridCol w:w="1704"/>
        <w:gridCol w:w="1008"/>
        <w:gridCol w:w="547"/>
        <w:gridCol w:w="459"/>
        <w:gridCol w:w="699"/>
        <w:gridCol w:w="857"/>
        <w:gridCol w:w="489"/>
        <w:gridCol w:w="334"/>
        <w:gridCol w:w="421"/>
        <w:gridCol w:w="365"/>
        <w:gridCol w:w="334"/>
        <w:gridCol w:w="421"/>
        <w:gridCol w:w="560"/>
        <w:gridCol w:w="589"/>
        <w:gridCol w:w="530"/>
        <w:gridCol w:w="604"/>
        <w:gridCol w:w="461"/>
        <w:gridCol w:w="840"/>
        <w:gridCol w:w="683"/>
        <w:gridCol w:w="1276"/>
      </w:tblGrid>
      <w:tr w:rsidR="00AB4465" w:rsidTr="00AB4465">
        <w:trPr>
          <w:trHeight w:val="11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сельских и городских поселений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письменных обращений</w:t>
            </w:r>
          </w:p>
        </w:tc>
        <w:tc>
          <w:tcPr>
            <w:tcW w:w="99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Устные обращения</w:t>
            </w:r>
          </w:p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 по результатам ЕДП)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Обращения по справочному телефону</w:t>
            </w:r>
          </w:p>
        </w:tc>
      </w:tr>
      <w:tr w:rsidR="00AB4465" w:rsidTr="00AB4465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тематике обращений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результатам рассмотрения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2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AB4465" w:rsidTr="00AB4465">
        <w:trPr>
          <w:cantSplit/>
          <w:trHeight w:val="12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общество,</w:t>
            </w:r>
          </w:p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Жилищно-коммунальная сфера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Поддержано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Разъяснено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поддержано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5" w:rsidRDefault="00AB44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5" w:rsidRDefault="00AB44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9079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</w:t>
            </w:r>
            <w:r w:rsidR="005E5EF2">
              <w:rPr>
                <w:rFonts w:ascii="Times New Roman" w:hAnsi="Times New Roman"/>
                <w:sz w:val="18"/>
                <w:szCs w:val="18"/>
              </w:rPr>
              <w:t xml:space="preserve"> Лесн</w:t>
            </w:r>
            <w:r>
              <w:rPr>
                <w:rFonts w:ascii="Times New Roman" w:hAnsi="Times New Roman"/>
                <w:sz w:val="18"/>
                <w:szCs w:val="18"/>
              </w:rPr>
              <w:t>ая Поляна</w:t>
            </w:r>
            <w:r w:rsidR="003738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E4719D" w:rsidP="00CC648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474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63F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63F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474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5B0E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B4465" w:rsidTr="00AB4465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месяц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E4719D" w:rsidP="00CC64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474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63F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63F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474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5B0E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B4465" w:rsidTr="00AB4465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AB4465" w:rsidRDefault="00AB44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E4719D" w:rsidP="00CC6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953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7480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183E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63F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63F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953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7480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5B0E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AB4465" w:rsidRDefault="00AB4465" w:rsidP="00AB44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4465" w:rsidRDefault="00AB4465" w:rsidP="00AB4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4465" w:rsidRDefault="00AB4465" w:rsidP="00AB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B4465" w:rsidRDefault="00AB4465" w:rsidP="00AB446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                                                                                                   В.А.Черепанов       </w:t>
      </w:r>
    </w:p>
    <w:p w:rsidR="00AB4465" w:rsidRDefault="00AB4465" w:rsidP="00AB4465"/>
    <w:p w:rsidR="006D3D1C" w:rsidRDefault="006D3D1C"/>
    <w:sectPr w:rsidR="006D3D1C" w:rsidSect="00AB44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465"/>
    <w:rsid w:val="00024150"/>
    <w:rsid w:val="00067283"/>
    <w:rsid w:val="000D46DC"/>
    <w:rsid w:val="00126B64"/>
    <w:rsid w:val="00183E42"/>
    <w:rsid w:val="002122B9"/>
    <w:rsid w:val="0029211F"/>
    <w:rsid w:val="002F6255"/>
    <w:rsid w:val="0037388D"/>
    <w:rsid w:val="0047480B"/>
    <w:rsid w:val="004B0714"/>
    <w:rsid w:val="004C0721"/>
    <w:rsid w:val="005B0EA5"/>
    <w:rsid w:val="005B40BF"/>
    <w:rsid w:val="005D487D"/>
    <w:rsid w:val="005E5EF2"/>
    <w:rsid w:val="006D3D1C"/>
    <w:rsid w:val="007356EC"/>
    <w:rsid w:val="008A69B1"/>
    <w:rsid w:val="00907980"/>
    <w:rsid w:val="00953A3E"/>
    <w:rsid w:val="00A63F69"/>
    <w:rsid w:val="00AB4465"/>
    <w:rsid w:val="00B5626A"/>
    <w:rsid w:val="00C210E2"/>
    <w:rsid w:val="00C57037"/>
    <w:rsid w:val="00CC6487"/>
    <w:rsid w:val="00CE6254"/>
    <w:rsid w:val="00D91D5F"/>
    <w:rsid w:val="00DA3DD4"/>
    <w:rsid w:val="00E4719D"/>
    <w:rsid w:val="00F6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46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B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2018-10-31T09:21:00Z</dcterms:created>
  <dcterms:modified xsi:type="dcterms:W3CDTF">2018-11-01T02:20:00Z</dcterms:modified>
</cp:coreProperties>
</file>